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660243">
      <w:r>
        <w:rPr>
          <w:rFonts w:hint="eastAsia"/>
        </w:rPr>
        <w:t>親睦会のご案内</w:t>
      </w:r>
    </w:p>
    <w:p w:rsidR="00660243" w:rsidRDefault="00660243"/>
    <w:p w:rsidR="00795968" w:rsidRDefault="00795968">
      <w:r>
        <w:rPr>
          <w:rFonts w:hint="eastAsia"/>
        </w:rPr>
        <w:t>毎年恒例の親睦会を行います。ご多忙中のことと思いますが、皆様ぜひご参加くださいますようご案内いたします。</w:t>
      </w:r>
    </w:p>
    <w:sectPr w:rsidR="00795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8D" w:rsidRDefault="00FD358D" w:rsidP="0061746D">
      <w:r>
        <w:separator/>
      </w:r>
    </w:p>
  </w:endnote>
  <w:endnote w:type="continuationSeparator" w:id="0">
    <w:p w:rsidR="00FD358D" w:rsidRDefault="00FD358D" w:rsidP="0061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6D" w:rsidRDefault="006174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6D" w:rsidRDefault="0061746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6D" w:rsidRDefault="006174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8D" w:rsidRDefault="00FD358D" w:rsidP="0061746D">
      <w:r>
        <w:separator/>
      </w:r>
    </w:p>
  </w:footnote>
  <w:footnote w:type="continuationSeparator" w:id="0">
    <w:p w:rsidR="00FD358D" w:rsidRDefault="00FD358D" w:rsidP="00617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6D" w:rsidRDefault="006174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6D" w:rsidRDefault="006174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6D" w:rsidRDefault="006174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4D126F"/>
    <w:rsid w:val="0061746D"/>
    <w:rsid w:val="00660243"/>
    <w:rsid w:val="007745E7"/>
    <w:rsid w:val="00795968"/>
    <w:rsid w:val="00D669D8"/>
    <w:rsid w:val="00FD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4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46D"/>
  </w:style>
  <w:style w:type="paragraph" w:styleId="a5">
    <w:name w:val="footer"/>
    <w:basedOn w:val="a"/>
    <w:link w:val="a6"/>
    <w:uiPriority w:val="99"/>
    <w:unhideWhenUsed/>
    <w:rsid w:val="006174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4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46D"/>
  </w:style>
  <w:style w:type="paragraph" w:styleId="a5">
    <w:name w:val="footer"/>
    <w:basedOn w:val="a"/>
    <w:link w:val="a6"/>
    <w:uiPriority w:val="99"/>
    <w:unhideWhenUsed/>
    <w:rsid w:val="006174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2011-06-08T01:37:00Z</dcterms:created>
  <dcterms:modified xsi:type="dcterms:W3CDTF">2011-06-08T01:37:00Z</dcterms:modified>
</cp:coreProperties>
</file>