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FC78FD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FC78FD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2"/>
        </w:rPr>
        <w:t>集合時</w:t>
      </w:r>
      <w:r w:rsidRPr="00E9796B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3"/>
        </w:rPr>
        <w:t>集合場</w:t>
      </w:r>
      <w:r w:rsidRPr="00E9796B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6D3" w:rsidRDefault="009376D3" w:rsidP="00EE2CFE">
      <w:r>
        <w:separator/>
      </w:r>
    </w:p>
  </w:endnote>
  <w:endnote w:type="continuationSeparator" w:id="0">
    <w:p w:rsidR="009376D3" w:rsidRDefault="009376D3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6D3" w:rsidRDefault="009376D3" w:rsidP="00EE2CFE">
      <w:r>
        <w:separator/>
      </w:r>
    </w:p>
  </w:footnote>
  <w:footnote w:type="continuationSeparator" w:id="0">
    <w:p w:rsidR="009376D3" w:rsidRDefault="009376D3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155E4C"/>
    <w:rsid w:val="00174A99"/>
    <w:rsid w:val="001D7748"/>
    <w:rsid w:val="001F7589"/>
    <w:rsid w:val="004C1E70"/>
    <w:rsid w:val="004D126F"/>
    <w:rsid w:val="005951BA"/>
    <w:rsid w:val="005A3E8B"/>
    <w:rsid w:val="00622690"/>
    <w:rsid w:val="0063749B"/>
    <w:rsid w:val="00660243"/>
    <w:rsid w:val="006F0066"/>
    <w:rsid w:val="007436DE"/>
    <w:rsid w:val="00795968"/>
    <w:rsid w:val="008F3C51"/>
    <w:rsid w:val="009010BA"/>
    <w:rsid w:val="009376D3"/>
    <w:rsid w:val="00952944"/>
    <w:rsid w:val="00A27F1C"/>
    <w:rsid w:val="00B3583C"/>
    <w:rsid w:val="00B566EA"/>
    <w:rsid w:val="00CA0C23"/>
    <w:rsid w:val="00D92A78"/>
    <w:rsid w:val="00E45020"/>
    <w:rsid w:val="00E6004B"/>
    <w:rsid w:val="00E93EDC"/>
    <w:rsid w:val="00E9796B"/>
    <w:rsid w:val="00EB2C9E"/>
    <w:rsid w:val="00EE2CFE"/>
    <w:rsid w:val="00F960DB"/>
    <w:rsid w:val="00FC78FD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2011-06-08T02:26:00Z</dcterms:created>
  <dcterms:modified xsi:type="dcterms:W3CDTF">2011-06-08T02:26:00Z</dcterms:modified>
</cp:coreProperties>
</file>