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3525E5">
      <w:r w:rsidRPr="00941372">
        <w:rPr>
          <w:rFonts w:hint="eastAsia"/>
        </w:rPr>
        <w:t xml:space="preserve">初心者対象　</w:t>
      </w:r>
      <w:r w:rsidR="00941372" w:rsidRPr="00941372">
        <w:rPr>
          <w:rFonts w:hint="eastAsia"/>
        </w:rPr>
        <w:t>水彩画</w:t>
      </w:r>
      <w:r w:rsidRPr="00941372">
        <w:rPr>
          <w:rFonts w:hint="eastAsia"/>
        </w:rPr>
        <w:t>教室</w:t>
      </w:r>
    </w:p>
    <w:p w:rsidR="00FF535B" w:rsidRDefault="00FF535B" w:rsidP="003525E5"/>
    <w:p w:rsidR="00FF535B" w:rsidRDefault="00FF535B" w:rsidP="003525E5"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3525E5"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A76F9B" w:rsidRDefault="00A76F9B" w:rsidP="00A76F9B"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94501F" w:rsidRPr="00A76F9B" w:rsidRDefault="0094501F">
      <w:bookmarkStart w:id="0" w:name="_GoBack"/>
      <w:bookmarkEnd w:id="0"/>
    </w:p>
    <w:sectPr w:rsidR="0094501F" w:rsidRPr="00A76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B64" w:rsidRDefault="00617B64" w:rsidP="009D33B4">
      <w:r>
        <w:separator/>
      </w:r>
    </w:p>
  </w:endnote>
  <w:endnote w:type="continuationSeparator" w:id="0">
    <w:p w:rsidR="00617B64" w:rsidRDefault="00617B64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B64" w:rsidRDefault="00617B64" w:rsidP="009D33B4">
      <w:r>
        <w:separator/>
      </w:r>
    </w:p>
  </w:footnote>
  <w:footnote w:type="continuationSeparator" w:id="0">
    <w:p w:rsidR="00617B64" w:rsidRDefault="00617B64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3525E5"/>
    <w:rsid w:val="003B32C4"/>
    <w:rsid w:val="004D5971"/>
    <w:rsid w:val="00541CEF"/>
    <w:rsid w:val="00617B64"/>
    <w:rsid w:val="00636250"/>
    <w:rsid w:val="0076128D"/>
    <w:rsid w:val="007A653D"/>
    <w:rsid w:val="008B2750"/>
    <w:rsid w:val="00941372"/>
    <w:rsid w:val="0094501F"/>
    <w:rsid w:val="009D33B4"/>
    <w:rsid w:val="00A76F9B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2011-06-08T01:26:00Z</dcterms:created>
  <dcterms:modified xsi:type="dcterms:W3CDTF">2011-06-08T01:29:00Z</dcterms:modified>
</cp:coreProperties>
</file>