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B0" w:rsidRDefault="003904B0" w:rsidP="001575D6">
      <w:pPr>
        <w:jc w:val="left"/>
        <w:rPr>
          <w:rFonts w:ascii="HGP創英角ｺﾞｼｯｸUB" w:eastAsia="HGP創英角ｺﾞｼｯｸUB" w:hAnsi="HGP創英角ｺﾞｼｯｸUB"/>
          <w:sz w:val="56"/>
          <w:szCs w:val="56"/>
        </w:rPr>
      </w:pPr>
      <w:bookmarkStart w:id="0" w:name="_GoBack"/>
      <w:bookmarkEnd w:id="0"/>
    </w:p>
    <w:p w:rsidR="003904B0" w:rsidRDefault="003904B0" w:rsidP="00AC7CCB">
      <w:pPr>
        <w:rPr>
          <w:rFonts w:ascii="HGP創英角ｺﾞｼｯｸUB" w:eastAsia="HGP創英角ｺﾞｼｯｸUB" w:hAnsi="HGP創英角ｺﾞｼｯｸUB"/>
          <w:sz w:val="56"/>
          <w:szCs w:val="56"/>
        </w:rPr>
      </w:pPr>
    </w:p>
    <w:p w:rsidR="007176C5" w:rsidRPr="003904B0" w:rsidRDefault="003904B0" w:rsidP="003904B0">
      <w:pPr>
        <w:jc w:val="center"/>
        <w:rPr>
          <w:rFonts w:ascii="HGP創英角ｺﾞｼｯｸUB" w:eastAsia="HGP創英角ｺﾞｼｯｸUB" w:hAnsi="HGP創英角ｺﾞｼｯｸUB"/>
          <w:sz w:val="56"/>
          <w:szCs w:val="56"/>
        </w:rPr>
      </w:pPr>
      <w:r w:rsidRPr="003904B0">
        <w:rPr>
          <w:rFonts w:ascii="HGP創英角ｺﾞｼｯｸUB" w:eastAsia="HGP創英角ｺﾞｼｯｸUB" w:hAnsi="HGP創英角ｺﾞｼｯｸUB" w:hint="eastAsia"/>
          <w:sz w:val="56"/>
          <w:szCs w:val="56"/>
        </w:rPr>
        <w:t>パスタソースに関するアンケート</w:t>
      </w:r>
    </w:p>
    <w:p w:rsidR="003904B0" w:rsidRPr="003904B0" w:rsidRDefault="00AC7CCB" w:rsidP="003904B0">
      <w:pPr>
        <w:jc w:val="center"/>
        <w:rPr>
          <w:rFonts w:ascii="HGP創英角ｺﾞｼｯｸUB" w:eastAsia="HGP創英角ｺﾞｼｯｸUB" w:hAnsi="HGP創英角ｺﾞｼｯｸUB"/>
          <w:sz w:val="48"/>
          <w:szCs w:val="48"/>
        </w:rPr>
      </w:pPr>
      <w:r>
        <w:rPr>
          <w:rFonts w:ascii="HGP創英角ｺﾞｼｯｸUB" w:eastAsia="HGP創英角ｺﾞｼｯｸUB" w:hAnsi="HGP創英角ｺﾞｼｯｸUB" w:hint="eastAsia"/>
          <w:noProof/>
          <w:sz w:val="48"/>
          <w:szCs w:val="48"/>
        </w:rPr>
        <w:drawing>
          <wp:inline distT="0" distB="0" distL="0" distR="0">
            <wp:extent cx="5400675" cy="3638550"/>
            <wp:effectExtent l="0" t="0" r="9525" b="0"/>
            <wp:docPr id="1" name="図 1" descr="C:\Users\inamura_n\AppData\Local\Microsoft\Windows\Temporary Internet Files\Content.IE5\P3QT0CFN\MP9004226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P3QT0CFN\MP900422671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B0" w:rsidRPr="003904B0" w:rsidRDefault="003904B0" w:rsidP="003904B0">
      <w:pPr>
        <w:jc w:val="center"/>
        <w:rPr>
          <w:rFonts w:ascii="HGP創英角ｺﾞｼｯｸUB" w:eastAsia="HGP創英角ｺﾞｼｯｸUB" w:hAnsi="HGP創英角ｺﾞｼｯｸUB"/>
          <w:sz w:val="48"/>
          <w:szCs w:val="48"/>
        </w:rPr>
      </w:pPr>
      <w:r w:rsidRPr="003904B0">
        <w:rPr>
          <w:rFonts w:ascii="HGP創英角ｺﾞｼｯｸUB" w:eastAsia="HGP創英角ｺﾞｼｯｸUB" w:hAnsi="HGP創英角ｺﾞｼｯｸUB" w:hint="eastAsia"/>
          <w:sz w:val="48"/>
          <w:szCs w:val="48"/>
        </w:rPr>
        <w:t>株式会社ABCフード</w:t>
      </w:r>
    </w:p>
    <w:p w:rsidR="003904B0" w:rsidRDefault="003904B0">
      <w:r>
        <w:br w:type="page"/>
      </w:r>
    </w:p>
    <w:p w:rsidR="003904B0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 w:rsidRPr="00CB054F">
        <w:rPr>
          <w:rFonts w:asciiTheme="majorEastAsia" w:eastAsiaTheme="majorEastAsia" w:hAnsiTheme="majorEastAsia" w:hint="eastAsia"/>
          <w:sz w:val="24"/>
          <w:szCs w:val="24"/>
        </w:rPr>
        <w:lastRenderedPageBreak/>
        <w:t>1)あなたの性別を教えてください。</w:t>
      </w:r>
    </w:p>
    <w:p w:rsidR="00CC4D82" w:rsidRP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CB054F" w:rsidTr="00CB054F">
        <w:tc>
          <w:tcPr>
            <w:tcW w:w="4013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男性</w:t>
            </w:r>
          </w:p>
        </w:tc>
        <w:tc>
          <w:tcPr>
            <w:tcW w:w="4014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女性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2)あなたの年齢を教えてください。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20～29歳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30～39歳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40～49歳</w:t>
            </w:r>
          </w:p>
        </w:tc>
      </w:tr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50～59歳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60～69歳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70歳以上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3)あなたのご家族は</w:t>
      </w:r>
      <w:r w:rsidR="00CC4D82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あなたを含めて何人ですか。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1人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3人</w:t>
            </w:r>
          </w:p>
        </w:tc>
      </w:tr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6人以上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4)あなたはどのくらいの頻度で自宅でパスタ料理を食べますか。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ほぼ毎日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週に4-5回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週に2-3回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週に1回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月に2-3回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月に1回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月に1回未満</w:t>
            </w:r>
          </w:p>
        </w:tc>
        <w:tc>
          <w:tcPr>
            <w:tcW w:w="2676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自宅では食べない</w:t>
            </w:r>
          </w:p>
        </w:tc>
        <w:tc>
          <w:tcPr>
            <w:tcW w:w="2676" w:type="dxa"/>
          </w:tcPr>
          <w:p w:rsid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Pr="00AC7CCB">
              <w:rPr>
                <w:rFonts w:asciiTheme="majorEastAsia" w:eastAsiaTheme="majorEastAsia" w:hAnsiTheme="majorEastAsia" w:hint="eastAsia"/>
                <w:w w:val="80"/>
                <w:sz w:val="24"/>
                <w:szCs w:val="24"/>
              </w:rPr>
              <w:t>パスタ料理は食べない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CB054F"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>あなたは1日のうち、いつパスタ料理を食べますか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朝食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昼食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夕食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AC7CCB" w:rsidRDefault="00774DB6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6)あなたがいちばん好きなパスタの種類は何ですか。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スパゲッティ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リングイネ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フェットチーネ</w:t>
            </w:r>
          </w:p>
        </w:tc>
      </w:tr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ペンネ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マカロニ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</w:t>
            </w:r>
          </w:p>
        </w:tc>
      </w:tr>
    </w:tbl>
    <w:p w:rsid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D34B7" w:rsidRDefault="000D34B7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7)あなたが</w:t>
      </w:r>
      <w:r w:rsidR="00393EF8">
        <w:rPr>
          <w:rFonts w:asciiTheme="majorEastAsia" w:eastAsiaTheme="majorEastAsia" w:hAnsiTheme="majorEastAsia" w:hint="eastAsia"/>
          <w:sz w:val="24"/>
          <w:szCs w:val="24"/>
        </w:rPr>
        <w:t>いちばん</w:t>
      </w:r>
      <w:r>
        <w:rPr>
          <w:rFonts w:asciiTheme="majorEastAsia" w:eastAsiaTheme="majorEastAsia" w:hAnsiTheme="majorEastAsia" w:hint="eastAsia"/>
          <w:sz w:val="24"/>
          <w:szCs w:val="24"/>
        </w:rPr>
        <w:t>好きなパスタソースの種類は何ですか。</w:t>
      </w:r>
    </w:p>
    <w:p w:rsidR="00CC4D82" w:rsidRP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93EF8" w:rsidTr="006676E5">
        <w:trPr>
          <w:trHeight w:val="360"/>
        </w:trPr>
        <w:tc>
          <w:tcPr>
            <w:tcW w:w="8027" w:type="dxa"/>
          </w:tcPr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トマト系（ミートソース・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ペスカトーレなど）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クリーム系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（カルボナーラ・チーズクリームなど）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オイル・塩系（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ペペロンチーノ・ボンゴレビアンコなど）</w:t>
            </w:r>
          </w:p>
          <w:p w:rsidR="000B0F9C" w:rsidRDefault="000B0F9C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和風（たらこ・醤油味など）</w:t>
            </w:r>
          </w:p>
        </w:tc>
      </w:tr>
    </w:tbl>
    <w:p w:rsidR="000D34B7" w:rsidRDefault="000D34B7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8)あなたが好きなパスタソースの具は何ですか。</w:t>
      </w:r>
      <w:r w:rsidR="00A05632">
        <w:rPr>
          <w:rFonts w:asciiTheme="majorEastAsia" w:eastAsiaTheme="majorEastAsia" w:hAnsiTheme="majorEastAsia" w:hint="eastAsia"/>
          <w:sz w:val="24"/>
          <w:szCs w:val="24"/>
        </w:rPr>
        <w:t>3</w:t>
      </w:r>
      <w:r>
        <w:rPr>
          <w:rFonts w:asciiTheme="majorEastAsia" w:eastAsiaTheme="majorEastAsia" w:hAnsiTheme="majorEastAsia" w:hint="eastAsia"/>
          <w:sz w:val="24"/>
          <w:szCs w:val="24"/>
        </w:rPr>
        <w:t>つまでお答えください。</w:t>
      </w:r>
    </w:p>
    <w:p w:rsidR="00CC4D82" w:rsidRPr="00CC4D82" w:rsidRDefault="00CC4D82" w:rsidP="00CC4D82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ひき肉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ベーコン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ツナ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エビ</w:t>
            </w:r>
            <w:r w:rsidR="00C07ED3">
              <w:rPr>
                <w:rFonts w:asciiTheme="majorEastAsia" w:eastAsiaTheme="majorEastAsia" w:hAnsiTheme="majorEastAsia" w:hint="eastAsia"/>
                <w:sz w:val="24"/>
                <w:szCs w:val="24"/>
              </w:rPr>
              <w:t>・イカ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貝類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サーモン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なす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きのこ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玉ねぎ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キャベツ</w:t>
            </w:r>
          </w:p>
        </w:tc>
        <w:tc>
          <w:tcPr>
            <w:tcW w:w="2676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ほうれん草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アスパラ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バジル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ルッコラ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チーズ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納豆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たらこ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明太子</w:t>
            </w:r>
          </w:p>
        </w:tc>
      </w:tr>
    </w:tbl>
    <w:p w:rsidR="00CC4D82" w:rsidRDefault="00CC4D82" w:rsidP="00CC4D82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C4D82">
      <w:pPr>
        <w:rPr>
          <w:rFonts w:asciiTheme="majorEastAsia" w:eastAsiaTheme="majorEastAsia" w:hAnsiTheme="majorEastAsia"/>
          <w:sz w:val="24"/>
          <w:szCs w:val="24"/>
        </w:rPr>
      </w:pPr>
    </w:p>
    <w:p w:rsidR="00774DB6" w:rsidRDefault="00CC4D82" w:rsidP="00006736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9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)自宅でパスタ料理を作る方にお尋ねします。パスタソースは</w:t>
      </w:r>
      <w:r w:rsidR="00334761">
        <w:rPr>
          <w:rFonts w:asciiTheme="majorEastAsia" w:eastAsiaTheme="majorEastAsia" w:hAnsiTheme="majorEastAsia" w:hint="eastAsia"/>
          <w:sz w:val="24"/>
          <w:szCs w:val="24"/>
        </w:rPr>
        <w:t>どのようにして作りますか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（複数回答可）。</w:t>
      </w:r>
    </w:p>
    <w:p w:rsidR="00CC4D82" w:rsidRDefault="00CC4D82" w:rsidP="00006736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34761" w:rsidTr="00880CED">
        <w:trPr>
          <w:trHeight w:val="360"/>
        </w:trPr>
        <w:tc>
          <w:tcPr>
            <w:tcW w:w="8027" w:type="dxa"/>
          </w:tcPr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素材から作る（例：生のトマトや生クリームなどを使って作る）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加工品を使って作る（</w:t>
            </w:r>
            <w:r w:rsidR="00393EF8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トマトの水煮缶などを使って作る）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レトルトのパスタソースを使う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その他（具体的にお答えください。　　　　　　　　　　　　　　　）</w:t>
            </w:r>
          </w:p>
        </w:tc>
      </w:tr>
    </w:tbl>
    <w:p w:rsidR="003803D3" w:rsidRDefault="003803D3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10F5B" w:rsidRDefault="00010F5B" w:rsidP="001575D6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10)市販のパスタソースを利用する方にお尋ねします。好きな市販のパスタソースは、次のうちどれですか</w:t>
      </w:r>
      <w:r w:rsidR="0057498E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57498E" w:rsidRPr="00CC4D82" w:rsidRDefault="0057498E" w:rsidP="0057498E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57498E" w:rsidTr="00BD3896">
        <w:trPr>
          <w:trHeight w:val="360"/>
        </w:trPr>
        <w:tc>
          <w:tcPr>
            <w:tcW w:w="8027" w:type="dxa"/>
          </w:tcPr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57498E" w:rsidRP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57498E" w:rsidRDefault="0057498E" w:rsidP="0057498E">
      <w:pPr>
        <w:rPr>
          <w:rFonts w:asciiTheme="majorEastAsia" w:eastAsiaTheme="majorEastAsia" w:hAnsiTheme="majorEastAsia"/>
          <w:sz w:val="24"/>
          <w:szCs w:val="24"/>
        </w:rPr>
      </w:pPr>
    </w:p>
    <w:p w:rsidR="00010F5B" w:rsidRDefault="00010F5B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11)市販のパスタソースを利用する方にお尋ねします。よく購入する市販のパスタソースは、次のうちどれですか（複数回答可）。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803D3" w:rsidTr="00BD3896">
        <w:trPr>
          <w:trHeight w:val="360"/>
        </w:trPr>
        <w:tc>
          <w:tcPr>
            <w:tcW w:w="8027" w:type="dxa"/>
          </w:tcPr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3803D3" w:rsidRPr="0057498E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3803D3" w:rsidRDefault="003803D3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12)市販のパスタソースを利用する方にお尋ねします。パスタソースを購入するとき、何を重視しますか（複数回答可）。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487D72" w:rsidTr="00D042B1">
        <w:trPr>
          <w:trHeight w:val="120"/>
        </w:trPr>
        <w:tc>
          <w:tcPr>
            <w:tcW w:w="4013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味</w:t>
            </w:r>
          </w:p>
        </w:tc>
        <w:tc>
          <w:tcPr>
            <w:tcW w:w="4014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価格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量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使われている材料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自分で用意する材料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手順の簡単さ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添加物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メーカー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パッケージデザイン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87D72" w:rsidTr="007A0BB6">
        <w:trPr>
          <w:trHeight w:val="120"/>
        </w:trPr>
        <w:tc>
          <w:tcPr>
            <w:tcW w:w="8027" w:type="dxa"/>
            <w:gridSpan w:val="2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D04630" w:rsidRDefault="00D04630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13)「こんなパスタソースがあったらうれしい」といったものがありましたら、ご記入ください。</w: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101600</wp:posOffset>
                </wp:positionV>
                <wp:extent cx="5143500" cy="78105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7810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5.45pt;margin-top:8pt;width:40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" strokecolor="black [3213]"/>
            </w:pict>
          </mc:Fallback>
        </mc:AlternateConten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D04630" w:rsidRDefault="003803D3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Pr="0057498E" w:rsidRDefault="00D04630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487D72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以上で</w:t>
      </w:r>
      <w:r w:rsidR="00D04630">
        <w:rPr>
          <w:rFonts w:asciiTheme="majorEastAsia" w:eastAsiaTheme="majorEastAsia" w:hAnsiTheme="majorEastAsia" w:hint="eastAsia"/>
          <w:sz w:val="24"/>
          <w:szCs w:val="24"/>
        </w:rPr>
        <w:t>アンケートは終了で</w:t>
      </w:r>
      <w:r>
        <w:rPr>
          <w:rFonts w:asciiTheme="majorEastAsia" w:eastAsiaTheme="majorEastAsia" w:hAnsiTheme="majorEastAsia" w:hint="eastAsia"/>
          <w:sz w:val="24"/>
          <w:szCs w:val="24"/>
        </w:rPr>
        <w:t>す。ご協力ありがとうございました。</w:t>
      </w:r>
    </w:p>
    <w:sectPr w:rsidR="003803D3" w:rsidRPr="0057498E" w:rsidSect="00B6513B">
      <w:footerReference w:type="defaul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970" w:rsidRDefault="00303970" w:rsidP="00B6513B">
      <w:r>
        <w:separator/>
      </w:r>
    </w:p>
  </w:endnote>
  <w:endnote w:type="continuationSeparator" w:id="0">
    <w:p w:rsidR="00303970" w:rsidRDefault="00303970" w:rsidP="00B65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850223"/>
      <w:docPartObj>
        <w:docPartGallery w:val="Page Numbers (Bottom of Page)"/>
        <w:docPartUnique/>
      </w:docPartObj>
    </w:sdtPr>
    <w:sdtContent>
      <w:p w:rsidR="00B6513B" w:rsidRDefault="00B651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6513B">
          <w:rPr>
            <w:noProof/>
            <w:lang w:val="ja-JP"/>
          </w:rPr>
          <w:t>3</w:t>
        </w:r>
        <w:r>
          <w:fldChar w:fldCharType="end"/>
        </w:r>
      </w:p>
    </w:sdtContent>
  </w:sdt>
  <w:p w:rsidR="00B6513B" w:rsidRDefault="00B651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970" w:rsidRDefault="00303970" w:rsidP="00B6513B">
      <w:r>
        <w:separator/>
      </w:r>
    </w:p>
  </w:footnote>
  <w:footnote w:type="continuationSeparator" w:id="0">
    <w:p w:rsidR="00303970" w:rsidRDefault="00303970" w:rsidP="00B65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0464"/>
    <w:multiLevelType w:val="hybridMultilevel"/>
    <w:tmpl w:val="22B62D4A"/>
    <w:lvl w:ilvl="0" w:tplc="C784C034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891BF5"/>
    <w:multiLevelType w:val="hybridMultilevel"/>
    <w:tmpl w:val="89028B62"/>
    <w:lvl w:ilvl="0" w:tplc="3E1078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C71D7C"/>
    <w:multiLevelType w:val="hybridMultilevel"/>
    <w:tmpl w:val="BB36AE4E"/>
    <w:lvl w:ilvl="0" w:tplc="A45CD8B2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584374"/>
    <w:multiLevelType w:val="hybridMultilevel"/>
    <w:tmpl w:val="E2A09248"/>
    <w:lvl w:ilvl="0" w:tplc="504261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57F2FAE"/>
    <w:multiLevelType w:val="hybridMultilevel"/>
    <w:tmpl w:val="2F74C1EA"/>
    <w:lvl w:ilvl="0" w:tplc="809A0F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8273591"/>
    <w:multiLevelType w:val="hybridMultilevel"/>
    <w:tmpl w:val="2DE2BBFC"/>
    <w:lvl w:ilvl="0" w:tplc="7DD6ED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B0"/>
    <w:rsid w:val="00006736"/>
    <w:rsid w:val="00007D05"/>
    <w:rsid w:val="00010F5B"/>
    <w:rsid w:val="000B0F9C"/>
    <w:rsid w:val="000D34B7"/>
    <w:rsid w:val="00124E81"/>
    <w:rsid w:val="001575D6"/>
    <w:rsid w:val="001B2F25"/>
    <w:rsid w:val="00303970"/>
    <w:rsid w:val="00334761"/>
    <w:rsid w:val="003803D3"/>
    <w:rsid w:val="003904B0"/>
    <w:rsid w:val="00393EF8"/>
    <w:rsid w:val="00487D72"/>
    <w:rsid w:val="0057498E"/>
    <w:rsid w:val="006C227D"/>
    <w:rsid w:val="00774DB6"/>
    <w:rsid w:val="00856880"/>
    <w:rsid w:val="008A43D3"/>
    <w:rsid w:val="00A05632"/>
    <w:rsid w:val="00AC7CCB"/>
    <w:rsid w:val="00B6513B"/>
    <w:rsid w:val="00BD6710"/>
    <w:rsid w:val="00C07ED3"/>
    <w:rsid w:val="00CB054F"/>
    <w:rsid w:val="00CC4D82"/>
    <w:rsid w:val="00D0463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6513B"/>
  </w:style>
  <w:style w:type="paragraph" w:styleId="a9">
    <w:name w:val="footer"/>
    <w:basedOn w:val="a"/>
    <w:link w:val="aa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65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6513B"/>
  </w:style>
  <w:style w:type="paragraph" w:styleId="a9">
    <w:name w:val="footer"/>
    <w:basedOn w:val="a"/>
    <w:link w:val="aa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65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2012-09-18T04:38:00Z</dcterms:created>
  <dcterms:modified xsi:type="dcterms:W3CDTF">2012-09-18T04:38:00Z</dcterms:modified>
</cp:coreProperties>
</file>