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E47" w:rsidRDefault="00232E47" w:rsidP="00232E47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24"/>
          <w:szCs w:val="24"/>
        </w:rPr>
        <w:t>◆統計調査の手順</w:t>
      </w:r>
    </w:p>
    <w:p w:rsidR="00232E47" w:rsidRDefault="00232E47" w:rsidP="00232E47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32E47" w:rsidRPr="009435F3" w:rsidRDefault="00232E47" w:rsidP="00232E47">
      <w:pPr>
        <w:pStyle w:val="a3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AB8255" wp14:editId="38B3E613">
                <wp:simplePos x="0" y="0"/>
                <wp:positionH relativeFrom="column">
                  <wp:posOffset>3453765</wp:posOffset>
                </wp:positionH>
                <wp:positionV relativeFrom="page">
                  <wp:posOffset>1914525</wp:posOffset>
                </wp:positionV>
                <wp:extent cx="1924050" cy="1781175"/>
                <wp:effectExtent l="57150" t="38100" r="57150" b="47625"/>
                <wp:wrapSquare wrapText="bothSides"/>
                <wp:docPr id="3" name="星 16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781175"/>
                        </a:xfrm>
                        <a:prstGeom prst="star16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2E47" w:rsidRPr="00F334C5" w:rsidRDefault="00232E47" w:rsidP="00232E4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F334C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正確な</w:t>
                            </w:r>
                            <w:r w:rsidRPr="00F334C5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調査！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B8255"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星 16 3" o:spid="_x0000_s1026" type="#_x0000_t59" style="position:absolute;left:0;text-align:left;margin-left:271.95pt;margin-top:150.75pt;width:151.5pt;height:14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" fillcolor="#ffd966 [1943]" strokecolor="#7030a0" strokeweight="3pt">
                <v:textbox>
                  <w:txbxContent>
                    <w:p w:rsidR="00232E47" w:rsidRPr="00F334C5" w:rsidRDefault="00232E47" w:rsidP="00232E47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F334C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6"/>
                          <w:szCs w:val="36"/>
                        </w:rPr>
                        <w:t>正確な</w:t>
                      </w:r>
                      <w:r w:rsidRPr="00F334C5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36"/>
                          <w:szCs w:val="36"/>
                        </w:rPr>
                        <w:t>調査！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調査の目的を明確にする</w:t>
      </w:r>
      <w:r>
        <w:rPr>
          <w:rFonts w:ascii="HG丸ｺﾞｼｯｸM-PRO" w:eastAsia="HG丸ｺﾞｼｯｸM-PRO" w:hAnsi="HG丸ｺﾞｼｯｸM-PRO"/>
          <w:sz w:val="24"/>
          <w:szCs w:val="24"/>
        </w:rPr>
        <w:br/>
      </w: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対象となる集団を決めて、具体的な特性（標識）を明確にする</w:t>
      </w:r>
    </w:p>
    <w:p w:rsidR="00232E47" w:rsidRPr="009435F3" w:rsidRDefault="00232E47" w:rsidP="00232E47">
      <w:pPr>
        <w:pStyle w:val="a3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全数調査か標本調査かを決める</w:t>
      </w:r>
      <w:r>
        <w:rPr>
          <w:rFonts w:ascii="HG丸ｺﾞｼｯｸM-PRO" w:eastAsia="HG丸ｺﾞｼｯｸM-PRO" w:hAnsi="HG丸ｺﾞｼｯｸM-PRO"/>
          <w:sz w:val="24"/>
          <w:szCs w:val="24"/>
        </w:rPr>
        <w:br/>
      </w: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全数調査の場合：対象数の確認／標本調査の場合：標本（サンプル）の選択</w:t>
      </w:r>
    </w:p>
    <w:p w:rsidR="00232E47" w:rsidRPr="009435F3" w:rsidRDefault="00232E47" w:rsidP="00232E47">
      <w:pPr>
        <w:pStyle w:val="a3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調査の方法を決める</w:t>
      </w:r>
      <w:r>
        <w:rPr>
          <w:rFonts w:ascii="HG丸ｺﾞｼｯｸM-PRO" w:eastAsia="HG丸ｺﾞｼｯｸM-PRO" w:hAnsi="HG丸ｺﾞｼｯｸM-PRO"/>
          <w:sz w:val="24"/>
          <w:szCs w:val="24"/>
        </w:rPr>
        <w:br/>
      </w: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面接調査・郵送調査・電話調査・インターネット調査</w:t>
      </w:r>
    </w:p>
    <w:p w:rsidR="00232E47" w:rsidRPr="00BB32ED" w:rsidRDefault="00232E47" w:rsidP="00232E47">
      <w:pPr>
        <w:pStyle w:val="a3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調査期日の確定</w:t>
      </w:r>
    </w:p>
    <w:p w:rsidR="00232E47" w:rsidRDefault="00232E47" w:rsidP="00CB70D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32E47" w:rsidRDefault="00232E47" w:rsidP="00CB70D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32E47" w:rsidRDefault="00232E47" w:rsidP="00CB70D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32E47" w:rsidRDefault="00232E47" w:rsidP="00CB70D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32E47" w:rsidRDefault="00232E47" w:rsidP="00CB70D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32E47" w:rsidRDefault="00232E47" w:rsidP="00CB70D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232E47" w:rsidRDefault="00232E4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br w:type="page"/>
      </w:r>
    </w:p>
    <w:p w:rsidR="00CB70DB" w:rsidRDefault="00CB70DB" w:rsidP="00CB70DB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>◆統計調査の手順</w:t>
      </w:r>
    </w:p>
    <w:p w:rsidR="00F334C5" w:rsidRDefault="00F334C5" w:rsidP="00CB70D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B32ED" w:rsidRPr="009435F3" w:rsidRDefault="00BB32ED" w:rsidP="00232E47">
      <w:pPr>
        <w:pStyle w:val="a3"/>
        <w:numPr>
          <w:ilvl w:val="0"/>
          <w:numId w:val="7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調査の目的を明確にす</w:t>
      </w:r>
      <w:r w:rsidR="009435F3"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る</w:t>
      </w:r>
      <w:r w:rsidR="009435F3">
        <w:rPr>
          <w:rFonts w:ascii="HG丸ｺﾞｼｯｸM-PRO" w:eastAsia="HG丸ｺﾞｼｯｸM-PRO" w:hAnsi="HG丸ｺﾞｼｯｸM-PRO"/>
          <w:sz w:val="24"/>
          <w:szCs w:val="24"/>
        </w:rPr>
        <w:br/>
      </w: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対象となる集団を決めて、具体的な特性</w:t>
      </w:r>
      <w:r w:rsidR="009435F3"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（標識）</w:t>
      </w: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を明確にする</w:t>
      </w:r>
    </w:p>
    <w:p w:rsidR="00BB32ED" w:rsidRPr="009435F3" w:rsidRDefault="00232E47" w:rsidP="00232E47">
      <w:pPr>
        <w:pStyle w:val="a3"/>
        <w:numPr>
          <w:ilvl w:val="0"/>
          <w:numId w:val="7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16EE697" wp14:editId="3690F8A9">
            <wp:simplePos x="0" y="0"/>
            <wp:positionH relativeFrom="margin">
              <wp:posOffset>18415</wp:posOffset>
            </wp:positionH>
            <wp:positionV relativeFrom="paragraph">
              <wp:posOffset>9525</wp:posOffset>
            </wp:positionV>
            <wp:extent cx="1676520" cy="181368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324606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520" cy="181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32ED"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全数調査か標本調査かを決める</w:t>
      </w:r>
      <w:r w:rsidR="009435F3">
        <w:rPr>
          <w:rFonts w:ascii="HG丸ｺﾞｼｯｸM-PRO" w:eastAsia="HG丸ｺﾞｼｯｸM-PRO" w:hAnsi="HG丸ｺﾞｼｯｸM-PRO"/>
          <w:sz w:val="24"/>
          <w:szCs w:val="24"/>
        </w:rPr>
        <w:br/>
      </w:r>
      <w:r w:rsidR="00BB32ED"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全数調査の場合：対象数の確認</w:t>
      </w:r>
      <w:r w:rsidR="009435F3"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／</w:t>
      </w:r>
      <w:r w:rsidR="00BB32ED"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標本調査の場合：標本（サンプル）の選択</w:t>
      </w:r>
    </w:p>
    <w:p w:rsidR="009435F3" w:rsidRPr="009435F3" w:rsidRDefault="009435F3" w:rsidP="00232E47">
      <w:pPr>
        <w:pStyle w:val="a3"/>
        <w:numPr>
          <w:ilvl w:val="0"/>
          <w:numId w:val="7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調査の方法を決める</w:t>
      </w:r>
      <w:r>
        <w:rPr>
          <w:rFonts w:ascii="HG丸ｺﾞｼｯｸM-PRO" w:eastAsia="HG丸ｺﾞｼｯｸM-PRO" w:hAnsi="HG丸ｺﾞｼｯｸM-PRO"/>
          <w:sz w:val="24"/>
          <w:szCs w:val="24"/>
        </w:rPr>
        <w:br/>
      </w: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面接調査・郵送調査・電話調査・インターネット調査</w:t>
      </w:r>
    </w:p>
    <w:p w:rsidR="009435F3" w:rsidRPr="00BB32ED" w:rsidRDefault="00F334C5" w:rsidP="00232E47">
      <w:pPr>
        <w:pStyle w:val="a3"/>
        <w:numPr>
          <w:ilvl w:val="0"/>
          <w:numId w:val="7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A96D6" wp14:editId="2D095234">
                <wp:simplePos x="0" y="0"/>
                <wp:positionH relativeFrom="column">
                  <wp:posOffset>683895</wp:posOffset>
                </wp:positionH>
                <wp:positionV relativeFrom="page">
                  <wp:posOffset>7399020</wp:posOffset>
                </wp:positionV>
                <wp:extent cx="1924200" cy="1781280"/>
                <wp:effectExtent l="57150" t="38100" r="57150" b="47625"/>
                <wp:wrapSquare wrapText="bothSides"/>
                <wp:docPr id="1" name="星 16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200" cy="1781280"/>
                        </a:xfrm>
                        <a:prstGeom prst="star16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34C5" w:rsidRPr="00F334C5" w:rsidRDefault="00F334C5" w:rsidP="00F334C5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F334C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正確な</w:t>
                            </w:r>
                            <w:r w:rsidRPr="00F334C5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調査！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CA96D6"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星 16 1" o:spid="_x0000_s1026" type="#_x0000_t59" style="position:absolute;left:0;text-align:left;margin-left:53.85pt;margin-top:582.6pt;width:151.5pt;height:14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" fillcolor="#ffd966 [1943]" strokecolor="#7030a0" strokeweight="3pt">
                <v:textbox>
                  <w:txbxContent>
                    <w:p w:rsidR="00F334C5" w:rsidRPr="00F334C5" w:rsidRDefault="00F334C5" w:rsidP="00F334C5">
                      <w:pP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F334C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6"/>
                          <w:szCs w:val="36"/>
                        </w:rPr>
                        <w:t>正確な</w:t>
                      </w:r>
                      <w:r w:rsidRPr="00F334C5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36"/>
                          <w:szCs w:val="36"/>
                        </w:rPr>
                        <w:t>調査！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435F3">
        <w:rPr>
          <w:rFonts w:ascii="HG丸ｺﾞｼｯｸM-PRO" w:eastAsia="HG丸ｺﾞｼｯｸM-PRO" w:hAnsi="HG丸ｺﾞｼｯｸM-PRO" w:hint="eastAsia"/>
          <w:sz w:val="24"/>
          <w:szCs w:val="24"/>
        </w:rPr>
        <w:t>調査期日の確定</w:t>
      </w:r>
    </w:p>
    <w:sectPr w:rsidR="009435F3" w:rsidRPr="00BB32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12D" w:rsidRDefault="0009112D" w:rsidP="00F334C5">
      <w:r>
        <w:separator/>
      </w:r>
    </w:p>
  </w:endnote>
  <w:endnote w:type="continuationSeparator" w:id="0">
    <w:p w:rsidR="0009112D" w:rsidRDefault="0009112D" w:rsidP="00F33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11A" w:rsidRDefault="004D011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11A" w:rsidRDefault="004D011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11A" w:rsidRDefault="004D011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12D" w:rsidRDefault="0009112D" w:rsidP="00F334C5">
      <w:r>
        <w:separator/>
      </w:r>
    </w:p>
  </w:footnote>
  <w:footnote w:type="continuationSeparator" w:id="0">
    <w:p w:rsidR="0009112D" w:rsidRDefault="0009112D" w:rsidP="00F33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11A" w:rsidRDefault="004D011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11A" w:rsidRDefault="004D011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11A" w:rsidRDefault="004D011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653ED"/>
    <w:multiLevelType w:val="hybridMultilevel"/>
    <w:tmpl w:val="88F0D60E"/>
    <w:lvl w:ilvl="0" w:tplc="12F23B4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66F67A4"/>
    <w:multiLevelType w:val="hybridMultilevel"/>
    <w:tmpl w:val="A35ECE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74D1FED"/>
    <w:multiLevelType w:val="hybridMultilevel"/>
    <w:tmpl w:val="65A617E0"/>
    <w:lvl w:ilvl="0" w:tplc="8D72BA5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D766516"/>
    <w:multiLevelType w:val="hybridMultilevel"/>
    <w:tmpl w:val="03F087DA"/>
    <w:lvl w:ilvl="0" w:tplc="B888E836">
      <w:start w:val="1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88F11A3"/>
    <w:multiLevelType w:val="hybridMultilevel"/>
    <w:tmpl w:val="7B90C994"/>
    <w:lvl w:ilvl="0" w:tplc="31D88FE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917558B"/>
    <w:multiLevelType w:val="hybridMultilevel"/>
    <w:tmpl w:val="18C0F882"/>
    <w:lvl w:ilvl="0" w:tplc="DE5E5FA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7FF7748"/>
    <w:multiLevelType w:val="hybridMultilevel"/>
    <w:tmpl w:val="CF20A36E"/>
    <w:lvl w:ilvl="0" w:tplc="15721B9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0DB"/>
    <w:rsid w:val="0009112D"/>
    <w:rsid w:val="001176B7"/>
    <w:rsid w:val="00232E47"/>
    <w:rsid w:val="004718C7"/>
    <w:rsid w:val="004D011A"/>
    <w:rsid w:val="00616190"/>
    <w:rsid w:val="006F274C"/>
    <w:rsid w:val="008E015C"/>
    <w:rsid w:val="008E52D4"/>
    <w:rsid w:val="009435F3"/>
    <w:rsid w:val="009E3DE7"/>
    <w:rsid w:val="00BB32ED"/>
    <w:rsid w:val="00C227A5"/>
    <w:rsid w:val="00CB70DB"/>
    <w:rsid w:val="00D60DD1"/>
    <w:rsid w:val="00E97337"/>
    <w:rsid w:val="00F3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0D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334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334C5"/>
  </w:style>
  <w:style w:type="paragraph" w:styleId="a6">
    <w:name w:val="footer"/>
    <w:basedOn w:val="a"/>
    <w:link w:val="a7"/>
    <w:uiPriority w:val="99"/>
    <w:unhideWhenUsed/>
    <w:rsid w:val="00F334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3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2013-06-06T11:50:00Z</dcterms:created>
  <dcterms:modified xsi:type="dcterms:W3CDTF">2013-06-06T11:50:00Z</dcterms:modified>
</cp:coreProperties>
</file>