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B77582"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C45911" w:themeColor="accent2" w:themeShade="BF"/>
          <w:sz w:val="32"/>
          <w:szCs w:val="32"/>
        </w:rPr>
      </w:pPr>
      <w:r w:rsidRPr="00B77582">
        <w:rPr>
          <w:rFonts w:ascii="HG創英角ﾎﾟｯﾌﾟ体" w:eastAsia="HG創英角ﾎﾟｯﾌﾟ体" w:hAnsi="HG創英角ﾎﾟｯﾌﾟ体" w:hint="eastAsia"/>
          <w:color w:val="C45911" w:themeColor="accent2" w:themeShade="BF"/>
          <w:sz w:val="32"/>
          <w:szCs w:val="32"/>
        </w:rPr>
        <w:t>有機農業に携わる前に</w:t>
      </w:r>
    </w:p>
    <w:p w:rsidR="00955796"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B77582"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BA2AD2" w:rsidRDefault="00182F39" w:rsidP="00BA2AD2">
      <w:pPr>
        <w:spacing w:before="100" w:beforeAutospacing="1" w:after="100" w:afterAutospacing="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B77582"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C45911" w:themeColor="accent2" w:themeShade="BF"/>
          <w:sz w:val="32"/>
          <w:szCs w:val="32"/>
        </w:rPr>
      </w:pPr>
      <w:r w:rsidRPr="00B77582">
        <w:rPr>
          <w:rFonts w:ascii="HG創英角ﾎﾟｯﾌﾟ体" w:eastAsia="HG創英角ﾎﾟｯﾌﾟ体" w:hAnsi="HG創英角ﾎﾟｯﾌﾟ体" w:hint="eastAsia"/>
          <w:color w:val="C45911" w:themeColor="accent2"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sectPr w:rsidR="008B5510" w:rsidSect="00B77582">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3F2" w:rsidRDefault="007453F2" w:rsidP="00816718">
      <w:r>
        <w:separator/>
      </w:r>
    </w:p>
  </w:endnote>
  <w:endnote w:type="continuationSeparator" w:id="0">
    <w:p w:rsidR="007453F2" w:rsidRDefault="007453F2"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A5" w:rsidRDefault="003206A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A5" w:rsidRDefault="003206A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A5" w:rsidRDefault="003206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3F2" w:rsidRDefault="007453F2" w:rsidP="00816718">
      <w:r>
        <w:separator/>
      </w:r>
    </w:p>
  </w:footnote>
  <w:footnote w:type="continuationSeparator" w:id="0">
    <w:p w:rsidR="007453F2" w:rsidRDefault="007453F2"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A5" w:rsidRDefault="003206A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A5" w:rsidRDefault="003206A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A5" w:rsidRDefault="003206A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2pt;height:7.2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546CB"/>
    <w:rsid w:val="00170E19"/>
    <w:rsid w:val="00182F39"/>
    <w:rsid w:val="00277C14"/>
    <w:rsid w:val="002F2083"/>
    <w:rsid w:val="00301029"/>
    <w:rsid w:val="00317A99"/>
    <w:rsid w:val="003206A5"/>
    <w:rsid w:val="003303CB"/>
    <w:rsid w:val="00336267"/>
    <w:rsid w:val="004064B5"/>
    <w:rsid w:val="00432536"/>
    <w:rsid w:val="00501A33"/>
    <w:rsid w:val="00515E67"/>
    <w:rsid w:val="00526D2B"/>
    <w:rsid w:val="005352F9"/>
    <w:rsid w:val="005A0872"/>
    <w:rsid w:val="005F32B9"/>
    <w:rsid w:val="00613BBD"/>
    <w:rsid w:val="006706DF"/>
    <w:rsid w:val="006B4023"/>
    <w:rsid w:val="006F0D5C"/>
    <w:rsid w:val="00715F2E"/>
    <w:rsid w:val="007453F2"/>
    <w:rsid w:val="007E5D70"/>
    <w:rsid w:val="00814F58"/>
    <w:rsid w:val="00816718"/>
    <w:rsid w:val="00867FB1"/>
    <w:rsid w:val="008B5510"/>
    <w:rsid w:val="0094513B"/>
    <w:rsid w:val="00955796"/>
    <w:rsid w:val="00955AB7"/>
    <w:rsid w:val="009D5AB1"/>
    <w:rsid w:val="00A05D5A"/>
    <w:rsid w:val="00AC0F70"/>
    <w:rsid w:val="00B10657"/>
    <w:rsid w:val="00B21F54"/>
    <w:rsid w:val="00B63ECA"/>
    <w:rsid w:val="00B77582"/>
    <w:rsid w:val="00BA2AD2"/>
    <w:rsid w:val="00BF1DF6"/>
    <w:rsid w:val="00C12CC6"/>
    <w:rsid w:val="00D672F4"/>
    <w:rsid w:val="00DD589C"/>
    <w:rsid w:val="00E01474"/>
    <w:rsid w:val="00E63C88"/>
    <w:rsid w:val="00EE4BEC"/>
    <w:rsid w:val="00F22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2013-06-06T11:47:00Z</dcterms:created>
  <dcterms:modified xsi:type="dcterms:W3CDTF">2013-06-06T11:47:00Z</dcterms:modified>
</cp:coreProperties>
</file>