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F94D2C">
      <w:r>
        <w:rPr>
          <w:rFonts w:hint="eastAsia"/>
        </w:rPr>
        <w:t>東京都千代田区外神田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8505C1"/>
    <w:rsid w:val="009556D0"/>
    <w:rsid w:val="00CA6FBD"/>
    <w:rsid w:val="00EA6AC2"/>
    <w:rsid w:val="00F9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2015-03-10T05:05:00Z</dcterms:modified>
</cp:coreProperties>
</file>