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28" w:rsidRPr="004E127B" w:rsidRDefault="00C11228" w:rsidP="00C11228">
      <w:pPr>
        <w:rPr>
          <w:b/>
          <w:color w:val="FF0000"/>
        </w:rPr>
      </w:pPr>
      <w:r w:rsidRPr="004E127B">
        <w:rPr>
          <w:rFonts w:hint="eastAsia"/>
          <w:b/>
          <w:color w:val="FF0000"/>
        </w:rPr>
        <w:t>1　感染機能</w:t>
      </w:r>
    </w:p>
    <w:p w:rsidR="00C11228" w:rsidRDefault="00C11228" w:rsidP="00C11228">
      <w:r>
        <w:rPr>
          <w:rFonts w:hint="eastAsia"/>
        </w:rPr>
        <w:t>コンピュータに入り込み、</w:t>
      </w:r>
      <w:r>
        <w:t>システム機能や他のプログラムを利用して、コンピュータ内の他のプログラムや他のコンピュータに自分自身をコピー</w:t>
      </w:r>
      <w:r>
        <w:rPr>
          <w:rFonts w:hint="eastAsia"/>
        </w:rPr>
        <w:t>します。</w:t>
      </w:r>
    </w:p>
    <w:p w:rsidR="00C11228" w:rsidRDefault="00C11228" w:rsidP="00C11228"/>
    <w:p w:rsidR="00C11228" w:rsidRPr="004B6C2D" w:rsidRDefault="00C11228" w:rsidP="00C11228">
      <w:pPr>
        <w:rPr>
          <w:b/>
          <w:color w:val="FF0000"/>
        </w:rPr>
      </w:pPr>
      <w:bookmarkStart w:id="0" w:name="_GoBack"/>
      <w:r w:rsidRPr="004B6C2D">
        <w:rPr>
          <w:rFonts w:hint="eastAsia"/>
          <w:b/>
          <w:color w:val="FF0000"/>
        </w:rPr>
        <w:t>2　潜伏機能</w:t>
      </w:r>
    </w:p>
    <w:bookmarkEnd w:id="0"/>
    <w:p w:rsidR="00C11228" w:rsidRPr="00F6256A" w:rsidRDefault="00C11228" w:rsidP="00C11228">
      <w:pPr>
        <w:rPr>
          <w:color w:val="000000" w:themeColor="text1"/>
        </w:rPr>
      </w:pPr>
      <w:r w:rsidRPr="00F6256A">
        <w:rPr>
          <w:rFonts w:hint="eastAsia"/>
          <w:color w:val="000000" w:themeColor="text1"/>
        </w:rPr>
        <w:t>一定期間、しずかに隠れています。それが潜伏機能です。この間、ウィルスは症状を出しません。</w:t>
      </w:r>
      <w:r w:rsidR="001C4786" w:rsidRPr="00F6256A">
        <w:rPr>
          <w:rFonts w:hint="eastAsia"/>
          <w:color w:val="000000" w:themeColor="text1"/>
        </w:rPr>
        <w:t>コピーされたウィルスがすぐに発病するわけではありません。</w:t>
      </w:r>
    </w:p>
    <w:p w:rsidR="00C11228" w:rsidRPr="00F6256A" w:rsidRDefault="00C11228" w:rsidP="00C11228">
      <w:pPr>
        <w:rPr>
          <w:color w:val="000000" w:themeColor="text1"/>
        </w:rPr>
      </w:pPr>
    </w:p>
    <w:p w:rsidR="00C11228" w:rsidRPr="00F6256A" w:rsidRDefault="00C11228" w:rsidP="00C11228">
      <w:pPr>
        <w:rPr>
          <w:b/>
          <w:color w:val="000000" w:themeColor="text1"/>
        </w:rPr>
      </w:pPr>
      <w:r w:rsidRPr="00F6256A">
        <w:rPr>
          <w:rFonts w:hint="eastAsia"/>
          <w:b/>
          <w:color w:val="000000" w:themeColor="text1"/>
        </w:rPr>
        <w:t xml:space="preserve">3　</w:t>
      </w:r>
      <w:r w:rsidR="004E127B" w:rsidRPr="00F6256A">
        <w:rPr>
          <w:rFonts w:hint="eastAsia"/>
          <w:b/>
          <w:color w:val="000000" w:themeColor="text1"/>
        </w:rPr>
        <w:t>ウィルス</w:t>
      </w:r>
      <w:r w:rsidRPr="00F6256A">
        <w:rPr>
          <w:rFonts w:hint="eastAsia"/>
          <w:b/>
          <w:color w:val="000000" w:themeColor="text1"/>
        </w:rPr>
        <w:t>発病機能</w:t>
      </w:r>
    </w:p>
    <w:p w:rsidR="00C11228" w:rsidRPr="00F6256A" w:rsidRDefault="00C11228" w:rsidP="00C11228">
      <w:pPr>
        <w:rPr>
          <w:color w:val="000000" w:themeColor="text1"/>
        </w:rPr>
      </w:pPr>
      <w:r w:rsidRPr="00F6256A">
        <w:rPr>
          <w:rFonts w:hint="eastAsia"/>
          <w:color w:val="000000" w:themeColor="text1"/>
        </w:rPr>
        <w:t>悪さをする機能です。プログラムやデータなどを破壊したり、利用者の制御を受け付けなくしたります。</w:t>
      </w:r>
    </w:p>
    <w:p w:rsidR="00C11228" w:rsidRPr="00C11228" w:rsidRDefault="00C11228"/>
    <w:sectPr w:rsidR="00C11228" w:rsidRPr="00C112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28"/>
    <w:rsid w:val="001C4786"/>
    <w:rsid w:val="004B6C2D"/>
    <w:rsid w:val="004E127B"/>
    <w:rsid w:val="00973478"/>
    <w:rsid w:val="00A16F4A"/>
    <w:rsid w:val="00C11228"/>
    <w:rsid w:val="00F6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F60A41-B29B-4118-816C-1A64759C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228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32</Words>
  <Characters>187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2014-09-27T12:26:00Z</dcterms:created>
  <dcterms:modified xsi:type="dcterms:W3CDTF">2015-03-10T05:50:00Z</dcterms:modified>
</cp:coreProperties>
</file>