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BB2EBE">
      <w:r>
        <w:rPr>
          <w:rFonts w:hint="eastAsia"/>
        </w:rPr>
        <w:t>初秋の候、貴社ますますご盛栄のこととお慶び申し上げます。平素は格別のご高配を賜り、厚く御礼申し上げます。</w:t>
      </w:r>
    </w:p>
    <w:p w:rsidR="000B64FB" w:rsidRDefault="000B64FB">
      <w:r>
        <w:rPr>
          <w:rFonts w:hint="eastAsia"/>
        </w:rPr>
        <w:t>早速ですが</w:t>
      </w:r>
    </w:p>
    <w:p w:rsidR="00157FBE" w:rsidRDefault="00157FBE"/>
    <w:p w:rsidR="00157FBE" w:rsidRDefault="00157FBE"/>
    <w:p w:rsidR="00157FBE" w:rsidRPr="000B64FB" w:rsidRDefault="00157FBE">
      <w:pPr>
        <w:rPr>
          <w:rFonts w:hint="eastAsia"/>
        </w:rPr>
      </w:pPr>
      <w:r>
        <w:rPr>
          <w:rFonts w:hint="eastAsia"/>
        </w:rPr>
        <w:t>まずは用件のみ。</w:t>
      </w:r>
      <w:bookmarkStart w:id="0" w:name="_GoBack"/>
      <w:bookmarkEnd w:id="0"/>
    </w:p>
    <w:sectPr w:rsidR="00157FBE" w:rsidRPr="000B64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0B64FB"/>
    <w:rsid w:val="00157FBE"/>
    <w:rsid w:val="003E3CD0"/>
    <w:rsid w:val="009556D0"/>
    <w:rsid w:val="00BB2EBE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2015-03-10T04:48:00Z</dcterms:modified>
</cp:coreProperties>
</file>