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ACB" w:rsidRPr="00007ACB" w:rsidRDefault="00007ACB" w:rsidP="00007ACB">
      <w:pPr>
        <w:keepNext/>
        <w:numPr>
          <w:ilvl w:val="0"/>
          <w:numId w:val="1"/>
        </w:numPr>
        <w:outlineLvl w:val="0"/>
        <w:rPr>
          <w:rFonts w:ascii="A-CID じゅん101" w:eastAsia="A-CID じゅん101" w:hAnsi="Helvetica" w:cs="Times New Roman"/>
          <w:b/>
          <w:sz w:val="40"/>
          <w:szCs w:val="20"/>
        </w:rPr>
      </w:pPr>
      <w:bookmarkStart w:id="0" w:name="_GoBack"/>
      <w:bookmarkEnd w:id="0"/>
      <w:r w:rsidRPr="00007ACB">
        <w:rPr>
          <w:rFonts w:ascii="A-CID じゅん101" w:eastAsia="A-CID じゅん101" w:hAnsi="Helvetica" w:cs="Times New Roman" w:hint="eastAsia"/>
          <w:b/>
          <w:sz w:val="40"/>
          <w:szCs w:val="20"/>
        </w:rPr>
        <w:t>ツールの選択と準備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圧縮には専用のツールがあり、まずその選択が必要です。第1章では代表的なツールの紹介と選択のポイント、圧縮に必要な用語の解説と準備について解説しています。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sz w:val="24"/>
          <w:szCs w:val="20"/>
        </w:rPr>
        <w:fldChar w:fldCharType="begin"/>
      </w:r>
      <w:r w:rsidRPr="00007ACB">
        <w:rPr>
          <w:rFonts w:ascii="A-CID じゅん101" w:eastAsia="A-CID じゅん101" w:hAnsi="Times" w:cs="Times New Roman"/>
          <w:sz w:val="24"/>
          <w:szCs w:val="20"/>
        </w:rPr>
        <w:instrText xml:space="preserve"> TOC \o "1-3" \n </w:instrText>
      </w:r>
      <w:r w:rsidRPr="00007ACB">
        <w:rPr>
          <w:rFonts w:ascii="A-CID じゅん101" w:eastAsia="A-CID じゅん101" w:hAnsi="Times" w:cs="Times New Roman"/>
          <w:sz w:val="24"/>
          <w:szCs w:val="20"/>
        </w:rPr>
        <w:fldChar w:fldCharType="separate"/>
      </w:r>
      <w:r w:rsidRPr="00007ACB">
        <w:rPr>
          <w:rFonts w:ascii="A-CID じゅん101" w:eastAsia="A-CID じゅん101" w:hAnsi="Times" w:cs="Times New Roman"/>
          <w:noProof/>
          <w:sz w:val="24"/>
          <w:szCs w:val="20"/>
        </w:rPr>
        <w:t>1-1</w:t>
      </w:r>
      <w:r w:rsidRPr="00007ACB">
        <w:rPr>
          <w:rFonts w:ascii="A-CID じゅん101" w:eastAsia="A-CID じゅん101" w:hAnsi="Times" w:cs="Times New Roman" w:hint="eastAsia"/>
          <w:noProof/>
          <w:sz w:val="24"/>
          <w:szCs w:val="20"/>
        </w:rPr>
        <w:t xml:space="preserve">　圧縮と解凍とは何か</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1-2</w:t>
      </w:r>
      <w:r w:rsidRPr="00007ACB">
        <w:rPr>
          <w:rFonts w:ascii="A-CID じゅん101" w:eastAsia="A-CID じゅん101" w:hAnsi="Times" w:cs="Times New Roman" w:hint="eastAsia"/>
          <w:noProof/>
          <w:sz w:val="24"/>
          <w:szCs w:val="20"/>
        </w:rPr>
        <w:t xml:space="preserve">　圧縮解凍ツールの一覧の選択のポイント</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1-3</w:t>
      </w:r>
      <w:r w:rsidRPr="00007ACB">
        <w:rPr>
          <w:rFonts w:ascii="A-CID じゅん101" w:eastAsia="A-CID じゅん101" w:hAnsi="Times" w:cs="Times New Roman" w:hint="eastAsia"/>
          <w:noProof/>
          <w:sz w:val="24"/>
          <w:szCs w:val="20"/>
        </w:rPr>
        <w:t xml:space="preserve">　圧縮の形式</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1-4</w:t>
      </w:r>
      <w:r w:rsidRPr="00007ACB">
        <w:rPr>
          <w:rFonts w:ascii="A-CID じゅん101" w:eastAsia="A-CID じゅん101" w:hAnsi="Times" w:cs="Times New Roman" w:hint="eastAsia"/>
          <w:noProof/>
          <w:sz w:val="24"/>
          <w:szCs w:val="20"/>
        </w:rPr>
        <w:t xml:space="preserve">　</w:t>
      </w:r>
      <w:r w:rsidRPr="00007ACB">
        <w:rPr>
          <w:rFonts w:ascii="A-CID じゅん101" w:eastAsia="A-CID じゅん101" w:hAnsi="Times" w:cs="Times New Roman"/>
          <w:noProof/>
          <w:sz w:val="24"/>
          <w:szCs w:val="20"/>
        </w:rPr>
        <w:t>DLL</w:t>
      </w:r>
      <w:r w:rsidRPr="00007ACB">
        <w:rPr>
          <w:rFonts w:ascii="A-CID じゅん101" w:eastAsia="A-CID じゅん101" w:hAnsi="Times" w:cs="Times New Roman" w:hint="eastAsia"/>
          <w:noProof/>
          <w:sz w:val="24"/>
          <w:szCs w:val="20"/>
        </w:rPr>
        <w:t>、その他必要な用語</w:t>
      </w:r>
    </w:p>
    <w:p w:rsidR="00007ACB" w:rsidRPr="00007ACB" w:rsidRDefault="00007ACB" w:rsidP="00007ACB">
      <w:pPr>
        <w:tabs>
          <w:tab w:val="right" w:leader="dot" w:pos="9628"/>
        </w:tabs>
        <w:ind w:leftChars="100" w:left="210"/>
        <w:rPr>
          <w:rFonts w:ascii="A-CID じゅん101" w:eastAsia="A-CID じゅん101" w:hAnsi="Times" w:cs="Times New Roman"/>
          <w:noProof/>
          <w:sz w:val="24"/>
          <w:szCs w:val="20"/>
        </w:rPr>
      </w:pPr>
      <w:r w:rsidRPr="00007ACB">
        <w:rPr>
          <w:rFonts w:ascii="A-CID じゅん101" w:eastAsia="A-CID じゅん101" w:hAnsi="Times" w:cs="Times New Roman"/>
          <w:noProof/>
          <w:sz w:val="24"/>
          <w:szCs w:val="20"/>
        </w:rPr>
        <w:t>1-5</w:t>
      </w:r>
      <w:r w:rsidRPr="00007ACB">
        <w:rPr>
          <w:rFonts w:ascii="A-CID じゅん101" w:eastAsia="A-CID じゅん101" w:hAnsi="Times" w:cs="Times New Roman" w:hint="eastAsia"/>
          <w:noProof/>
          <w:sz w:val="24"/>
          <w:szCs w:val="20"/>
        </w:rPr>
        <w:t xml:space="preserve">　拡張子が見えるように準備する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sz w:val="24"/>
          <w:szCs w:val="20"/>
        </w:rPr>
        <w:fldChar w:fldCharType="end"/>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numPr>
          <w:ilvl w:val="1"/>
          <w:numId w:val="1"/>
        </w:numPr>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圧縮と解凍とは何か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圧縮とは何でしょうか。何のために行うのでしょうか。ツールの紹介や具体的な操作の前に圧縮自体について理解しましょう。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■圧縮ってなに？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メール交換が広く行われるようになり、「圧縮」という言葉をよく聞くようになりました。この「圧縮」とはいったい何でしょうか。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圧縮とは、文字通り大きな容量のファイルをコンパクトにまとめることです。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（荷物をまとめているイラスト）　　　　　　（手荷物カウンター　1万2000円に驚く）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漠然と荷物をまとめたら4個になった　　→　　1個3000円で4個なら1万2000円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tabs>
          <w:tab w:val="center" w:pos="4819"/>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r w:rsidRPr="00007ACB">
        <w:rPr>
          <w:rFonts w:ascii="A-CID じゅん101" w:eastAsia="A-CID じゅん101" w:hAnsi="Times" w:cs="Times New Roman"/>
          <w:sz w:val="24"/>
          <w:szCs w:val="20"/>
        </w:rPr>
        <w:tab/>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（圧縮トランクに荷物を移し替え）　　　　（「1個3000円でOK」安心する持ち主）</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圧縮トランクに荷物を移し替えたら……　　→　　1個3000円でOK</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■圧縮と書庫と解凍</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（圧縮トランクに荷物を入れる）　→　（圧縮トランク）　→　（荷物を取り出す）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　　　　　　　　　　　　　　　　書庫（アーカイブ）　　　解凍</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■なぜ圧縮が必要なの？</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圧縮や解凍は、お金のため人様のため、めんどうがらずにやらなくてはいけません。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1-2　圧縮解凍ツールの一覧の選択のポイント</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第1章の最大の目的である圧縮解凍ツールの選択に入ります。ツールの一覧と選択ポイントを紹介しましょう。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■圧縮解凍ツールの一覧</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07ACB" w:rsidRPr="00007ACB" w:rsidTr="00607AAE">
        <w:trPr>
          <w:cantSplit/>
        </w:trPr>
        <w:tc>
          <w:tcPr>
            <w:tcW w:w="168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ツール名</w:t>
            </w:r>
          </w:p>
        </w:tc>
        <w:tc>
          <w:tcPr>
            <w:tcW w:w="3000" w:type="dxa"/>
            <w:gridSpan w:val="5"/>
          </w:tcPr>
          <w:p w:rsidR="00007ACB" w:rsidRPr="00007ACB" w:rsidRDefault="00007ACB" w:rsidP="00007ACB">
            <w:pPr>
              <w:jc w:val="cente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w:t>
            </w:r>
          </w:p>
        </w:tc>
        <w:tc>
          <w:tcPr>
            <w:tcW w:w="3000" w:type="dxa"/>
            <w:gridSpan w:val="5"/>
          </w:tcPr>
          <w:p w:rsidR="00007ACB" w:rsidRPr="00007ACB" w:rsidRDefault="00007ACB" w:rsidP="00007ACB">
            <w:pPr>
              <w:jc w:val="cente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w:t>
            </w:r>
          </w:p>
        </w:tc>
        <w:tc>
          <w:tcPr>
            <w:tcW w:w="120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料金</w:t>
            </w:r>
          </w:p>
        </w:tc>
        <w:tc>
          <w:tcPr>
            <w:tcW w:w="1440" w:type="dxa"/>
            <w:vMerge w:val="restart"/>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本書</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解説ページ</w:t>
            </w:r>
          </w:p>
        </w:tc>
      </w:tr>
      <w:tr w:rsidR="00007ACB" w:rsidRPr="00007ACB" w:rsidTr="00607AAE">
        <w:trPr>
          <w:cantSplit/>
        </w:trPr>
        <w:tc>
          <w:tcPr>
            <w:tcW w:w="1680" w:type="dxa"/>
            <w:vMerge/>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ZIP</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LZH</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TAR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RAR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SIT</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ZIP</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LZH</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TAR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RAR</w:t>
            </w:r>
          </w:p>
        </w:tc>
        <w:tc>
          <w:tcPr>
            <w:tcW w:w="600" w:type="dxa"/>
          </w:tcPr>
          <w:p w:rsidR="00007ACB" w:rsidRPr="00007ACB" w:rsidRDefault="00007ACB" w:rsidP="00007ACB">
            <w:pPr>
              <w:rPr>
                <w:rFonts w:ascii="A-CID じゅん101" w:eastAsia="A-CID じゅん101" w:hAnsi="Times" w:cs="Times New Roman"/>
                <w:sz w:val="18"/>
                <w:szCs w:val="20"/>
              </w:rPr>
            </w:pPr>
            <w:r w:rsidRPr="00007ACB">
              <w:rPr>
                <w:rFonts w:ascii="A-CID じゅん101" w:eastAsia="A-CID じゅん101" w:hAnsi="Times" w:cs="Times New Roman" w:hint="eastAsia"/>
                <w:sz w:val="18"/>
                <w:szCs w:val="20"/>
              </w:rPr>
              <w:t>SIT</w:t>
            </w:r>
          </w:p>
        </w:tc>
        <w:tc>
          <w:tcPr>
            <w:tcW w:w="1200" w:type="dxa"/>
            <w:vMerge/>
          </w:tcPr>
          <w:p w:rsidR="00007ACB" w:rsidRPr="00007ACB" w:rsidRDefault="00007ACB" w:rsidP="00007ACB">
            <w:pPr>
              <w:rPr>
                <w:rFonts w:ascii="A-CID じゅん101" w:eastAsia="A-CID じゅん101" w:hAnsi="Times" w:cs="Times New Roman"/>
                <w:sz w:val="24"/>
                <w:szCs w:val="20"/>
              </w:rPr>
            </w:pPr>
          </w:p>
        </w:tc>
        <w:tc>
          <w:tcPr>
            <w:tcW w:w="1440" w:type="dxa"/>
            <w:vMerge/>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noProof/>
                <w:sz w:val="24"/>
                <w:szCs w:val="20"/>
              </w:rPr>
              <w:t>圧縮フォルダ</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0円*1</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WinZip</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LHAユーティリティ32</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0円*2</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EXPLZH</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 xml:space="preserve">Aladdin </w:t>
            </w:r>
            <w:proofErr w:type="spellStart"/>
            <w:r w:rsidRPr="00007ACB">
              <w:rPr>
                <w:rFonts w:ascii="A-CID じゅん101" w:eastAsia="A-CID じゅん101" w:hAnsi="Times" w:cs="Times New Roman" w:hint="eastAsia"/>
                <w:sz w:val="24"/>
                <w:szCs w:val="20"/>
              </w:rPr>
              <w:t>DropStuf</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2900円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Aladdin Expander</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lastRenderedPageBreak/>
              <w:t>eo</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LHA95</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800円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t>LHMelt</w:t>
            </w:r>
            <w:proofErr w:type="spellEnd"/>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WinRAR</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4200円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ファイルコンパクト</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3000円</w:t>
            </w:r>
          </w:p>
        </w:tc>
        <w:tc>
          <w:tcPr>
            <w:tcW w:w="1440" w:type="dxa"/>
          </w:tcPr>
          <w:p w:rsidR="00007ACB" w:rsidRPr="00007ACB" w:rsidRDefault="00007ACB" w:rsidP="00007ACB">
            <w:pPr>
              <w:rPr>
                <w:rFonts w:ascii="A-CID じゅん101" w:eastAsia="A-CID じゅん101" w:hAnsi="Times" w:cs="Times New Roman"/>
                <w:sz w:val="24"/>
                <w:szCs w:val="20"/>
              </w:rPr>
            </w:pPr>
          </w:p>
        </w:tc>
      </w:tr>
      <w:tr w:rsidR="00007ACB" w:rsidRPr="00007ACB" w:rsidTr="00607AAE">
        <w:tc>
          <w:tcPr>
            <w:tcW w:w="168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Lhasa</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600" w:type="dxa"/>
          </w:tcPr>
          <w:p w:rsidR="00007ACB" w:rsidRPr="00007ACB" w:rsidRDefault="00007ACB" w:rsidP="00007ACB">
            <w:pPr>
              <w:rPr>
                <w:rFonts w:ascii="A-CID じゅん101" w:eastAsia="A-CID じゅん101" w:hAnsi="Times" w:cs="Times New Roman"/>
                <w:sz w:val="24"/>
                <w:szCs w:val="20"/>
              </w:rPr>
            </w:pPr>
          </w:p>
        </w:tc>
        <w:tc>
          <w:tcPr>
            <w:tcW w:w="1200"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0円</w:t>
            </w:r>
          </w:p>
        </w:tc>
        <w:tc>
          <w:tcPr>
            <w:tcW w:w="1440" w:type="dxa"/>
          </w:tcPr>
          <w:p w:rsidR="00007ACB" w:rsidRPr="00007ACB" w:rsidRDefault="00007ACB" w:rsidP="00007ACB">
            <w:pPr>
              <w:rPr>
                <w:rFonts w:ascii="A-CID じゅん101" w:eastAsia="A-CID じゅん101" w:hAnsi="Times" w:cs="Times New Roman"/>
                <w:sz w:val="24"/>
                <w:szCs w:val="20"/>
              </w:rPr>
            </w:pPr>
          </w:p>
        </w:tc>
      </w:tr>
    </w:tbl>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◎：DLLのインストールなしまたはDLLの自動インストールで指定の圧縮方式に対応。</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○：DLLの手動インストールで指定の圧縮方式に対応。</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△：DLLのインストール以外の設定が必要。詳しくはヘルプを参照。</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＊1：Windows Me標準搭載の機能。確かに0円だが、Windows Meが必要。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＊2：著作権者である大竹和則氏は「カンパウェア」としていくばくかのカンパを求めている（一口500円→http://www.kazusoft.net/kanpa.html）。</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■ツール選択のポイント</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●ZIP形式しか使わない</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世界標準を使いたいのであれば、有料ですがWinZipもあります。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●解凍しかしない</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解凍だけならば解凍専用ツールが最も楽でしょう。「</w:t>
      </w:r>
      <w:proofErr w:type="spellStart"/>
      <w:r w:rsidRPr="00007ACB">
        <w:rPr>
          <w:rFonts w:ascii="A-CID じゅん101" w:eastAsia="A-CID じゅん101" w:hAnsi="Times" w:cs="Times New Roman" w:hint="eastAsia"/>
          <w:sz w:val="24"/>
          <w:szCs w:val="20"/>
        </w:rPr>
        <w:t>eo</w:t>
      </w:r>
      <w:proofErr w:type="spellEnd"/>
      <w:r w:rsidRPr="00007ACB">
        <w:rPr>
          <w:rFonts w:ascii="A-CID じゅん101" w:eastAsia="A-CID じゅん101" w:hAnsi="Times" w:cs="Times New Roman" w:hint="eastAsia"/>
          <w:sz w:val="24"/>
          <w:szCs w:val="20"/>
        </w:rPr>
        <w:t>」や「Lhasa」がおすすめです。</w:t>
      </w:r>
      <w:proofErr w:type="spellStart"/>
      <w:r w:rsidRPr="00007ACB">
        <w:rPr>
          <w:rFonts w:ascii="A-CID じゅん101" w:eastAsia="A-CID じゅん101" w:hAnsi="Times" w:cs="Times New Roman" w:hint="eastAsia"/>
          <w:sz w:val="24"/>
          <w:szCs w:val="20"/>
        </w:rPr>
        <w:t>eo</w:t>
      </w:r>
      <w:proofErr w:type="spellEnd"/>
      <w:r w:rsidRPr="00007ACB">
        <w:rPr>
          <w:rFonts w:ascii="A-CID じゅん101" w:eastAsia="A-CID じゅん101" w:hAnsi="Times" w:cs="Times New Roman" w:hint="eastAsia"/>
          <w:sz w:val="24"/>
          <w:szCs w:val="20"/>
        </w:rPr>
        <w:t>は本書CD-ROMにも納められています。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●LZH形式対応が必要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07ACB">
        <w:rPr>
          <w:rFonts w:ascii="A-CID じゅん101" w:eastAsia="A-CID じゅん101" w:hAnsi="Times" w:cs="Times New Roman" w:hint="eastAsia"/>
          <w:sz w:val="24"/>
          <w:szCs w:val="20"/>
        </w:rPr>
        <w:t>LHMelt</w:t>
      </w:r>
      <w:proofErr w:type="spellEnd"/>
      <w:r w:rsidRPr="00007ACB">
        <w:rPr>
          <w:rFonts w:ascii="A-CID じゅん101" w:eastAsia="A-CID じゅん101" w:hAnsi="Times" w:cs="Times New Roman" w:hint="eastAsia"/>
          <w:sz w:val="24"/>
          <w:szCs w:val="20"/>
        </w:rPr>
        <w:t>」は無料ですが、DLLのインストールが必要になります。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●RAR形式対応が必要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RAR形式対応が必要になると候補はいっきにしぼられます。「WinRAR」が一番のおすすめです。DLLのインストールが必要ですが、他にLZH形式にも対応する「LHA95」もあります。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●Macintoshユーザーとのデータ転送が必要</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 xml:space="preserve">MacintoshはWindowsのようにZIP形式やLZH形式があまり使われていません。Macintoshの標準はSIT形式であり、「Aladdin </w:t>
      </w:r>
      <w:proofErr w:type="spellStart"/>
      <w:r w:rsidRPr="00007ACB">
        <w:rPr>
          <w:rFonts w:ascii="A-CID じゅん101" w:eastAsia="A-CID じゅん101" w:hAnsi="Times" w:cs="Times New Roman" w:hint="eastAsia"/>
          <w:sz w:val="24"/>
          <w:szCs w:val="20"/>
        </w:rPr>
        <w:t>DropStuf</w:t>
      </w:r>
      <w:proofErr w:type="spellEnd"/>
      <w:r w:rsidRPr="00007ACB">
        <w:rPr>
          <w:rFonts w:ascii="A-CID じゅん101" w:eastAsia="A-CID じゅん101" w:hAnsi="Times" w:cs="Times New Roman" w:hint="eastAsia"/>
          <w:sz w:val="24"/>
          <w:szCs w:val="20"/>
        </w:rPr>
        <w:t>」はその圧縮に対応、「Aladdin Expander」は解凍に対応するツールです。この2個のペアが必要になるでしょう。</w:t>
      </w: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lastRenderedPageBreak/>
        <w:t>1-3　圧縮の形式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ここからは12ページの「圧縮解凍ツール一覧表」を見るための用語の解説になります。まずは圧縮の形式です。圧縮の原理と主な形式を解説しましょう。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■圧縮の考え方</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圧縮をイメージしやすいように、とても簡単な原理を紹介します。以下の内容のファイルがあるとします。1文字を1バイトにしましょう。以下の文字列では15バイトになります。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AAAAABBBBBCCCCC</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ここで、よくみると使われている文字はABCの3種類です。それも5階単純に並んでいるだけです。これなら以下のように表現できます。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5A5B5C</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こうするとたったの6文字、6バイト。15バイトから6バイトへ半分以下、わずか4割になっています。わかりますか？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本当はもっと複雑で、細かなところにいくつもの工夫を重ねています。その工夫や技術により、いくつかの形式があります。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圧縮形式を一覧します。圧縮形式にはコンピュータの種類や発生の地域などにより多くの種類があります。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ZIP</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LZH</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（LHA）</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日本人によって開発された国産の圧縮形式です。パソコン通信の時代から圧縮をしていた方はこのLZH形式を使用している人がたくさんいます。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拡張子が「.LZH」なのでLZH形式と呼ばれますが、パソコン通信時代のツールの名前から「LHA形式」と読んでいる人も多くいます。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RAR</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比較的新しいアーカイバで主にヨーロッパで利用されています。圧縮率の高さから徐々に有名になってきました。</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CAB</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ARJ</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アメリカで開発された圧縮形式。日本国内ではあまり使われていません。</w:t>
            </w:r>
          </w:p>
        </w:tc>
      </w:tr>
    </w:tbl>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SIT</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roofErr w:type="spellStart"/>
            <w:r w:rsidRPr="00007ACB">
              <w:rPr>
                <w:rFonts w:ascii="A-CID じゅん101" w:eastAsia="A-CID じゅん101" w:hAnsi="Times" w:cs="Times New Roman" w:hint="eastAsia"/>
                <w:sz w:val="24"/>
                <w:szCs w:val="20"/>
              </w:rPr>
              <w:t>StuffIt</w:t>
            </w:r>
            <w:proofErr w:type="spellEnd"/>
            <w:r w:rsidRPr="00007ACB">
              <w:rPr>
                <w:rFonts w:ascii="A-CID じゅん101" w:eastAsia="A-CID じゅん101" w:hAnsi="Times" w:cs="Times New Roman" w:hint="eastAsia"/>
                <w:sz w:val="24"/>
                <w:szCs w:val="20"/>
              </w:rPr>
              <w:t>」という圧縮ソフトを利用する圧縮形式。Ｍａｃｉｎｔｏｓｈでは最もよく利用される形式です。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CPT</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t>
            </w:r>
            <w:proofErr w:type="spellStart"/>
            <w:r w:rsidRPr="00007ACB">
              <w:rPr>
                <w:rFonts w:ascii="A-CID じゅん101" w:eastAsia="A-CID じゅん101" w:hAnsi="Times" w:cs="Times New Roman" w:hint="eastAsia"/>
                <w:sz w:val="24"/>
                <w:szCs w:val="20"/>
              </w:rPr>
              <w:t>CompactPro</w:t>
            </w:r>
            <w:proofErr w:type="spellEnd"/>
            <w:r w:rsidRPr="00007ACB">
              <w:rPr>
                <w:rFonts w:ascii="A-CID じゅん101" w:eastAsia="A-CID じゅん101" w:hAnsi="Times" w:cs="Times New Roman" w:hint="eastAsia"/>
                <w:sz w:val="24"/>
                <w:szCs w:val="20"/>
              </w:rPr>
              <w:t>」という圧縮ソフトを利用する圧縮形式。最近あまり使う人を見かけなくなりました。DOSやWindowsでは試用できません。</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SEA</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ダブルクリックだけで，自動的に解凍できるように圧縮されている自己解凍形式のファイル。</w:t>
            </w:r>
            <w:proofErr w:type="spellStart"/>
            <w:r w:rsidRPr="00007ACB">
              <w:rPr>
                <w:rFonts w:ascii="A-CID じゅん101" w:eastAsia="A-CID じゅん101" w:hAnsi="Times" w:cs="Times New Roman" w:hint="eastAsia"/>
                <w:sz w:val="24"/>
                <w:szCs w:val="20"/>
              </w:rPr>
              <w:t>StuffIt</w:t>
            </w:r>
            <w:proofErr w:type="spellEnd"/>
            <w:r w:rsidRPr="00007ACB">
              <w:rPr>
                <w:rFonts w:ascii="A-CID じゅん101" w:eastAsia="A-CID じゅん101" w:hAnsi="Times" w:cs="Times New Roman" w:hint="eastAsia"/>
                <w:sz w:val="24"/>
                <w:szCs w:val="20"/>
              </w:rPr>
              <w:t>やCompact Proから作ることができます。</w:t>
            </w:r>
          </w:p>
        </w:tc>
      </w:tr>
    </w:tbl>
    <w:p w:rsidR="00007ACB" w:rsidRPr="00007ACB" w:rsidRDefault="00007ACB" w:rsidP="00007ACB">
      <w:pPr>
        <w:jc w:val="left"/>
        <w:rPr>
          <w:rFonts w:ascii="A-CID じゅん101" w:eastAsia="A-CID じゅん101" w:hAnsi="Times" w:cs="Times New Roman"/>
          <w:sz w:val="24"/>
          <w:szCs w:val="20"/>
        </w:rPr>
      </w:pPr>
    </w:p>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形式および拡張子</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解説</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TAR</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UNIXのtarコマンドで作成できる書庫形式。通常は、tar形式では複数のファイルを1つにまとめ、</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やcompressコマンドなどで圧縮します。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GZ</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TGZ</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UNIXの</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コマンドで作成できる圧縮形式。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TGZは、tar書庫を</w:t>
            </w: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で圧縮したことを表しています。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Z</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TAZ</w:t>
            </w:r>
          </w:p>
        </w:tc>
        <w:tc>
          <w:tcPr>
            <w:tcW w:w="8154" w:type="dxa"/>
          </w:tcPr>
          <w:p w:rsidR="00007ACB" w:rsidRPr="00007ACB" w:rsidRDefault="00007ACB" w:rsidP="00007ACB">
            <w:pPr>
              <w:rPr>
                <w:rFonts w:ascii="A-CID じゅん101" w:eastAsia="A-CID じゅん101" w:hAnsi="Times" w:cs="Times New Roman"/>
                <w:sz w:val="24"/>
                <w:szCs w:val="20"/>
              </w:rPr>
            </w:pPr>
            <w:proofErr w:type="spellStart"/>
            <w:r w:rsidRPr="00007ACB">
              <w:rPr>
                <w:rFonts w:ascii="A-CID じゅん101" w:eastAsia="A-CID じゅん101" w:hAnsi="Times" w:cs="Times New Roman" w:hint="eastAsia"/>
                <w:sz w:val="24"/>
                <w:szCs w:val="20"/>
              </w:rPr>
              <w:t>gzip</w:t>
            </w:r>
            <w:proofErr w:type="spellEnd"/>
            <w:r w:rsidRPr="00007ACB">
              <w:rPr>
                <w:rFonts w:ascii="A-CID じゅん101" w:eastAsia="A-CID じゅん101" w:hAnsi="Times" w:cs="Times New Roman" w:hint="eastAsia"/>
                <w:sz w:val="24"/>
                <w:szCs w:val="20"/>
              </w:rPr>
              <w:t xml:space="preserve"> の出現以前にUNIXで利用されていたcompressコマンドによる圧縮形式です。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TAZは、tar書庫をcompressで圧縮したことを表しています。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BZ2</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TBZ</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bzip2コマンドによる圧縮形式。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TBZは、tar書庫をcompressで圧縮したことを表しています。</w:t>
            </w:r>
          </w:p>
        </w:tc>
      </w:tr>
    </w:tbl>
    <w:p w:rsidR="00007ACB" w:rsidRPr="00007ACB" w:rsidRDefault="00007ACB" w:rsidP="00007ACB">
      <w:pPr>
        <w:jc w:val="left"/>
        <w:rPr>
          <w:rFonts w:ascii="A-CID じゅん101" w:eastAsia="A-CID じゅん101" w:hAnsi="Times" w:cs="Times New Roman"/>
          <w:sz w:val="24"/>
          <w:szCs w:val="20"/>
        </w:rPr>
      </w:pPr>
    </w:p>
    <w:p w:rsidR="00007ACB" w:rsidRPr="00007ACB" w:rsidRDefault="00007ACB" w:rsidP="00007ACB">
      <w:pPr>
        <w:jc w:val="left"/>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UUE形式</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XXE形式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バイナリファイルをテキストに変換するプログラムuuencode (</w:t>
            </w:r>
            <w:proofErr w:type="spellStart"/>
            <w:r w:rsidRPr="00007ACB">
              <w:rPr>
                <w:rFonts w:ascii="A-CID じゅん101" w:eastAsia="A-CID じゅん101" w:hAnsi="Times" w:cs="Times New Roman" w:hint="eastAsia"/>
                <w:sz w:val="24"/>
                <w:szCs w:val="20"/>
              </w:rPr>
              <w:t>xxencode</w:t>
            </w:r>
            <w:proofErr w:type="spellEnd"/>
            <w:r w:rsidRPr="00007ACB">
              <w:rPr>
                <w:rFonts w:ascii="A-CID じゅん101" w:eastAsia="A-CID じゅん101" w:hAnsi="Times" w:cs="Times New Roman" w:hint="eastAsia"/>
                <w:sz w:val="24"/>
                <w:szCs w:val="20"/>
              </w:rPr>
              <w:t>) によるファイルです。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MIM形式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添付ファイルで一般的に利用されているメールやニュースの形式です。</w:t>
            </w:r>
          </w:p>
        </w:tc>
      </w:tr>
      <w:tr w:rsidR="00007ACB" w:rsidRPr="00007ACB" w:rsidTr="00607AAE">
        <w:tc>
          <w:tcPr>
            <w:tcW w:w="1682"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HQX形式</w:t>
            </w:r>
          </w:p>
        </w:tc>
        <w:tc>
          <w:tcPr>
            <w:tcW w:w="8154" w:type="dxa"/>
          </w:tcPr>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uuencodeなどと同じようにバイナリファイルをテキストに変換するプログラム</w:t>
            </w:r>
            <w:proofErr w:type="spellStart"/>
            <w:r w:rsidRPr="00007ACB">
              <w:rPr>
                <w:rFonts w:ascii="A-CID じゅん101" w:eastAsia="A-CID じゅん101" w:hAnsi="Times" w:cs="Times New Roman" w:hint="eastAsia"/>
                <w:sz w:val="24"/>
                <w:szCs w:val="20"/>
              </w:rPr>
              <w:t>BinHex</w:t>
            </w:r>
            <w:proofErr w:type="spellEnd"/>
            <w:r w:rsidRPr="00007ACB">
              <w:rPr>
                <w:rFonts w:ascii="A-CID じゅん101" w:eastAsia="A-CID じゅん101" w:hAnsi="Times" w:cs="Times New Roman" w:hint="eastAsia"/>
                <w:sz w:val="24"/>
                <w:szCs w:val="20"/>
              </w:rPr>
              <w:t>によるファイルです。</w:t>
            </w:r>
          </w:p>
        </w:tc>
      </w:tr>
    </w:tbl>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HINT</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形式名と拡張子</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1-4　DLL、その他必要な用語</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圧縮、書庫、解凍、そして圧縮形式について学習しました。しかし、これだけではありません。圧縮にはDLLや関連づけなど聞き慣れない言葉がまだまだあります。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■DLL（ダイナミックリンクライブラリ　dynamic link library）</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圧縮解凍ではしばしば「DLL」という言葉が使われます。「このツールにはDLLが必要」とか「DLLをインストールすることで対応」などと、表現されます。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このDLLも圧縮解凍をわかりづらくしている要因のひとつです。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DLLはアプリケーションをサポートするプログラムで、圧縮解凍では「圧縮エンジン」ともいわれます。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DLLはここでいう「エンジン」にあたるわけです。そして、圧縮解凍ツールは「インターフェイス」になります。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なぜ、このように機能を分けるのでしょうか。</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分けた方が、効率的にプログラムを作成できるからです。DLLを追加することで、多くの形式に対応させることもできます。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もっとも、いくつものプログラムをインストールするのはめんどうですし、何よりも初心者にはわかりづらいことです。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また、「EXPLZH」はDLLが必要ですが、利用者が組み込むことなく自動的にインストールしてくれます（ただし、インターネットに接続されていること）。</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■シェアウェアとフリーウェア</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シェアウェアは一般のパソコンショップと同じように料金がかかるものです。1個につき1000円とかと4000円と価格がついています。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フリーウェアは只です。いくら使っても、誰が使っても、基本的に無料です。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○○ページの一覧表で、「0円」と表示されているのがフリーウェア、金額が表示されているのがシ</w:t>
      </w:r>
      <w:r w:rsidRPr="00007ACB">
        <w:rPr>
          <w:rFonts w:ascii="A-CID じゅん101" w:eastAsia="A-CID じゅん101" w:hAnsi="Times" w:cs="Times New Roman" w:hint="eastAsia"/>
          <w:sz w:val="24"/>
          <w:szCs w:val="20"/>
        </w:rPr>
        <w:lastRenderedPageBreak/>
        <w:t>ェアウェアです。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フリーウェアは只ですが、著作権は作者が持っています。このため、個人的に利用するには自由ですが、再配布したり販売したりすることは許されておりません。</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■関連づけ</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圧縮解凍ツールのインストールの際に「関連づけ」を求められることがあります。関連づけとはアプリケーションとファイルの種類を結びつけることです。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インストールの際に関連づけが求められたら、可能な限りたくさんの関連づけをしておいた方がいいでしょう。</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＜5-0003＞</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■インストールとアンインストール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これは圧縮解凍ツールに限ったことではありません。アプリケーションを使用する際には必ず必要になります。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インストールはアプリケーションをハードディスクにコピーし、使えるようにすることです。他にも「導入」や「組み込み」ともいいます。</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解凍ツールもそうですが、ほとんどのアプリケーションはダブルクリックするだけで、自動的にインストールが開始されます。インストールの最中にいくつかの質問が発せられます。その質問に応えていくことで簡単にインストールできます。中には、どのように応えればいいかわからない場合もあるかもしれません。たいていの場合は、初期設定のままにしておいて問題ありません。</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インストールしたアプリケーションを取り除き元の除隊に戻すことが「アンインストール」です。アンインストールはほとんどの場合コントロールパネルの「アプリケーションの追加と削除」で行うことができます。ただし、圧縮解凍ツールの場合は、専用のアンインストールツールで削除したり、手動で削除したりする場合があ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＜3-0002＞</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WinZipのインストール開始画面</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■自己解凍書庫</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したファイルをダブルクリックだけで自動的に解凍できる書庫が「自己解凍書庫」です。圧縮解凍ツールは全員が持っているとは限りません。自分が圧縮しても相手が持っていなかったら解凍は不可能です。そこで用意されたのが自己解凍書庫です。これはダブルクリックだけで解凍できます。ならば全部そうすればいいと思われるかもしれませんが、</w:t>
      </w:r>
    </w:p>
    <w:p w:rsidR="00007ACB" w:rsidRPr="00007ACB" w:rsidRDefault="00007ACB" w:rsidP="00007ACB">
      <w:pPr>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自己解凍書庫にすると、ややファイル容量が増えます。容量が増えるのでは圧縮の意味がありません。ちなみにWinZipで自己解凍書庫を作成すると、通常に書庫に比較して30KBほど容量が増加します。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keepNext/>
        <w:ind w:left="425"/>
        <w:outlineLvl w:val="1"/>
        <w:rPr>
          <w:rFonts w:ascii="A-CID じゅん101" w:eastAsia="A-CID じゅん101" w:hAnsi="Helvetica" w:cs="Times New Roman"/>
          <w:b/>
          <w:sz w:val="28"/>
          <w:szCs w:val="20"/>
        </w:rPr>
      </w:pPr>
      <w:r w:rsidRPr="00007ACB">
        <w:rPr>
          <w:rFonts w:ascii="A-CID じゅん101" w:eastAsia="A-CID じゅん101" w:hAnsi="Helvetica" w:cs="Times New Roman" w:hint="eastAsia"/>
          <w:b/>
          <w:sz w:val="28"/>
          <w:szCs w:val="20"/>
        </w:rPr>
        <w:t>1-5　拡張子が見えるように準備する</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圧縮や解凍操作をはじめる前に、拡張子が見えるようにしましょう。圧縮解凍では、ファイルの拡張子によって圧縮形式を判断します。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■拡張子って何</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圧縮にはさまざまな形式があることを紹介しました。では、Windowsやアプリケーションは、どのようにしてその形式を認識するのでしょうか。その手助けをするのが「拡張子」です。拡張子でそのファイルがZIP形式であるとか、LZH形式であることを判断するわけで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はファイル名のピリオドより後ろに、通常半角３文字で表記されます。大文字、小文字の区別はありません。場合によっては2文字や1文字の場合もあります。しかし、けっして4文字のことはありませんし、それ以上のこともありません。</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地形図.</w:t>
      </w:r>
      <w:r w:rsidRPr="00007ACB">
        <w:rPr>
          <w:rFonts w:ascii="A-CID じゅん101" w:eastAsia="A-CID じゅん101" w:hAnsi="Times" w:cs="Times New Roman" w:hint="eastAsia"/>
          <w:b/>
          <w:sz w:val="24"/>
          <w:szCs w:val="20"/>
          <w:u w:val="single"/>
        </w:rPr>
        <w:t>zip</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ピリオド</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w:t>
      </w:r>
    </w:p>
    <w:p w:rsidR="00007ACB" w:rsidRPr="00007ACB" w:rsidRDefault="00007ACB" w:rsidP="00007ACB">
      <w:pPr>
        <w:tabs>
          <w:tab w:val="left" w:pos="4920"/>
        </w:tabs>
        <w:rPr>
          <w:rFonts w:ascii="A-CID じゅん101" w:eastAsia="A-CID じゅん101" w:hAnsi="Times" w:cs="Times New Roman"/>
          <w:b/>
          <w:sz w:val="24"/>
          <w:szCs w:val="20"/>
        </w:rPr>
      </w:pPr>
      <w:r w:rsidRPr="00007ACB">
        <w:rPr>
          <w:rFonts w:ascii="A-CID じゅん101" w:eastAsia="A-CID じゅん101" w:hAnsi="Times" w:cs="Times New Roman" w:hint="eastAsia"/>
          <w:b/>
          <w:sz w:val="24"/>
          <w:szCs w:val="20"/>
        </w:rPr>
        <w:t xml:space="preserve">　　　　この3文字が拡張子（2文字や1文字の場合もある）</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■拡張子を表示する</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Windowsでは初期設定では拡張子が表示されません。これでは圧縮解凍操作がしづらいので、以下の手順で拡張子を表示させましょう。</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＜01＞</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1　マイコンピュータでフォルダを開きます。フォルダは何でもかまいません。</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メモ</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エクスプローラでもかまいません。</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＜02＞</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2　「ツール」メニューの「フォルダオプション」をクリックします。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メモ</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Windows 98の場合は「表示」メニューの「フォルダオプション」をクリックします。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lastRenderedPageBreak/>
        <w:t>＜03＞</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3　「表示」タブをクリックします。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4　スクロールボックスを下方向にドラッグします。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5　「登録されているファイルの拡張子を表示しない」チェックボックスをオフにします。</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6　「OK」をクリックします。</w:t>
      </w:r>
    </w:p>
    <w:p w:rsidR="00007ACB" w:rsidRPr="00007ACB" w:rsidRDefault="00007ACB" w:rsidP="00007ACB">
      <w:pPr>
        <w:tabs>
          <w:tab w:val="left" w:pos="4920"/>
        </w:tabs>
        <w:rPr>
          <w:rFonts w:ascii="A-CID じゅん101" w:eastAsia="A-CID じゅん101" w:hAnsi="Times" w:cs="Times New Roman"/>
          <w:sz w:val="24"/>
          <w:szCs w:val="20"/>
        </w:rPr>
      </w:pP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＜04＞</w:t>
      </w:r>
    </w:p>
    <w:p w:rsidR="00007ACB" w:rsidRPr="00007ACB" w:rsidRDefault="00007ACB" w:rsidP="00007ACB">
      <w:pPr>
        <w:tabs>
          <w:tab w:val="left" w:pos="4920"/>
        </w:tabs>
        <w:rPr>
          <w:rFonts w:ascii="A-CID じゅん101" w:eastAsia="A-CID じゅん101" w:hAnsi="Times" w:cs="Times New Roman"/>
          <w:sz w:val="24"/>
          <w:szCs w:val="20"/>
        </w:rPr>
      </w:pPr>
      <w:r w:rsidRPr="00007ACB">
        <w:rPr>
          <w:rFonts w:ascii="A-CID じゅん101" w:eastAsia="A-CID じゅん101" w:hAnsi="Times" w:cs="Times New Roman" w:hint="eastAsia"/>
          <w:sz w:val="24"/>
          <w:szCs w:val="20"/>
        </w:rPr>
        <w:t>7　拡張子が表示されるようになります。</w:t>
      </w: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007ACB" w:rsidRPr="00007ACB" w:rsidRDefault="00007ACB" w:rsidP="00007ACB">
      <w:pPr>
        <w:rPr>
          <w:rFonts w:ascii="A-CID じゅん101" w:eastAsia="A-CID じゅん101" w:hAnsi="Times" w:cs="Times New Roman"/>
          <w:sz w:val="24"/>
          <w:szCs w:val="20"/>
        </w:rPr>
      </w:pPr>
    </w:p>
    <w:p w:rsidR="00CA6FBD" w:rsidRPr="00007ACB" w:rsidRDefault="00CA6FBD" w:rsidP="00007ACB"/>
    <w:sectPr w:rsidR="00CA6FBD" w:rsidRPr="00007ACB" w:rsidSect="0088763F">
      <w:footerReference w:type="default" r:id="rId8"/>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71B" w:rsidRDefault="0036171B" w:rsidP="005817FB">
      <w:r>
        <w:separator/>
      </w:r>
    </w:p>
  </w:endnote>
  <w:endnote w:type="continuationSeparator" w:id="0">
    <w:p w:rsidR="0036171B" w:rsidRDefault="0036171B"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2BC" w:rsidRDefault="0036171B">
    <w:pPr>
      <w:pStyle w:val="a5"/>
      <w:jc w:val="center"/>
    </w:pPr>
  </w:p>
  <w:p w:rsidR="006B79F4" w:rsidRDefault="003617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71B" w:rsidRDefault="0036171B" w:rsidP="005817FB">
      <w:r>
        <w:separator/>
      </w:r>
    </w:p>
  </w:footnote>
  <w:footnote w:type="continuationSeparator" w:id="0">
    <w:p w:rsidR="0036171B" w:rsidRDefault="0036171B" w:rsidP="00581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007ACB"/>
    <w:rsid w:val="0036171B"/>
    <w:rsid w:val="005817FB"/>
    <w:rsid w:val="0088763F"/>
    <w:rsid w:val="00943B91"/>
    <w:rsid w:val="009556D0"/>
    <w:rsid w:val="00B424CB"/>
    <w:rsid w:val="00C569A7"/>
    <w:rsid w:val="00CA6FBD"/>
    <w:rsid w:val="00CF24CC"/>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1270</Words>
  <Characters>7245</Characters>
  <DocSecurity>0</DocSecurity>
  <Lines>60</Lines>
  <Paragraphs>16</Paragraphs>
  <ScaleCrop>false</ScaleCrop>
  <Company/>
  <LinksUpToDate>false</LinksUpToDate>
  <CharactersWithSpaces>8499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2015-04-14T01:19:00Z</dcterms:created>
  <dcterms:modified xsi:type="dcterms:W3CDTF">2015-04-14T01:22:00Z</dcterms:modified>
</cp:coreProperties>
</file>