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bookmarkStart w:id="0" w:name="_GoBack"/>
      <w:bookmarkEnd w:id="0"/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847A55" w:rsidP="00DD735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25400</wp:posOffset>
            </wp:positionV>
            <wp:extent cx="1669256" cy="2225675"/>
            <wp:effectExtent l="0" t="0" r="7620" b="317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R029_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9256" cy="2225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DD7352" w:rsidRDefault="00DD7352" w:rsidP="00DD7352"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</w:p>
    <w:p w:rsidR="00DD7352" w:rsidRDefault="00DD7352" w:rsidP="00DD7352">
      <w:r>
        <w:rPr>
          <w:rFonts w:hint="eastAsia"/>
        </w:rPr>
        <w:t xml:space="preserve">　これを背景に、にわかにクローズアップされたのが「データ消去」です。</w:t>
      </w:r>
      <w:r w:rsidRPr="004A2EB1">
        <w:rPr>
          <w:rFonts w:hint="eastAsia"/>
        </w:rPr>
        <w:t>情報セキュリティに</w:t>
      </w:r>
      <w:r>
        <w:rPr>
          <w:rFonts w:hint="eastAsia"/>
        </w:rPr>
        <w:t>おける課題の</w:t>
      </w:r>
      <w:r>
        <w:rPr>
          <w:rFonts w:hint="eastAsia"/>
        </w:rPr>
        <w:t>1</w:t>
      </w:r>
      <w:r>
        <w:rPr>
          <w:rFonts w:hint="eastAsia"/>
        </w:rPr>
        <w:t>つとなり、</w:t>
      </w:r>
      <w:r>
        <w:rPr>
          <w:rFonts w:hint="eastAsia"/>
        </w:rPr>
        <w:t>HDD</w:t>
      </w:r>
      <w:r>
        <w:rPr>
          <w:rFonts w:hint="eastAsia"/>
        </w:rPr>
        <w:t>データを消去するサービスやフリーソフトが現れるようになりました。</w:t>
      </w:r>
    </w:p>
    <w:p w:rsidR="002E59C8" w:rsidRPr="00DD7352" w:rsidRDefault="002E59C8"/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136591"/>
    <w:rsid w:val="001F76C4"/>
    <w:rsid w:val="002E59C8"/>
    <w:rsid w:val="00847A55"/>
    <w:rsid w:val="00923B02"/>
    <w:rsid w:val="009E2BFE"/>
    <w:rsid w:val="00B3499A"/>
    <w:rsid w:val="00DD7352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2015-04-14T04:15:00Z</dcterms:created>
  <dcterms:modified xsi:type="dcterms:W3CDTF">2015-04-14T04:15:00Z</dcterms:modified>
</cp:coreProperties>
</file>