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850"/>
        <w:gridCol w:w="993"/>
        <w:gridCol w:w="2970"/>
      </w:tblGrid>
      <w:tr w:rsidR="004A3961" w:rsidTr="005A2333">
        <w:tc>
          <w:tcPr>
            <w:tcW w:w="2830" w:type="dxa"/>
          </w:tcPr>
          <w:p w:rsidR="004A3961" w:rsidRDefault="004A3961">
            <w:bookmarkStart w:id="0" w:name="_GoBack" w:colFirst="1" w:colLast="4"/>
          </w:p>
        </w:tc>
        <w:tc>
          <w:tcPr>
            <w:tcW w:w="851" w:type="dxa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850" w:type="dxa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993" w:type="dxa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2970" w:type="dxa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tr w:rsidR="004A3961" w:rsidTr="00511D7D">
        <w:trPr>
          <w:trHeight w:val="762"/>
        </w:trPr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渡邉康</w:t>
            </w:r>
          </w:p>
        </w:tc>
        <w:tc>
          <w:tcPr>
            <w:tcW w:w="851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850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993" w:type="dxa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2970" w:type="dxa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5A2333"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渡邉望</w:t>
            </w:r>
          </w:p>
        </w:tc>
        <w:tc>
          <w:tcPr>
            <w:tcW w:w="851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850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993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2970" w:type="dxa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5A2333"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山田俊彦</w:t>
            </w:r>
          </w:p>
        </w:tc>
        <w:tc>
          <w:tcPr>
            <w:tcW w:w="851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850" w:type="dxa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993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2970" w:type="dxa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</w:tr>
      <w:tr w:rsidR="004A3961" w:rsidTr="005A2333">
        <w:tc>
          <w:tcPr>
            <w:tcW w:w="2830" w:type="dxa"/>
          </w:tcPr>
          <w:p w:rsidR="004A3961" w:rsidRDefault="004A3961">
            <w:r>
              <w:rPr>
                <w:rFonts w:hint="eastAsia"/>
              </w:rPr>
              <w:t>山崎颯太</w:t>
            </w:r>
          </w:p>
        </w:tc>
        <w:tc>
          <w:tcPr>
            <w:tcW w:w="851" w:type="dxa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850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993" w:type="dxa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2970" w:type="dxa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  <w:bookmarkEnd w:id="0"/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511D7D"/>
    <w:rsid w:val="005A2333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76</Characters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2015-03-20T04:56:00Z</dcterms:modified>
</cp:coreProperties>
</file>