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bookmarkStart w:id="0" w:name="_GoBack"/>
      <w:bookmarkEnd w:id="0"/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Default="00101A6D" w:rsidP="00101A6D">
      <w:r>
        <w:rPr>
          <w:rFonts w:hint="eastAsia"/>
        </w:rPr>
        <w:t>●モバイル</w:t>
      </w:r>
    </w:p>
    <w:p w14:paraId="245F4B6C" w14:textId="77777777" w:rsidR="00101A6D" w:rsidRDefault="00101A6D" w:rsidP="00101A6D">
      <w:r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77777777" w:rsidR="00101A6D" w:rsidRDefault="00101A6D" w:rsidP="00101A6D">
      <w:r>
        <w:rPr>
          <w:rFonts w:hint="eastAsia"/>
        </w:rPr>
        <w:t>●</w:t>
      </w:r>
      <w:commentRangeStart w:id="1"/>
      <w:r>
        <w:rPr>
          <w:rFonts w:hint="eastAsia"/>
        </w:rPr>
        <w:t>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  <w:commentRangeEnd w:id="1"/>
      <w:r w:rsidR="00C45BEC">
        <w:rPr>
          <w:rStyle w:val="aa"/>
        </w:rPr>
        <w:commentReference w:id="1"/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101A6D"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77777777" w:rsidR="00101A6D" w:rsidRDefault="00101A6D">
      <w:r>
        <w:rPr>
          <w:rFonts w:hint="eastAsia"/>
        </w:rPr>
        <w:t>3</w:t>
      </w:r>
      <w:r>
        <w:rPr>
          <w:rFonts w:hint="eastAsia"/>
        </w:rPr>
        <w:t>年前から始めた事業ですが、やっと軌道に乗っていました。これを事業部の目玉として、エンジニアを増やすなど攻めの体制作りをして</w:t>
      </w:r>
      <w:commentRangeStart w:id="2"/>
      <w:r>
        <w:rPr>
          <w:rFonts w:hint="eastAsia"/>
        </w:rPr>
        <w:t>いきます。</w:t>
      </w:r>
      <w:commentRangeEnd w:id="2"/>
      <w:r w:rsidR="00BB36F2">
        <w:rPr>
          <w:rStyle w:val="aa"/>
        </w:rPr>
        <w:commentReference w:id="2"/>
      </w:r>
    </w:p>
    <w:p w14:paraId="1FA115EB" w14:textId="77777777" w:rsidR="00101A6D" w:rsidRDefault="00101A6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101A6D" w:rsidRPr="00101A6D" w14:paraId="0F4932E3" w14:textId="77777777" w:rsidTr="00101A6D">
        <w:tc>
          <w:tcPr>
            <w:tcW w:w="1740" w:type="dxa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1BD7E148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14:paraId="43EA5199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101A6D">
        <w:tc>
          <w:tcPr>
            <w:tcW w:w="1740" w:type="dxa"/>
          </w:tcPr>
          <w:p w14:paraId="0631F799" w14:textId="77777777" w:rsidR="00101A6D" w:rsidRPr="00101A6D" w:rsidRDefault="00101A6D" w:rsidP="00D666AA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1740" w:type="dxa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1740" w:type="dxa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1741" w:type="dxa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1741" w:type="dxa"/>
          </w:tcPr>
          <w:p w14:paraId="0B28DD1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101A6D">
        <w:tc>
          <w:tcPr>
            <w:tcW w:w="1740" w:type="dxa"/>
          </w:tcPr>
          <w:p w14:paraId="2EE7D56C" w14:textId="77777777" w:rsidR="00101A6D" w:rsidRPr="00101A6D" w:rsidRDefault="00101A6D" w:rsidP="00D666AA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1740" w:type="dxa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1740" w:type="dxa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1741" w:type="dxa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1741" w:type="dxa"/>
          </w:tcPr>
          <w:p w14:paraId="6FA0347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101A6D">
        <w:tc>
          <w:tcPr>
            <w:tcW w:w="1740" w:type="dxa"/>
          </w:tcPr>
          <w:p w14:paraId="31F00C48" w14:textId="77777777" w:rsidR="00101A6D" w:rsidRPr="00101A6D" w:rsidRDefault="00101A6D" w:rsidP="00D666AA">
            <w:r w:rsidRPr="00101A6D">
              <w:t>VPN</w:t>
            </w:r>
          </w:p>
        </w:tc>
        <w:tc>
          <w:tcPr>
            <w:tcW w:w="1740" w:type="dxa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1740" w:type="dxa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1741" w:type="dxa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1741" w:type="dxa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101A6D">
        <w:tc>
          <w:tcPr>
            <w:tcW w:w="1740" w:type="dxa"/>
          </w:tcPr>
          <w:p w14:paraId="45AA329E" w14:textId="77777777" w:rsidR="00101A6D" w:rsidRPr="00101A6D" w:rsidRDefault="00101A6D" w:rsidP="00D666AA">
            <w:r w:rsidRPr="00101A6D">
              <w:t>SI</w:t>
            </w:r>
          </w:p>
        </w:tc>
        <w:tc>
          <w:tcPr>
            <w:tcW w:w="1740" w:type="dxa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1740" w:type="dxa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1741" w:type="dxa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1741" w:type="dxa"/>
          </w:tcPr>
          <w:p w14:paraId="7609B47B" w14:textId="77777777" w:rsidR="00101A6D" w:rsidRPr="00101A6D" w:rsidRDefault="00101A6D" w:rsidP="00101A6D">
            <w:pPr>
              <w:jc w:val="right"/>
            </w:pPr>
            <w:r w:rsidRPr="00101A6D">
              <w:t>6,248</w:t>
            </w:r>
          </w:p>
        </w:tc>
      </w:tr>
      <w:tr w:rsidR="00101A6D" w:rsidRPr="00101A6D" w14:paraId="08840501" w14:textId="77777777" w:rsidTr="00101A6D">
        <w:tc>
          <w:tcPr>
            <w:tcW w:w="1740" w:type="dxa"/>
          </w:tcPr>
          <w:p w14:paraId="40B2BFC4" w14:textId="77777777" w:rsidR="00101A6D" w:rsidRPr="00101A6D" w:rsidRDefault="00101A6D" w:rsidP="00D666AA">
            <w:r w:rsidRPr="00101A6D">
              <w:rPr>
                <w:rFonts w:hint="eastAsia"/>
              </w:rPr>
              <w:t>合計</w:t>
            </w:r>
          </w:p>
        </w:tc>
        <w:tc>
          <w:tcPr>
            <w:tcW w:w="1740" w:type="dxa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1740" w:type="dxa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1741" w:type="dxa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1741" w:type="dxa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77777777" w:rsidR="00101A6D" w:rsidRDefault="00101A6D"/>
    <w:sectPr w:rsidR="00101A6D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oministrator" w:date="2014-10-15T07:38:00Z" w:initials="A">
    <w:p w14:paraId="2ED2DA79" w14:textId="1029429E" w:rsidR="00C45BEC" w:rsidRDefault="00C45BEC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メニュー強化の進展は？</w:t>
      </w:r>
    </w:p>
  </w:comment>
  <w:comment w:id="2" w:author="Kouyuu Suzuki" w:date="2014-10-15T07:27:00Z" w:initials="KS">
    <w:p w14:paraId="225C1FB8" w14:textId="77777777" w:rsidR="00BB36F2" w:rsidRDefault="00BB36F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M&amp;A</w:t>
      </w:r>
      <w:r>
        <w:t>については言及しないか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D2DA79" w15:done="0"/>
  <w15:commentEx w15:paraId="225C1F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803F7" w14:textId="77777777" w:rsidR="00EA265B" w:rsidRDefault="00EA265B" w:rsidP="00101A6D">
      <w:r>
        <w:separator/>
      </w:r>
    </w:p>
  </w:endnote>
  <w:endnote w:type="continuationSeparator" w:id="0">
    <w:p w14:paraId="3593DD61" w14:textId="77777777" w:rsidR="00EA265B" w:rsidRDefault="00EA265B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278F0" w14:textId="77777777" w:rsidR="00EA265B" w:rsidRDefault="00EA265B" w:rsidP="00101A6D">
      <w:r>
        <w:separator/>
      </w:r>
    </w:p>
  </w:footnote>
  <w:footnote w:type="continuationSeparator" w:id="0">
    <w:p w14:paraId="3FD2EB5D" w14:textId="77777777" w:rsidR="00EA265B" w:rsidRDefault="00EA265B" w:rsidP="00101A6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uyuu Suzuki">
    <w15:presenceInfo w15:providerId="Windows Live" w15:userId="29957a1e04c903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1B6B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A265B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7C122A42-D434-4C80-B561-D60FFD15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5819B-1D0F-4F2C-8BDA-390F96F6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2015-04-03T10:05:00Z</dcterms:created>
  <dcterms:modified xsi:type="dcterms:W3CDTF">2015-04-03T10:05:00Z</dcterms:modified>
</cp:coreProperties>
</file>