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77777777" w:rsidR="00101A6D" w:rsidRDefault="00101A6D" w:rsidP="00101A6D">
      <w:r>
        <w:rPr>
          <w:rFonts w:hint="eastAsia"/>
        </w:rPr>
        <w:t>●モバイル</w:t>
      </w:r>
    </w:p>
    <w:p w14:paraId="245F4B6C" w14:textId="77777777" w:rsidR="00101A6D" w:rsidRDefault="00101A6D" w:rsidP="00101A6D">
      <w:r>
        <w:rPr>
          <w:rFonts w:hint="eastAsia"/>
        </w:rPr>
        <w:t>数年前から伸びが鈍化しておりますが、これは他のすべての事業の基本となるため、手を抜かずプロモーション（主にキャンペーン）を継続させていきます。</w:t>
      </w:r>
    </w:p>
    <w:p w14:paraId="76DD4659" w14:textId="77777777" w:rsidR="00101A6D" w:rsidRDefault="00101A6D" w:rsidP="00101A6D">
      <w:r>
        <w:rPr>
          <w:rFonts w:hint="eastAsia"/>
        </w:rPr>
        <w:t>●</w:t>
      </w:r>
      <w:commentRangeStart w:id="0"/>
      <w:r>
        <w:rPr>
          <w:rFonts w:hint="eastAsia"/>
        </w:rPr>
        <w:t>クラウド（</w:t>
      </w:r>
      <w:r>
        <w:rPr>
          <w:rFonts w:hint="eastAsia"/>
        </w:rPr>
        <w:t>IDC</w:t>
      </w:r>
      <w:r>
        <w:rPr>
          <w:rFonts w:hint="eastAsia"/>
        </w:rPr>
        <w:t>）</w:t>
      </w:r>
      <w:commentRangeEnd w:id="0"/>
      <w:r w:rsidR="00C45BEC">
        <w:rPr>
          <w:rStyle w:val="aa"/>
        </w:rPr>
        <w:commentReference w:id="0"/>
      </w:r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VPN</w:t>
      </w:r>
    </w:p>
    <w:p w14:paraId="089F272F" w14:textId="77777777" w:rsidR="00101A6D" w:rsidRDefault="00101A6D" w:rsidP="00101A6D"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SI</w:t>
      </w:r>
      <w:r>
        <w:rPr>
          <w:rFonts w:hint="eastAsia"/>
        </w:rPr>
        <w:t>事業</w:t>
      </w:r>
    </w:p>
    <w:p w14:paraId="3B2BEFF3" w14:textId="77777777" w:rsidR="00101A6D" w:rsidRDefault="00101A6D">
      <w:r>
        <w:rPr>
          <w:rFonts w:hint="eastAsia"/>
        </w:rPr>
        <w:t>3</w:t>
      </w:r>
      <w:r>
        <w:rPr>
          <w:rFonts w:hint="eastAsia"/>
        </w:rPr>
        <w:t>年前から始めた事業ですが、やっと軌道に乗っていました。これを事業部の目玉として、エンジニアを増やすなど攻めの体制作りをして</w:t>
      </w:r>
      <w:commentRangeStart w:id="1"/>
      <w:r>
        <w:rPr>
          <w:rFonts w:hint="eastAsia"/>
        </w:rPr>
        <w:t>いきます。</w:t>
      </w:r>
      <w:commentRangeEnd w:id="1"/>
      <w:r w:rsidR="00BB36F2">
        <w:rPr>
          <w:rStyle w:val="aa"/>
        </w:rPr>
        <w:commentReference w:id="1"/>
      </w:r>
    </w:p>
    <w:p w14:paraId="1FA115EB" w14:textId="77777777" w:rsidR="00101A6D" w:rsidRDefault="00101A6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101A6D" w:rsidRPr="00101A6D" w14:paraId="0F4932E3" w14:textId="77777777" w:rsidTr="00101A6D">
        <w:tc>
          <w:tcPr>
            <w:tcW w:w="1740" w:type="dxa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BD7E148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43EA5199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101A6D">
        <w:tc>
          <w:tcPr>
            <w:tcW w:w="1740" w:type="dxa"/>
          </w:tcPr>
          <w:p w14:paraId="0631F799" w14:textId="77777777" w:rsidR="00101A6D" w:rsidRPr="00101A6D" w:rsidRDefault="00101A6D" w:rsidP="00D666AA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1740" w:type="dxa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1740" w:type="dxa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1741" w:type="dxa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1741" w:type="dxa"/>
          </w:tcPr>
          <w:p w14:paraId="0B28DD1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101A6D">
        <w:tc>
          <w:tcPr>
            <w:tcW w:w="1740" w:type="dxa"/>
          </w:tcPr>
          <w:p w14:paraId="2EE7D56C" w14:textId="77777777" w:rsidR="00101A6D" w:rsidRPr="00101A6D" w:rsidRDefault="00101A6D" w:rsidP="00D666AA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1740" w:type="dxa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1740" w:type="dxa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1741" w:type="dxa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1741" w:type="dxa"/>
          </w:tcPr>
          <w:p w14:paraId="6FA0347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101A6D">
        <w:tc>
          <w:tcPr>
            <w:tcW w:w="1740" w:type="dxa"/>
          </w:tcPr>
          <w:p w14:paraId="31F00C48" w14:textId="77777777" w:rsidR="00101A6D" w:rsidRPr="00101A6D" w:rsidRDefault="00101A6D" w:rsidP="00D666AA">
            <w:r w:rsidRPr="00101A6D">
              <w:t>VPN</w:t>
            </w:r>
          </w:p>
        </w:tc>
        <w:tc>
          <w:tcPr>
            <w:tcW w:w="1740" w:type="dxa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1740" w:type="dxa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1741" w:type="dxa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1741" w:type="dxa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101A6D">
        <w:tc>
          <w:tcPr>
            <w:tcW w:w="1740" w:type="dxa"/>
          </w:tcPr>
          <w:p w14:paraId="45AA329E" w14:textId="77777777" w:rsidR="00101A6D" w:rsidRPr="00101A6D" w:rsidRDefault="00101A6D" w:rsidP="00D666AA">
            <w:r w:rsidRPr="00101A6D">
              <w:t>SI</w:t>
            </w:r>
          </w:p>
        </w:tc>
        <w:tc>
          <w:tcPr>
            <w:tcW w:w="1740" w:type="dxa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1740" w:type="dxa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1741" w:type="dxa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1741" w:type="dxa"/>
          </w:tcPr>
          <w:p w14:paraId="7609B47B" w14:textId="77777777" w:rsidR="00101A6D" w:rsidRPr="00101A6D" w:rsidRDefault="00101A6D" w:rsidP="00101A6D">
            <w:pPr>
              <w:jc w:val="right"/>
            </w:pPr>
            <w:r w:rsidRPr="00101A6D">
              <w:t>6,248</w:t>
            </w:r>
          </w:p>
        </w:tc>
      </w:tr>
      <w:tr w:rsidR="00101A6D" w:rsidRPr="00101A6D" w14:paraId="08840501" w14:textId="77777777" w:rsidTr="00101A6D">
        <w:tc>
          <w:tcPr>
            <w:tcW w:w="1740" w:type="dxa"/>
          </w:tcPr>
          <w:p w14:paraId="40B2BFC4" w14:textId="77777777" w:rsidR="00101A6D" w:rsidRPr="00101A6D" w:rsidRDefault="00101A6D" w:rsidP="00D666AA">
            <w:r w:rsidRPr="00101A6D">
              <w:rPr>
                <w:rFonts w:hint="eastAsia"/>
              </w:rPr>
              <w:t>合計</w:t>
            </w:r>
          </w:p>
        </w:tc>
        <w:tc>
          <w:tcPr>
            <w:tcW w:w="1740" w:type="dxa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1740" w:type="dxa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1741" w:type="dxa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1741" w:type="dxa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77777777" w:rsidR="00101A6D" w:rsidRDefault="00101A6D"/>
    <w:sectPr w:rsidR="00101A6D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doministrator" w:date="2014-10-15T07:38:00Z" w:initials="A">
    <w:p w14:paraId="2ED2DA79" w14:textId="1029429E" w:rsidR="00C45BEC" w:rsidRDefault="00C45BEC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メニュー強化の進展は？</w:t>
      </w:r>
    </w:p>
  </w:comment>
  <w:comment w:id="1" w:author="Kouyuu Suzuki" w:date="2014-10-15T07:27:00Z" w:initials="KS">
    <w:p w14:paraId="225C1FB8" w14:textId="77777777" w:rsidR="00BB36F2" w:rsidRDefault="00BB36F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M&amp;A</w:t>
      </w:r>
      <w:r>
        <w:t>については</w:t>
      </w:r>
      <w:bookmarkStart w:id="2" w:name="_GoBack"/>
      <w:bookmarkEnd w:id="2"/>
      <w:r>
        <w:t>言及しないか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5C1F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CC490" w14:textId="77777777" w:rsidR="00101A6D" w:rsidRDefault="00101A6D" w:rsidP="00101A6D">
      <w:r>
        <w:separator/>
      </w:r>
    </w:p>
  </w:endnote>
  <w:endnote w:type="continuationSeparator" w:id="0">
    <w:p w14:paraId="7DAB2FC0" w14:textId="77777777" w:rsidR="00101A6D" w:rsidRDefault="00101A6D" w:rsidP="0010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4E18E" w14:textId="77777777" w:rsidR="00101A6D" w:rsidRDefault="00101A6D" w:rsidP="00101A6D">
      <w:r>
        <w:separator/>
      </w:r>
    </w:p>
  </w:footnote>
  <w:footnote w:type="continuationSeparator" w:id="0">
    <w:p w14:paraId="3469DAAA" w14:textId="77777777" w:rsidR="00101A6D" w:rsidRDefault="00101A6D" w:rsidP="00101A6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uyuu Suzuki">
    <w15:presenceInfo w15:providerId="Windows Live" w15:userId="29957a1e04c903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4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E9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EA290-94D3-4E51-9A55-4E8A3B11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494</Characters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2014-10-14T18:36:00Z</dcterms:created>
  <dcterms:modified xsi:type="dcterms:W3CDTF">2014-10-14T22:40:00Z</dcterms:modified>
</cp:coreProperties>
</file>