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bookmarkStart w:id="0" w:name="_GoBack"/>
            <w:bookmarkEnd w:id="0"/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1210099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東京都足立区城東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2-9-4-XX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株式会社ビーイット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購買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相沢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誠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1210012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東京都荒川区南構円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2-59-XX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株式会社織田製作所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生産管理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織田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洋一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  <w:tr w:rsidR="002D483F" w:rsidTr="002D483F">
        <w:trPr>
          <w:cantSplit/>
          <w:trHeight w:hRule="exact" w:val="284"/>
        </w:trPr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</w:tr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1220009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東京都新宿区神楽坂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2-5-XX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株式会社藤澤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総務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藤澤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久雄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1220009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東京都新宿区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1-8-XX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有限会社オーピーエー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平井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卓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  <w:tr w:rsidR="002D483F" w:rsidTr="002D483F">
        <w:trPr>
          <w:cantSplit/>
          <w:trHeight w:hRule="exact" w:val="284"/>
        </w:trPr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</w:tr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1321111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東京都荒川区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9-4-XX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有限会社大崎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大崎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香苗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1050002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東京都港区愛宕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千田ビル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太和企画株式会社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購買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西垣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保男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  <w:tr w:rsidR="002D483F" w:rsidTr="002D483F">
        <w:trPr>
          <w:cantSplit/>
          <w:trHeight w:hRule="exact" w:val="284"/>
        </w:trPr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</w:tr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1050003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東京都港区西新橋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清水町会館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杉本店株式会社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購買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西岡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武夫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1050004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東京都港区新橋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光南ビル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株式会社解良商事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佐藤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秀三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  <w:tr w:rsidR="002D483F" w:rsidTr="002D483F">
        <w:trPr>
          <w:cantSplit/>
          <w:trHeight w:hRule="exact" w:val="284"/>
        </w:trPr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</w:tr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1050011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東京都港区芝公園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株式会社影山商事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購買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西岡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喬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1050012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東京都港区芝大門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幸田ビル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株式会社高林商事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生産管理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西井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正臣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  <w:tr w:rsidR="002D483F" w:rsidTr="002D483F">
        <w:trPr>
          <w:cantSplit/>
          <w:trHeight w:hRule="exact" w:val="284"/>
        </w:trPr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  <w:tc>
          <w:tcPr>
            <w:tcW w:w="4898" w:type="dxa"/>
          </w:tcPr>
          <w:p w:rsidR="002D483F" w:rsidRDefault="002D483F" w:rsidP="002D483F">
            <w:pPr>
              <w:ind w:left="122" w:right="122"/>
            </w:pPr>
          </w:p>
        </w:tc>
      </w:tr>
      <w:tr w:rsidR="002D483F" w:rsidTr="002D483F">
        <w:trPr>
          <w:cantSplit/>
          <w:trHeight w:hRule="exact" w:val="2114"/>
        </w:trPr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1050013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東京都港区浜松町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迎賓館ビル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白谷商事株式会社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生産管理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新美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春之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  <w:tc>
          <w:tcPr>
            <w:tcW w:w="4898" w:type="dxa"/>
          </w:tcPr>
          <w:p w:rsidR="006E29AC" w:rsidRDefault="006E29AC" w:rsidP="002D483F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MERGEFIELD </w:instrText>
            </w:r>
            <w:r>
              <w:rPr>
                <w:rFonts w:hint="eastAsia"/>
              </w:rP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noProof/>
              </w:rPr>
              <w:t>1050014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_1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東京都港区芝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_2 </w:instrText>
            </w:r>
            <w:r>
              <w:fldChar w:fldCharType="separate"/>
            </w:r>
            <w:r w:rsidR="00CB7BB0">
              <w:rPr>
                <w:noProof/>
              </w:rPr>
              <w:t>XX-XX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_3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NB</w:t>
            </w:r>
            <w:r w:rsidR="00CB7BB0">
              <w:rPr>
                <w:rFonts w:hint="eastAsia"/>
                <w:noProof/>
              </w:rPr>
              <w:t>クリスタルタワー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会社名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鬼塚企画株式会社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"</w:instrText>
            </w:r>
            <w:r>
              <w:instrText>部署名</w:instrText>
            </w:r>
            <w:r>
              <w:instrText xml:space="preserve">" </w:instrText>
            </w:r>
            <w:r w:rsidR="00CB7BB0">
              <w:fldChar w:fldCharType="separate"/>
            </w:r>
            <w:r w:rsidR="00CB7BB0">
              <w:rPr>
                <w:rFonts w:hint="eastAsia"/>
                <w:noProof/>
              </w:rPr>
              <w:t>製造</w:t>
            </w:r>
            <w:r>
              <w:fldChar w:fldCharType="end"/>
            </w:r>
          </w:p>
          <w:p w:rsidR="006E29AC" w:rsidRDefault="006E29AC" w:rsidP="006E29AC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姓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松下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名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亨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敬称</w:instrText>
            </w:r>
            <w:r>
              <w:instrText xml:space="preserve"> </w:instrText>
            </w:r>
            <w:r>
              <w:fldChar w:fldCharType="separate"/>
            </w:r>
            <w:r w:rsidR="00CB7BB0">
              <w:rPr>
                <w:rFonts w:hint="eastAsia"/>
                <w:noProof/>
              </w:rPr>
              <w:t>様</w:t>
            </w:r>
            <w:r>
              <w:fldChar w:fldCharType="end"/>
            </w:r>
          </w:p>
        </w:tc>
      </w:tr>
    </w:tbl>
    <w:p w:rsidR="002D483F" w:rsidRPr="002D483F" w:rsidRDefault="002D483F" w:rsidP="002D483F">
      <w:pPr>
        <w:ind w:left="122" w:right="122"/>
        <w:rPr>
          <w:vanish/>
        </w:rPr>
      </w:pPr>
    </w:p>
    <w:sectPr w:rsidR="002D483F" w:rsidRPr="002D483F" w:rsidSect="002D483F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0B" w:rsidRDefault="00E6220B" w:rsidP="00E6220B">
      <w:r>
        <w:separator/>
      </w:r>
    </w:p>
  </w:endnote>
  <w:endnote w:type="continuationSeparator" w:id="0">
    <w:p w:rsidR="00E6220B" w:rsidRDefault="00E6220B" w:rsidP="00E6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0B" w:rsidRDefault="00E6220B" w:rsidP="00E6220B">
      <w:r>
        <w:separator/>
      </w:r>
    </w:p>
  </w:footnote>
  <w:footnote w:type="continuationSeparator" w:id="0">
    <w:p w:rsidR="00E6220B" w:rsidRDefault="00E6220B" w:rsidP="00E62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mailingLabels"/>
    <w:linkToQuery/>
    <w:dataType w:val="native"/>
    <w:connectString w:val="Provider=Microsoft.ACE.OLEDB.12.0;User ID=Admin;Data Source=D:\ドキュメント\1408Word逆引き\サンプルファイル7-10章\9章\250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D:\ドキュメント\1408Word逆引き\サンプルファイル7-10章\9章\250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50"/>
    <w:rsid w:val="002D483F"/>
    <w:rsid w:val="006101B8"/>
    <w:rsid w:val="006E29AC"/>
    <w:rsid w:val="00A9440B"/>
    <w:rsid w:val="00BA3150"/>
    <w:rsid w:val="00CB7BB0"/>
    <w:rsid w:val="00E6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F7C497-2E56-46D4-83F6-736F3C22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4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22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220B"/>
  </w:style>
  <w:style w:type="paragraph" w:styleId="a6">
    <w:name w:val="footer"/>
    <w:basedOn w:val="a"/>
    <w:link w:val="a7"/>
    <w:uiPriority w:val="99"/>
    <w:unhideWhenUsed/>
    <w:rsid w:val="00E622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2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50\&#20303;&#25152;&#37682;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50\&#20303;&#25152;&#37682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404</Words>
  <Characters>2306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2014-10-21T07:19:00Z</dcterms:created>
  <dcterms:modified xsi:type="dcterms:W3CDTF">2015-04-04T02:11:00Z</dcterms:modified>
</cp:coreProperties>
</file>