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766386">
        <w:rPr>
          <w:noProof/>
        </w:rPr>
        <w:t>1050013</w:t>
      </w:r>
      <w:r>
        <w:fldChar w:fldCharType="end"/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766386">
        <w:rPr>
          <w:rFonts w:hint="eastAsia"/>
          <w:noProof/>
        </w:rPr>
        <w:t>東京都港区浜松町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766386">
        <w:rPr>
          <w:noProof/>
        </w:rPr>
        <w:t>XX-XX</w:t>
      </w:r>
      <w:r>
        <w:fldChar w:fldCharType="end"/>
      </w:r>
    </w:p>
    <w:p w:rsidR="00E6167E" w:rsidRDefault="00C8487E" w:rsidP="00E6167E">
      <w:pPr>
        <w:ind w:leftChars="500" w:left="1050"/>
      </w:pP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 w:rsidR="00766386">
        <w:fldChar w:fldCharType="separate"/>
      </w:r>
      <w:r w:rsidR="00766386">
        <w:rPr>
          <w:rFonts w:hint="eastAsia"/>
          <w:noProof/>
        </w:rPr>
        <w:t>迎賓館ビル</w:t>
      </w:r>
      <w:r>
        <w:fldChar w:fldCharType="end"/>
      </w:r>
    </w:p>
    <w:p w:rsidR="00E6167E" w:rsidRDefault="00C8487E" w:rsidP="00E6167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766386">
        <w:rPr>
          <w:rFonts w:hint="eastAsia"/>
          <w:noProof/>
        </w:rPr>
        <w:t>白谷商事株式会社</w:t>
      </w:r>
      <w:r>
        <w:fldChar w:fldCharType="end"/>
      </w:r>
    </w:p>
    <w:p w:rsidR="00766386" w:rsidRDefault="00766386" w:rsidP="00E6167E">
      <w:bookmarkStart w:id="0" w:name="_GoBack"/>
      <w:bookmarkEnd w:id="0"/>
    </w:p>
    <w:p w:rsidR="007A5A1E" w:rsidRDefault="00C8487E" w:rsidP="00E6167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766386">
        <w:rPr>
          <w:rFonts w:hint="eastAsia"/>
          <w:noProof/>
        </w:rPr>
        <w:t>新美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766386">
        <w:rPr>
          <w:rFonts w:hint="eastAsia"/>
          <w:noProof/>
        </w:rPr>
        <w:t>春之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766386">
        <w:rPr>
          <w:rFonts w:hint="eastAsia"/>
          <w:noProof/>
        </w:rPr>
        <w:t>様</w:t>
      </w:r>
      <w:r>
        <w:fldChar w:fldCharType="end"/>
      </w:r>
    </w:p>
    <w:p w:rsidR="007A5A1E" w:rsidRPr="00E6167E" w:rsidRDefault="007A5A1E" w:rsidP="007A5A1E"/>
    <w:p w:rsidR="007A5A1E" w:rsidRDefault="007A5A1E" w:rsidP="007A5A1E"/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08" w:rsidRDefault="00A45808" w:rsidP="00C8487E">
      <w:r>
        <w:separator/>
      </w:r>
    </w:p>
  </w:endnote>
  <w:endnote w:type="continuationSeparator" w:id="0">
    <w:p w:rsidR="00A45808" w:rsidRDefault="00A45808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08" w:rsidRDefault="00A45808" w:rsidP="00C8487E">
      <w:r>
        <w:separator/>
      </w:r>
    </w:p>
  </w:footnote>
  <w:footnote w:type="continuationSeparator" w:id="0">
    <w:p w:rsidR="00A45808" w:rsidRDefault="00A45808" w:rsidP="00C8487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3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viewMergedData/>
    <w:activeRecord w:val="11"/>
    <w:odso>
      <w:udl w:val="Provider=Microsoft.ACE.OLEDB.12.0;User ID=Admin;Data Source=D:\ドキュメント\1408Word逆引き\サンプルファイル7-10章\9章\243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59D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D40F9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6638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374C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3\&#20303;&#25152;&#37682;.mdb" TargetMode="Externa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3\&#20303;&#25152;&#37682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2015-04-03T19:52:00Z</dcterms:modified>
</cp:coreProperties>
</file>