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1919B0" w:rsidRDefault="009F0069" w:rsidP="00E629A4">
      <w:pPr>
        <w:widowControl/>
        <w:spacing w:line="348" w:lineRule="auto"/>
        <w:jc w:val="center"/>
        <w:rPr>
          <w:rFonts w:eastAsiaTheme="minorHAnsi" w:cs="ＭＳ Ｐゴシック"/>
          <w:color w:val="333333"/>
          <w:kern w:val="0"/>
          <w:sz w:val="32"/>
          <w:szCs w:val="32"/>
        </w:rPr>
      </w:pPr>
      <w:bookmarkStart w:id="0" w:name="_GoBack"/>
      <w:bookmarkEnd w:id="0"/>
      <w:r w:rsidRPr="001919B0">
        <w:rPr>
          <w:rFonts w:eastAsiaTheme="minorHAnsi" w:cs="ＭＳ Ｐゴシック" w:hint="eastAsia"/>
          <w:color w:val="333333"/>
          <w:kern w:val="0"/>
          <w:sz w:val="32"/>
          <w:szCs w:val="32"/>
        </w:rPr>
        <w:t>ラグビーのルール</w:t>
      </w:r>
      <w:r w:rsidR="00146D37">
        <w:rPr>
          <w:rFonts w:eastAsiaTheme="minorHAnsi" w:cs="ＭＳ Ｐゴシック" w:hint="eastAsia"/>
          <w:color w:val="333333"/>
          <w:kern w:val="0"/>
          <w:sz w:val="32"/>
          <w:szCs w:val="32"/>
        </w:rPr>
        <w:t>を覚えよう</w:t>
      </w:r>
    </w:p>
    <w:p w:rsidR="00E629A4" w:rsidRDefault="00E629A4" w:rsidP="00E629A4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E629A4" w:rsidRDefault="00E629A4" w:rsidP="00E629A4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いい、トライすると、ゴールスペースに立ててある2本のゴールポストにキックする（ゴールキック）権利を得られ、ゴールポストの間にボールが入ればこれも得点となります。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1919B0" w:rsidRPr="00CE0718" w:rsidRDefault="001919B0" w:rsidP="001919B0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32"/>
          <w:szCs w:val="32"/>
        </w:rPr>
      </w:pPr>
      <w:r w:rsidRPr="00CE071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CE0718">
        <w:rPr>
          <w:rFonts w:eastAsiaTheme="minorHAnsi" w:cs="ＭＳ Ｐゴシック" w:hint="eastAsia"/>
          <w:color w:val="333333"/>
          <w:kern w:val="0"/>
          <w:sz w:val="32"/>
          <w:szCs w:val="32"/>
        </w:rPr>
        <w:t>基本</w:t>
      </w:r>
    </w:p>
    <w:p w:rsidR="00C95D43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9F0069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FF56F0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</w:t>
      </w:r>
    </w:p>
    <w:p w:rsidR="009F0069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/>
          <w:kern w:val="0"/>
          <w:sz w:val="22"/>
        </w:rPr>
        <w:t>ボールは、</w:t>
      </w:r>
      <w:r w:rsidR="00FF56F0" w:rsidRPr="001919B0">
        <w:rPr>
          <w:rFonts w:eastAsiaTheme="minorHAnsi" w:cs="ＭＳ Ｐゴシック"/>
          <w:bCs/>
          <w:kern w:val="0"/>
          <w:sz w:val="22"/>
        </w:rPr>
        <w:t>手で放る（パス）、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3C69BB" w:rsidSect="00146D3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3" w:rsidRDefault="00BF09D3" w:rsidP="001919B0">
      <w:r>
        <w:separator/>
      </w:r>
    </w:p>
  </w:endnote>
  <w:endnote w:type="continuationSeparator" w:id="0">
    <w:p w:rsidR="00BF09D3" w:rsidRDefault="00BF09D3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3" w:rsidRDefault="00BF09D3" w:rsidP="001919B0">
      <w:r>
        <w:separator/>
      </w:r>
    </w:p>
  </w:footnote>
  <w:footnote w:type="continuationSeparator" w:id="0">
    <w:p w:rsidR="00BF09D3" w:rsidRDefault="00BF09D3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132EE2"/>
    <w:rsid w:val="00135E2B"/>
    <w:rsid w:val="00146D37"/>
    <w:rsid w:val="00151868"/>
    <w:rsid w:val="001919B0"/>
    <w:rsid w:val="003B3C38"/>
    <w:rsid w:val="003C69BB"/>
    <w:rsid w:val="00430B14"/>
    <w:rsid w:val="00481A6A"/>
    <w:rsid w:val="009F0069"/>
    <w:rsid w:val="00BF09D3"/>
    <w:rsid w:val="00C95D43"/>
    <w:rsid w:val="00CE0718"/>
    <w:rsid w:val="00D71A3A"/>
    <w:rsid w:val="00E629A4"/>
    <w:rsid w:val="00EE77D8"/>
    <w:rsid w:val="00F1068A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AD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2015-10-19T02:01:00Z</dcterms:created>
  <dcterms:modified xsi:type="dcterms:W3CDTF">2015-10-23T05:22:00Z</dcterms:modified>
</cp:coreProperties>
</file>