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03A" w:rsidRPr="001957D7" w:rsidRDefault="00E0003A" w:rsidP="00E0003A">
      <w:pPr>
        <w:rPr>
          <w:sz w:val="22"/>
        </w:rPr>
      </w:pPr>
      <w:r w:rsidRPr="001957D7">
        <w:rPr>
          <w:rFonts w:hint="eastAsia"/>
          <w:sz w:val="22"/>
        </w:rPr>
        <w:t>水素エネルギーを考える</w:t>
      </w:r>
    </w:p>
    <w:p w:rsidR="00E0003A" w:rsidRPr="001957D7" w:rsidRDefault="00E0003A" w:rsidP="00E0003A">
      <w:pPr>
        <w:rPr>
          <w:sz w:val="22"/>
        </w:rPr>
      </w:pPr>
      <w:r w:rsidRPr="001957D7">
        <w:rPr>
          <w:rFonts w:hint="eastAsia"/>
          <w:sz w:val="22"/>
        </w:rPr>
        <w:t>水素エネルギー（</w:t>
      </w:r>
      <w:r w:rsidRPr="001957D7">
        <w:rPr>
          <w:sz w:val="22"/>
        </w:rPr>
        <w:t>hydrogen energy</w:t>
      </w:r>
      <w:r w:rsidRPr="001957D7">
        <w:rPr>
          <w:rFonts w:hint="eastAsia"/>
          <w:sz w:val="22"/>
        </w:rPr>
        <w:t>）とは、そのものずばり「水素を燃料としたエネルギーです。人類究極のエネルギーともいわれていますが、それは水素が地球上で普遍的で、さらに豊富に存在するということにつきます。水素は、燃焼させても水が生成するだけなので、極めてクリーンな燃料だというわけです。</w:t>
      </w:r>
    </w:p>
    <w:p w:rsidR="00E0003A" w:rsidRPr="001957D7" w:rsidRDefault="00E0003A" w:rsidP="00E0003A">
      <w:pPr>
        <w:rPr>
          <w:sz w:val="22"/>
        </w:rPr>
      </w:pPr>
    </w:p>
    <w:p w:rsidR="00E0003A" w:rsidRPr="001957D7" w:rsidRDefault="00E0003A" w:rsidP="00E0003A">
      <w:pPr>
        <w:rPr>
          <w:sz w:val="22"/>
        </w:rPr>
      </w:pPr>
      <w:r w:rsidRPr="001957D7">
        <w:rPr>
          <w:rFonts w:hint="eastAsia"/>
          <w:sz w:val="22"/>
        </w:rPr>
        <w:t>水素の特徴</w:t>
      </w:r>
    </w:p>
    <w:p w:rsidR="00F553F9" w:rsidRDefault="00E0003A">
      <w:pPr>
        <w:rPr>
          <w:sz w:val="22"/>
        </w:rPr>
      </w:pPr>
      <w:r w:rsidRPr="001957D7">
        <w:rPr>
          <w:rFonts w:hint="eastAsia"/>
          <w:sz w:val="22"/>
        </w:rPr>
        <w:t>では、ここで水素の特徴をまとめてみましょう。</w:t>
      </w:r>
    </w:p>
    <w:p w:rsidR="00C0147B" w:rsidRPr="00293F2D" w:rsidRDefault="001957D7" w:rsidP="00293F2D">
      <w:pPr>
        <w:rPr>
          <w:sz w:val="22"/>
        </w:rPr>
      </w:pPr>
      <w:r w:rsidRPr="00293F2D">
        <w:rPr>
          <w:rFonts w:hint="eastAsia"/>
          <w:sz w:val="22"/>
        </w:rPr>
        <w:t>水素エネルギー消費による排出物が水である</w:t>
      </w:r>
    </w:p>
    <w:p w:rsidR="00293F2D" w:rsidRPr="0080601F" w:rsidRDefault="00293F2D" w:rsidP="00293F2D">
      <w:r w:rsidRPr="0080601F">
        <w:t>無色・無臭</w:t>
      </w:r>
      <w:r w:rsidRPr="0080601F">
        <w:rPr>
          <w:rFonts w:hint="eastAsia"/>
        </w:rPr>
        <w:t>。最も軽い気体である</w:t>
      </w:r>
    </w:p>
    <w:p w:rsidR="00293F2D" w:rsidRPr="0080601F" w:rsidRDefault="00293F2D" w:rsidP="00293F2D">
      <w:r w:rsidRPr="0080601F">
        <w:t>自然発火しにくい</w:t>
      </w:r>
      <w:bookmarkStart w:id="0" w:name="_GoBack"/>
      <w:bookmarkEnd w:id="0"/>
    </w:p>
    <w:p w:rsidR="00293F2D" w:rsidRPr="00293F2D" w:rsidRDefault="00293F2D" w:rsidP="00293F2D">
      <w:pPr>
        <w:rPr>
          <w:rFonts w:ascii="ＭＳ 明朝" w:eastAsia="ＭＳ 明朝" w:hAnsi="ＭＳ 明朝" w:cs="ＭＳ 明朝"/>
        </w:rPr>
      </w:pPr>
      <w:r w:rsidRPr="0080601F">
        <w:t>液化水素は</w:t>
      </w:r>
      <w:r w:rsidRPr="0080601F">
        <w:t>-253</w:t>
      </w:r>
      <w:r w:rsidRPr="00293F2D">
        <w:rPr>
          <w:rFonts w:ascii="ＭＳ 明朝" w:eastAsia="ＭＳ 明朝" w:hAnsi="ＭＳ 明朝" w:cs="ＭＳ 明朝" w:hint="eastAsia"/>
        </w:rPr>
        <w:t>℃</w:t>
      </w:r>
    </w:p>
    <w:p w:rsidR="00293F2D" w:rsidRPr="0080601F" w:rsidRDefault="00293F2D" w:rsidP="00293F2D">
      <w:r w:rsidRPr="0080601F">
        <w:t>燃焼温度は</w:t>
      </w:r>
      <w:r w:rsidRPr="0080601F">
        <w:t>3000</w:t>
      </w:r>
      <w:r w:rsidRPr="00293F2D">
        <w:rPr>
          <w:rFonts w:ascii="ＭＳ 明朝" w:eastAsia="ＭＳ 明朝" w:hAnsi="ＭＳ 明朝" w:cs="ＭＳ 明朝" w:hint="eastAsia"/>
        </w:rPr>
        <w:t>℃</w:t>
      </w:r>
    </w:p>
    <w:p w:rsidR="00125019" w:rsidRPr="00293F2D" w:rsidRDefault="00293F2D" w:rsidP="00293F2D">
      <w:r w:rsidRPr="0080601F">
        <w:t>火炎が見えない（燃焼速度</w:t>
      </w:r>
      <w:r w:rsidRPr="0080601F">
        <w:rPr>
          <w:rFonts w:hint="eastAsia"/>
        </w:rPr>
        <w:t>は</w:t>
      </w:r>
      <w:r w:rsidRPr="0080601F">
        <w:t>ガソリンの</w:t>
      </w:r>
      <w:r w:rsidRPr="0080601F">
        <w:t>9</w:t>
      </w:r>
      <w:r w:rsidRPr="0080601F">
        <w:t>倍）</w:t>
      </w:r>
    </w:p>
    <w:sectPr w:rsidR="00125019" w:rsidRPr="00293F2D" w:rsidSect="001957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851" w:footer="992" w:gutter="0"/>
      <w:cols w:space="425"/>
      <w:docGrid w:type="linesAndChars" w:linePitch="485" w:charSpace="89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4F9" w:rsidRDefault="00EA34F9" w:rsidP="00EA34F9">
      <w:r>
        <w:separator/>
      </w:r>
    </w:p>
  </w:endnote>
  <w:endnote w:type="continuationSeparator" w:id="0">
    <w:p w:rsidR="00EA34F9" w:rsidRDefault="00EA34F9" w:rsidP="00EA3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7C1" w:rsidRDefault="00D907C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7C1" w:rsidRDefault="00D907C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7C1" w:rsidRDefault="00D907C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4F9" w:rsidRDefault="00EA34F9" w:rsidP="00EA34F9">
      <w:r>
        <w:separator/>
      </w:r>
    </w:p>
  </w:footnote>
  <w:footnote w:type="continuationSeparator" w:id="0">
    <w:p w:rsidR="00EA34F9" w:rsidRDefault="00EA34F9" w:rsidP="00EA34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7C1" w:rsidRDefault="00D907C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7C1" w:rsidRDefault="00D907C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7C1" w:rsidRDefault="00D907C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163C5"/>
    <w:multiLevelType w:val="hybridMultilevel"/>
    <w:tmpl w:val="B1EC24C6"/>
    <w:lvl w:ilvl="0" w:tplc="E720787C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4DB1E8C"/>
    <w:multiLevelType w:val="hybridMultilevel"/>
    <w:tmpl w:val="DAF81690"/>
    <w:lvl w:ilvl="0" w:tplc="F3E6824A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7DE6CA2"/>
    <w:multiLevelType w:val="hybridMultilevel"/>
    <w:tmpl w:val="501CA138"/>
    <w:lvl w:ilvl="0" w:tplc="7B26E69A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27"/>
  <w:drawingGridVerticalSpacing w:val="48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03A"/>
    <w:rsid w:val="00125019"/>
    <w:rsid w:val="001957D7"/>
    <w:rsid w:val="00293F2D"/>
    <w:rsid w:val="00375F42"/>
    <w:rsid w:val="009937EE"/>
    <w:rsid w:val="009E1B2D"/>
    <w:rsid w:val="00C0147B"/>
    <w:rsid w:val="00D87A1A"/>
    <w:rsid w:val="00D907C1"/>
    <w:rsid w:val="00E0003A"/>
    <w:rsid w:val="00E01D41"/>
    <w:rsid w:val="00EA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7D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A34F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A34F9"/>
  </w:style>
  <w:style w:type="paragraph" w:styleId="a6">
    <w:name w:val="footer"/>
    <w:basedOn w:val="a"/>
    <w:link w:val="a7"/>
    <w:uiPriority w:val="99"/>
    <w:unhideWhenUsed/>
    <w:rsid w:val="00EA34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A34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2015-07-31T03:36:00Z</dcterms:created>
  <dcterms:modified xsi:type="dcterms:W3CDTF">2015-07-31T03:36:00Z</dcterms:modified>
</cp:coreProperties>
</file>