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Pr="00A30BF8" w:rsidRDefault="00650F96" w:rsidP="00A30BF8">
      <w:pPr>
        <w:pStyle w:val="1"/>
      </w:pPr>
      <w:bookmarkStart w:id="0" w:name="_GoBack"/>
      <w:bookmarkEnd w:id="0"/>
      <w:r w:rsidRPr="00A30BF8"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ins w:id="1" w:author="技評太郎" w:date="2016-04-25T17:19:00Z">
        <w:r w:rsidR="008F619B" w:rsidRPr="008F619B">
          <w:rPr>
            <w:rFonts w:hint="eastAsia"/>
            <w:kern w:val="0"/>
            <w:rPrChange w:id="2" w:author="技評太郎" w:date="2016-04-25T17:19:00Z">
              <w:rPr>
                <w:rFonts w:hint="eastAsia"/>
                <w:kern w:val="0"/>
                <w:highlight w:val="yellow"/>
              </w:rPr>
            </w:rPrChange>
          </w:rPr>
          <w:t>先日</w:t>
        </w:r>
        <w:r w:rsidR="008F619B" w:rsidRPr="008F619B">
          <w:rPr>
            <w:kern w:val="0"/>
            <w:rPrChange w:id="3" w:author="技評太郎" w:date="2016-04-25T17:19:00Z">
              <w:rPr>
                <w:kern w:val="0"/>
                <w:highlight w:val="yellow"/>
              </w:rPr>
            </w:rPrChange>
          </w:rPr>
          <w:t>A社より発表された「トクカード」決済サービスについても</w:t>
        </w:r>
        <w:del w:id="4" w:author="山田花子" w:date="2016-04-25T17:21:00Z">
          <w:r w:rsidR="008F619B" w:rsidRPr="008F619B" w:rsidDel="00A30BF8">
            <w:rPr>
              <w:kern w:val="0"/>
              <w:rPrChange w:id="5" w:author="技評太郎" w:date="2016-04-25T17:19:00Z">
                <w:rPr>
                  <w:kern w:val="0"/>
                  <w:highlight w:val="yellow"/>
                </w:rPr>
              </w:rPrChange>
            </w:rPr>
            <w:delText>2017年より</w:delText>
          </w:r>
        </w:del>
        <w:r w:rsidR="008F619B" w:rsidRPr="008F619B">
          <w:rPr>
            <w:kern w:val="0"/>
            <w:rPrChange w:id="6" w:author="技評太郎" w:date="2016-04-25T17:19:00Z">
              <w:rPr>
                <w:kern w:val="0"/>
                <w:highlight w:val="yellow"/>
              </w:rPr>
            </w:rPrChange>
          </w:rPr>
          <w:t>対応予定。</w:t>
        </w:r>
      </w:ins>
    </w:p>
    <w:p w:rsidR="00650F96" w:rsidRPr="0065104C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  <w:ins w:id="7" w:author="山田花子" w:date="2016-04-25T17:27:00Z">
        <w:r w:rsidR="0065104C">
          <w:rPr>
            <w:rFonts w:hint="eastAsia"/>
          </w:rPr>
          <w:t>（2016年9月現在）</w:t>
        </w:r>
      </w:ins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Del="008F619B" w:rsidTr="00650F96">
        <w:trPr>
          <w:del w:id="8" w:author="技評太郎" w:date="2016-04-25T17:19:00Z"/>
        </w:trPr>
        <w:tc>
          <w:tcPr>
            <w:tcW w:w="2137" w:type="dxa"/>
          </w:tcPr>
          <w:p w:rsidR="00650F96" w:rsidDel="008F619B" w:rsidRDefault="00650F96">
            <w:pPr>
              <w:rPr>
                <w:del w:id="9" w:author="技評太郎" w:date="2016-04-25T17:19:00Z"/>
              </w:rPr>
            </w:pPr>
            <w:del w:id="10" w:author="技評太郎" w:date="2016-04-25T17:19:00Z">
              <w:r w:rsidDel="008F619B">
                <w:rPr>
                  <w:rFonts w:hint="eastAsia"/>
                </w:rPr>
                <w:delText>松竹梅寿司</w:delText>
              </w:r>
            </w:del>
          </w:p>
        </w:tc>
        <w:tc>
          <w:tcPr>
            <w:tcW w:w="2138" w:type="dxa"/>
            <w:vAlign w:val="center"/>
          </w:tcPr>
          <w:p w:rsidR="00650F96" w:rsidDel="008F619B" w:rsidRDefault="00650F96" w:rsidP="000F1BAE">
            <w:pPr>
              <w:jc w:val="center"/>
              <w:rPr>
                <w:del w:id="11" w:author="技評太郎" w:date="2016-04-25T17:19:00Z"/>
              </w:rPr>
            </w:pPr>
            <w:del w:id="12" w:author="技評太郎" w:date="2016-04-25T17:19:00Z">
              <w:r w:rsidDel="008F619B">
                <w:rPr>
                  <w:rFonts w:ascii="Segoe UI Emoji" w:eastAsia="Segoe UI Emoji" w:hAnsi="Segoe UI Emoji" w:cs="Segoe UI Emoji"/>
                </w:rPr>
                <w:delText>○</w:delText>
              </w:r>
            </w:del>
          </w:p>
        </w:tc>
        <w:tc>
          <w:tcPr>
            <w:tcW w:w="2080" w:type="dxa"/>
          </w:tcPr>
          <w:p w:rsidR="00650F96" w:rsidDel="008F619B" w:rsidRDefault="00650F96" w:rsidP="000F1BAE">
            <w:pPr>
              <w:jc w:val="center"/>
              <w:rPr>
                <w:del w:id="13" w:author="技評太郎" w:date="2016-04-25T17:19:00Z"/>
              </w:rPr>
            </w:pPr>
            <w:del w:id="14" w:author="技評太郎" w:date="2016-04-25T17:19:00Z">
              <w:r w:rsidDel="008F619B">
                <w:rPr>
                  <w:rFonts w:hint="eastAsia"/>
                </w:rPr>
                <w:delText>×</w:delText>
              </w:r>
            </w:del>
          </w:p>
        </w:tc>
        <w:tc>
          <w:tcPr>
            <w:tcW w:w="2139" w:type="dxa"/>
            <w:vAlign w:val="center"/>
          </w:tcPr>
          <w:p w:rsidR="00650F96" w:rsidDel="008F619B" w:rsidRDefault="00650F96" w:rsidP="000F1BAE">
            <w:pPr>
              <w:jc w:val="center"/>
              <w:rPr>
                <w:del w:id="15" w:author="技評太郎" w:date="2016-04-25T17:19:00Z"/>
              </w:rPr>
            </w:pPr>
            <w:del w:id="16" w:author="技評太郎" w:date="2016-04-25T17:19:00Z">
              <w:r w:rsidDel="008F619B">
                <w:rPr>
                  <w:rFonts w:ascii="Segoe UI Emoji" w:eastAsia="Segoe UI Emoji" w:hAnsi="Segoe UI Emoji" w:cs="Segoe UI Emoji"/>
                </w:rPr>
                <w:delText>○</w:delText>
              </w:r>
            </w:del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ascii="Segoe UI Emoji" w:eastAsia="Segoe UI Emoji" w:hAnsi="Segoe UI Emoji" w:cs="Segoe UI Emoji"/>
              </w:rPr>
              <w:t>○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ascii="Segoe UI Emoji" w:eastAsia="Segoe UI Emoji" w:hAnsi="Segoe UI Emoji" w:cs="Segoe UI Emoji"/>
              </w:rPr>
              <w:t>○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ascii="Segoe UI Emoji" w:eastAsia="Segoe UI Emoji" w:hAnsi="Segoe UI Emoji" w:cs="Segoe UI Emoji"/>
              </w:rPr>
              <w:t>○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ascii="Segoe UI Emoji" w:eastAsia="Segoe UI Emoji" w:hAnsi="Segoe UI Emoji" w:cs="Segoe UI Emoji"/>
              </w:rPr>
              <w:t>○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p w:rsidR="004D6AB4" w:rsidRPr="00266FFD" w:rsidRDefault="004D6AB4" w:rsidP="00266FFD">
      <w:r>
        <w:rPr>
          <w:noProof/>
        </w:rPr>
        <w:drawing>
          <wp:inline distT="0" distB="0" distL="0" distR="0" wp14:anchorId="665461B8" wp14:editId="4EF5470F">
            <wp:extent cx="4572000" cy="3233737"/>
            <wp:effectExtent l="0" t="0" r="0" b="508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4D6AB4" w:rsidRPr="00266F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BDC" w:rsidRDefault="002C1BDC" w:rsidP="00650F96">
      <w:r>
        <w:separator/>
      </w:r>
    </w:p>
  </w:endnote>
  <w:endnote w:type="continuationSeparator" w:id="0">
    <w:p w:rsidR="002C1BDC" w:rsidRDefault="002C1BDC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BDC" w:rsidRDefault="002C1BDC" w:rsidP="00650F96">
      <w:r>
        <w:separator/>
      </w:r>
    </w:p>
  </w:footnote>
  <w:footnote w:type="continuationSeparator" w:id="0">
    <w:p w:rsidR="002C1BDC" w:rsidRDefault="002C1BDC" w:rsidP="00650F9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技評太郎">
    <w15:presenceInfo w15:providerId="Windows Live" w15:userId="4fae89a66ab1a9b5"/>
  </w15:person>
  <w15:person w15:author="山田花子">
    <w15:presenceInfo w15:providerId="None" w15:userId="山田花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0F51DB"/>
    <w:rsid w:val="0011281C"/>
    <w:rsid w:val="00113D08"/>
    <w:rsid w:val="0018120B"/>
    <w:rsid w:val="00191925"/>
    <w:rsid w:val="002427C8"/>
    <w:rsid w:val="00251EC1"/>
    <w:rsid w:val="00266FFD"/>
    <w:rsid w:val="002858E7"/>
    <w:rsid w:val="002C1BDC"/>
    <w:rsid w:val="002C5D20"/>
    <w:rsid w:val="003F2BFE"/>
    <w:rsid w:val="00447563"/>
    <w:rsid w:val="004D6AB4"/>
    <w:rsid w:val="004F1F59"/>
    <w:rsid w:val="00505687"/>
    <w:rsid w:val="00650F96"/>
    <w:rsid w:val="0065104C"/>
    <w:rsid w:val="00737658"/>
    <w:rsid w:val="008F619B"/>
    <w:rsid w:val="00926B64"/>
    <w:rsid w:val="00997446"/>
    <w:rsid w:val="00A125E3"/>
    <w:rsid w:val="00A22378"/>
    <w:rsid w:val="00A2756F"/>
    <w:rsid w:val="00A30BF8"/>
    <w:rsid w:val="00B11913"/>
    <w:rsid w:val="00C0009F"/>
    <w:rsid w:val="00CF1240"/>
    <w:rsid w:val="00DE0F6C"/>
    <w:rsid w:val="00E545B2"/>
    <w:rsid w:val="00ED7ED9"/>
    <w:rsid w:val="00FA0F23"/>
    <w:rsid w:val="00FB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5218C8-7AE6-4752-A82F-6EBD38DD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30BF8"/>
    <w:pPr>
      <w:keepNext/>
      <w:outlineLvl w:val="0"/>
    </w:pPr>
    <w:rPr>
      <w:rFonts w:asciiTheme="majorHAnsi" w:eastAsiaTheme="majorEastAsia" w:hAnsiTheme="majorHAnsi" w:cstheme="majorBidi"/>
      <w:b/>
      <w:color w:val="4472C4" w:themeColor="accent5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A30BF8"/>
    <w:rPr>
      <w:rFonts w:asciiTheme="majorHAnsi" w:eastAsiaTheme="majorEastAsia" w:hAnsiTheme="majorHAnsi" w:cstheme="majorBidi"/>
      <w:b/>
      <w:color w:val="4472C4" w:themeColor="accent5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  <w:style w:type="paragraph" w:styleId="aa">
    <w:name w:val="Balloon Text"/>
    <w:basedOn w:val="a"/>
    <w:link w:val="ab"/>
    <w:uiPriority w:val="99"/>
    <w:semiHidden/>
    <w:unhideWhenUsed/>
    <w:rsid w:val="002C5D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D2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2C5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681430446194227"/>
          <c:y val="0.17065549857641485"/>
          <c:w val="0.57359361329833769"/>
          <c:h val="0.8109719497905982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9FD-450C-8057-EB8F8B1110EB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9FD-450C-8057-EB8F8B1110EB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79FD-450C-8057-EB8F8B1110EB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79FD-450C-8057-EB8F8B1110EB}"/>
              </c:ext>
            </c:extLst>
          </c:dPt>
          <c:dLbls>
            <c:dLbl>
              <c:idx val="3"/>
              <c:layout>
                <c:manualLayout>
                  <c:x val="-0.18935301837270341"/>
                  <c:y val="3.434571209718044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FD-450C-8057-EB8F8B1110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Sheet1!$A$3:$A$6</c:f>
              <c:strCache>
                <c:ptCount val="4"/>
                <c:pt idx="0">
                  <c:v>現金払い</c:v>
                </c:pt>
                <c:pt idx="1">
                  <c:v>クレジットカード</c:v>
                </c:pt>
                <c:pt idx="2">
                  <c:v>電子マネー</c:v>
                </c:pt>
                <c:pt idx="3">
                  <c:v>その他</c:v>
                </c:pt>
              </c:strCache>
            </c:strRef>
          </c:cat>
          <c:val>
            <c:numRef>
              <c:f>Sheet1!$B$3:$B$6</c:f>
              <c:numCache>
                <c:formatCode>General</c:formatCode>
                <c:ptCount val="4"/>
                <c:pt idx="0">
                  <c:v>780</c:v>
                </c:pt>
                <c:pt idx="1">
                  <c:v>400</c:v>
                </c:pt>
                <c:pt idx="2">
                  <c:v>300</c:v>
                </c:pt>
                <c:pt idx="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9FD-450C-8057-EB8F8B1110E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9FF9A-B0BC-47AC-93DC-C84A9531E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技評太郎</dc:creator>
  <cp:keywords/>
  <dc:description/>
  <cp:lastModifiedBy>技評太郎</cp:lastModifiedBy>
  <cp:revision>2</cp:revision>
  <dcterms:created xsi:type="dcterms:W3CDTF">2016-04-25T08:32:00Z</dcterms:created>
  <dcterms:modified xsi:type="dcterms:W3CDTF">2016-04-25T08:32:00Z</dcterms:modified>
</cp:coreProperties>
</file>