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C70" w:rsidRDefault="00C85C70" w:rsidP="00C85C70">
      <w:bookmarkStart w:id="0" w:name="_GoBack"/>
      <w:bookmarkEnd w:id="0"/>
      <w:r>
        <w:rPr>
          <w:rFonts w:hint="eastAsia"/>
        </w:rPr>
        <w:t>現在、日本にはたくさんのコンビニエンス・ストア（以下、コンビニ）がある。『学校に行かなくてもコンビニに行かない日はない』、『</w:t>
      </w:r>
      <w:r>
        <w:rPr>
          <w:rFonts w:hint="eastAsia"/>
        </w:rPr>
        <w:t>1</w:t>
      </w:r>
      <w:r>
        <w:rPr>
          <w:rFonts w:hint="eastAsia"/>
        </w:rPr>
        <w:t>日に何度もコンビニに行く』という人も多いのではないだろうか。わたしたちに身近なコンビニが今どうなっているのか、これからどうなっていくのかを、調べてみた。</w:t>
      </w:r>
    </w:p>
    <w:p w:rsidR="001E3C15" w:rsidRDefault="00C85C70" w:rsidP="00C85C70">
      <w:r>
        <w:rPr>
          <w:rFonts w:hint="eastAsia"/>
        </w:rPr>
        <w:t>まず主なコンビニチェーンには以下のものがある。多くのコンビニの経営母体は、スーパーマーケットや商社である。そして、この中で市場売上のおよそ</w:t>
      </w:r>
      <w:r>
        <w:rPr>
          <w:rFonts w:hint="eastAsia"/>
        </w:rPr>
        <w:t>8</w:t>
      </w:r>
      <w:r>
        <w:rPr>
          <w:rFonts w:hint="eastAsia"/>
        </w:rPr>
        <w:t>割を占めるのが大手</w:t>
      </w:r>
      <w:r>
        <w:rPr>
          <w:rFonts w:hint="eastAsia"/>
        </w:rPr>
        <w:t>3</w:t>
      </w:r>
      <w:r>
        <w:rPr>
          <w:rFonts w:hint="eastAsia"/>
        </w:rPr>
        <w:t>社の、セブンイレブン、ローソン、ファミリーマートである。</w:t>
      </w:r>
    </w:p>
    <w:sectPr w:rsidR="001E3C1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577D" w:rsidRDefault="000C577D" w:rsidP="00C85C70">
      <w:r>
        <w:separator/>
      </w:r>
    </w:p>
  </w:endnote>
  <w:endnote w:type="continuationSeparator" w:id="0">
    <w:p w:rsidR="000C577D" w:rsidRDefault="000C577D" w:rsidP="00C85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577D" w:rsidRDefault="000C577D" w:rsidP="00C85C70">
      <w:r>
        <w:separator/>
      </w:r>
    </w:p>
  </w:footnote>
  <w:footnote w:type="continuationSeparator" w:id="0">
    <w:p w:rsidR="000C577D" w:rsidRDefault="000C577D" w:rsidP="00C85C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E68"/>
    <w:rsid w:val="00042D5D"/>
    <w:rsid w:val="000C577D"/>
    <w:rsid w:val="00141E99"/>
    <w:rsid w:val="001E3C15"/>
    <w:rsid w:val="00A17E68"/>
    <w:rsid w:val="00C85C70"/>
    <w:rsid w:val="00E82412"/>
    <w:rsid w:val="00F60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B4AC24E"/>
  <w15:chartTrackingRefBased/>
  <w15:docId w15:val="{E2D94777-17D3-498A-B817-A375C4053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5C7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85C70"/>
  </w:style>
  <w:style w:type="paragraph" w:styleId="a5">
    <w:name w:val="footer"/>
    <w:basedOn w:val="a"/>
    <w:link w:val="a6"/>
    <w:uiPriority w:val="99"/>
    <w:unhideWhenUsed/>
    <w:rsid w:val="00C85C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85C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TYO</dc:creator>
  <cp:keywords/>
  <dc:description/>
  <cp:lastModifiedBy>TYO</cp:lastModifiedBy>
  <cp:revision>2</cp:revision>
  <dcterms:created xsi:type="dcterms:W3CDTF">2016-08-22T06:35:00Z</dcterms:created>
  <dcterms:modified xsi:type="dcterms:W3CDTF">2016-08-22T06:35:00Z</dcterms:modified>
</cp:coreProperties>
</file>