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50" w:rsidRPr="00A31E34" w:rsidRDefault="003B0A50" w:rsidP="00D73E3C">
      <w:pPr>
        <w:spacing w:line="360" w:lineRule="exact"/>
        <w:jc w:val="center"/>
        <w:rPr>
          <w:rFonts w:ascii="ＭＳ ゴシック" w:eastAsia="ＭＳ ゴシック" w:hAnsi="ＭＳ ゴシック"/>
          <w:color w:val="000000"/>
          <w:sz w:val="32"/>
          <w:szCs w:val="32"/>
        </w:rPr>
      </w:pPr>
      <w:r w:rsidRPr="00A31E34">
        <w:rPr>
          <w:rFonts w:ascii="ＭＳ ゴシック" w:eastAsia="ＭＳ ゴシック" w:hAnsi="ＭＳ ゴシック" w:hint="eastAsia"/>
          <w:color w:val="000000"/>
          <w:sz w:val="32"/>
          <w:szCs w:val="32"/>
        </w:rPr>
        <w:t>電話応対マニュアル</w:t>
      </w:r>
    </w:p>
    <w:p w:rsidR="00D73E3C" w:rsidRDefault="00D73E3C" w:rsidP="00D73E3C">
      <w:pPr>
        <w:spacing w:line="360" w:lineRule="exact"/>
        <w:ind w:firstLineChars="100" w:firstLine="254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221DDB" w:rsidRDefault="003B0A50" w:rsidP="00186552">
      <w:pPr>
        <w:spacing w:line="360" w:lineRule="auto"/>
        <w:ind w:firstLineChars="100" w:firstLine="254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221DDB">
        <w:rPr>
          <w:rFonts w:ascii="ＭＳ ゴシック" w:eastAsia="ＭＳ ゴシック" w:hAnsi="ＭＳ ゴシック" w:hint="eastAsia"/>
          <w:color w:val="000000"/>
          <w:sz w:val="24"/>
          <w:szCs w:val="24"/>
        </w:rPr>
        <w:t>電話のマナーは社会人としての基本として身につけるべきものです。電話応対によって、企業の評価につながることもあります。</w:t>
      </w:r>
    </w:p>
    <w:p w:rsidR="003B0A50" w:rsidRPr="00221DDB" w:rsidRDefault="003B0A50" w:rsidP="00186552">
      <w:pPr>
        <w:spacing w:line="360" w:lineRule="auto"/>
        <w:ind w:firstLineChars="100" w:firstLine="254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221DDB">
        <w:rPr>
          <w:rFonts w:ascii="ＭＳ ゴシック" w:eastAsia="ＭＳ ゴシック" w:hAnsi="ＭＳ ゴシック" w:hint="eastAsia"/>
          <w:color w:val="000000"/>
          <w:sz w:val="24"/>
          <w:szCs w:val="24"/>
        </w:rPr>
        <w:t>弊社では、新入社員研修として、電話応対のほか、社外文書の書き方、メールの書き方を実施するもので、社員一人ひとりの財産となるよう、しっかり吸収し、実践でさらに磨きをかけていくことを願っています。</w:t>
      </w:r>
      <w:bookmarkStart w:id="0" w:name="_GoBack"/>
      <w:bookmarkEnd w:id="0"/>
    </w:p>
    <w:p w:rsidR="004E3471" w:rsidRDefault="004E3471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Pr="00A31E34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１．電話の応対</w:t>
      </w:r>
    </w:p>
    <w:p w:rsidR="003B0A50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電話を受ける場合の応対は、その状況によって異なります。状況別に理解しましょう。</w:t>
      </w:r>
    </w:p>
    <w:p w:rsidR="00D73E3C" w:rsidRDefault="00D73E3C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Pr="00A31E34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　電話を取るタイミング</w:t>
      </w:r>
    </w:p>
    <w:p w:rsidR="003B0A50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電話の呼び出し音（コール）が鳴ったら、できるだけ素早く受話器を取ります。そのコールの回数によって、応答の第一声を変えます。</w:t>
      </w:r>
    </w:p>
    <w:p w:rsidR="00CF1E8E" w:rsidRPr="00A31E34" w:rsidRDefault="00CF1E8E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Pr="00A31E34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1.1.1　なるべく早く電話を取る ：３コール以内</w:t>
      </w:r>
    </w:p>
    <w:p w:rsidR="003B0A50" w:rsidRPr="00A31E34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１）３コール以内</w:t>
      </w:r>
      <w:r w:rsidR="00CF1E8E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の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場合</w:t>
      </w:r>
    </w:p>
    <w:p w:rsidR="003B0A50" w:rsidRPr="00A31E34" w:rsidRDefault="003B0A50" w:rsidP="00D73E3C">
      <w:pPr>
        <w:tabs>
          <w:tab w:val="left" w:pos="1843"/>
        </w:tabs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午前10時まで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ab/>
        <w:t>おはようございます。技術システムズでございます。</w:t>
      </w:r>
    </w:p>
    <w:p w:rsidR="003B0A50" w:rsidRPr="00A31E34" w:rsidRDefault="003B0A50" w:rsidP="00D73E3C">
      <w:pPr>
        <w:tabs>
          <w:tab w:val="left" w:pos="1843"/>
        </w:tabs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午前10時以降</w:t>
      </w:r>
      <w:r w:rsidRPr="00A31E34">
        <w:rPr>
          <w:rFonts w:ascii="ＭＳ ゴシック" w:eastAsia="ＭＳ ゴシック" w:hAnsi="ＭＳ ゴシック"/>
          <w:color w:val="000000"/>
          <w:sz w:val="24"/>
          <w:szCs w:val="24"/>
        </w:rPr>
        <w:tab/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お電話ありがとうございます。技術システムズでございます。</w:t>
      </w:r>
    </w:p>
    <w:p w:rsidR="003B0A50" w:rsidRPr="00A31E34" w:rsidRDefault="003B0A50" w:rsidP="00D73E3C">
      <w:pPr>
        <w:widowControl/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２）３コール以上5コール</w:t>
      </w:r>
      <w:r w:rsidR="00CF1E8E">
        <w:rPr>
          <w:rFonts w:ascii="ＭＳ ゴシック" w:eastAsia="ＭＳ ゴシック" w:hAnsi="ＭＳ ゴシック" w:hint="eastAsia"/>
          <w:color w:val="000000"/>
          <w:sz w:val="24"/>
          <w:szCs w:val="24"/>
        </w:rPr>
        <w:t>程度の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場合</w:t>
      </w:r>
    </w:p>
    <w:p w:rsidR="004E3471" w:rsidRDefault="003B0A50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お待たせいたしました。技術システムズでございます。</w:t>
      </w:r>
    </w:p>
    <w:p w:rsidR="00CF1E8E" w:rsidRDefault="00CF1E8E" w:rsidP="00D73E3C">
      <w:pPr>
        <w:spacing w:line="360" w:lineRule="exac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sectPr w:rsidR="00CF1E8E" w:rsidSect="00422F3D">
      <w:type w:val="continuous"/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E34" w:rsidRDefault="00A31E34" w:rsidP="00A31E34">
      <w:r>
        <w:separator/>
      </w:r>
    </w:p>
  </w:endnote>
  <w:endnote w:type="continuationSeparator" w:id="0">
    <w:p w:rsidR="00A31E34" w:rsidRDefault="00A31E34" w:rsidP="00A31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E34" w:rsidRDefault="00A31E34" w:rsidP="00A31E34">
      <w:r>
        <w:separator/>
      </w:r>
    </w:p>
  </w:footnote>
  <w:footnote w:type="continuationSeparator" w:id="0">
    <w:p w:rsidR="00A31E34" w:rsidRDefault="00A31E34" w:rsidP="00A31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186552"/>
    <w:rsid w:val="00221DDB"/>
    <w:rsid w:val="002F02B4"/>
    <w:rsid w:val="00331D41"/>
    <w:rsid w:val="003B0A50"/>
    <w:rsid w:val="00422F3D"/>
    <w:rsid w:val="004E3471"/>
    <w:rsid w:val="00632714"/>
    <w:rsid w:val="00652087"/>
    <w:rsid w:val="0084150E"/>
    <w:rsid w:val="00904A25"/>
    <w:rsid w:val="009F09B8"/>
    <w:rsid w:val="00A31E34"/>
    <w:rsid w:val="00B86A55"/>
    <w:rsid w:val="00C10077"/>
    <w:rsid w:val="00C718A4"/>
    <w:rsid w:val="00CF1E8E"/>
    <w:rsid w:val="00D73E3C"/>
    <w:rsid w:val="00D87336"/>
    <w:rsid w:val="00DA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E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1E34"/>
  </w:style>
  <w:style w:type="paragraph" w:styleId="a5">
    <w:name w:val="footer"/>
    <w:basedOn w:val="a"/>
    <w:link w:val="a6"/>
    <w:uiPriority w:val="99"/>
    <w:unhideWhenUsed/>
    <w:rsid w:val="00A31E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1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2016-08-01T04:28:00Z</dcterms:created>
  <dcterms:modified xsi:type="dcterms:W3CDTF">2016-08-01T04:28:00Z</dcterms:modified>
</cp:coreProperties>
</file>