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25AED" w14:textId="77777777" w:rsidR="004F268E" w:rsidRPr="00380936" w:rsidRDefault="004F268E" w:rsidP="00380936">
      <w:r w:rsidRPr="00380936">
        <w:rPr>
          <w:rFonts w:hint="eastAsia"/>
        </w:rPr>
        <w:t>令和2年５月1日</w:t>
      </w:r>
    </w:p>
    <w:p w14:paraId="69771ED8" w14:textId="77777777" w:rsidR="004F268E" w:rsidRPr="00380936" w:rsidRDefault="004F268E" w:rsidP="00380936">
      <w:r w:rsidRPr="00380936">
        <w:rPr>
          <w:rFonts w:hint="eastAsia"/>
        </w:rPr>
        <w:t>主催：白金町自治会</w:t>
      </w:r>
    </w:p>
    <w:p w14:paraId="19E74220" w14:textId="77777777" w:rsidR="004F268E" w:rsidRPr="00380936" w:rsidRDefault="004F268E" w:rsidP="00380936"/>
    <w:p w14:paraId="57E0908D" w14:textId="77777777" w:rsidR="004F268E" w:rsidRPr="00380936" w:rsidRDefault="004F268E" w:rsidP="00380936">
      <w:r w:rsidRPr="00380936">
        <w:rPr>
          <w:rFonts w:hint="eastAsia"/>
        </w:rPr>
        <w:t>城めぐりツアーのお知らせ</w:t>
      </w:r>
    </w:p>
    <w:p w14:paraId="5D1663A3" w14:textId="77777777" w:rsidR="004F268E" w:rsidRPr="00380936" w:rsidRDefault="004F268E" w:rsidP="00380936"/>
    <w:p w14:paraId="3EF94C11" w14:textId="00EADB14" w:rsidR="004F268E" w:rsidRPr="00380936" w:rsidRDefault="007D5C12" w:rsidP="00380936">
      <w:r w:rsidRPr="00380936">
        <w:rPr>
          <w:rFonts w:hint="eastAsia"/>
        </w:rPr>
        <w:t xml:space="preserve">　</w:t>
      </w:r>
      <w:r w:rsidR="004F268E" w:rsidRPr="00380936">
        <w:rPr>
          <w:rFonts w:hint="eastAsia"/>
        </w:rPr>
        <w:t>日頃より</w:t>
      </w:r>
      <w:r w:rsidR="00602D70" w:rsidRPr="00380936">
        <w:rPr>
          <w:rFonts w:hint="eastAsia"/>
        </w:rPr>
        <w:t>白金</w:t>
      </w:r>
      <w:r w:rsidR="004F268E" w:rsidRPr="00380936">
        <w:rPr>
          <w:rFonts w:hint="eastAsia"/>
        </w:rPr>
        <w:t>町自治会の活動にご賛同いただきありがとうございます。</w:t>
      </w:r>
    </w:p>
    <w:p w14:paraId="7CE7F892" w14:textId="77777777" w:rsidR="004F268E" w:rsidRPr="00380936" w:rsidRDefault="007D5C12" w:rsidP="00380936">
      <w:r w:rsidRPr="00380936">
        <w:rPr>
          <w:rFonts w:hint="eastAsia"/>
        </w:rPr>
        <w:t xml:space="preserve">　</w:t>
      </w:r>
      <w:r w:rsidR="004F268E" w:rsidRPr="00380936">
        <w:rPr>
          <w:rFonts w:hint="eastAsia"/>
        </w:rPr>
        <w:t>さて、本年度のイベントは、お城をめぐるバスツアーを企画いたしました。各コースをご参照のうえ、お申し込みください。たくさんのご参加をお待ちしております。</w:t>
      </w:r>
    </w:p>
    <w:p w14:paraId="6A37F56B" w14:textId="77777777" w:rsidR="007D5C12" w:rsidRPr="00380936" w:rsidRDefault="007D5C12" w:rsidP="00380936"/>
    <w:p w14:paraId="7FCEF7CA" w14:textId="77777777" w:rsidR="007D5C12" w:rsidRPr="00380936" w:rsidRDefault="007D5C12" w:rsidP="00380936"/>
    <w:p w14:paraId="4204EC21" w14:textId="77777777" w:rsidR="007D5C12" w:rsidRPr="00380936" w:rsidRDefault="007D5C12" w:rsidP="00380936"/>
    <w:p w14:paraId="51E38F9E" w14:textId="77777777" w:rsidR="007D5C12" w:rsidRPr="00380936" w:rsidRDefault="007D5C12" w:rsidP="00380936"/>
    <w:p w14:paraId="2209943D" w14:textId="77777777" w:rsidR="007D5C12" w:rsidRPr="00380936" w:rsidRDefault="007D5C12" w:rsidP="00380936"/>
    <w:p w14:paraId="6488BAF4" w14:textId="77777777" w:rsidR="007D5C12" w:rsidRPr="00380936" w:rsidRDefault="007D5C12" w:rsidP="00380936"/>
    <w:p w14:paraId="6C7917D3" w14:textId="77777777" w:rsidR="007D5C12" w:rsidRPr="00380936" w:rsidRDefault="007D5C12" w:rsidP="00380936"/>
    <w:p w14:paraId="7C93FD26" w14:textId="77777777" w:rsidR="007D5C12" w:rsidRPr="00380936" w:rsidRDefault="007D5C12" w:rsidP="00380936"/>
    <w:p w14:paraId="5463929D" w14:textId="77777777" w:rsidR="007D5C12" w:rsidRPr="00380936" w:rsidRDefault="007D5C12" w:rsidP="00380936"/>
    <w:p w14:paraId="0AFC7BF6" w14:textId="77777777" w:rsidR="007D5C12" w:rsidRPr="00380936" w:rsidRDefault="007D5C12" w:rsidP="00380936"/>
    <w:p w14:paraId="132C4790" w14:textId="77777777" w:rsidR="007D5C12" w:rsidRPr="00380936" w:rsidRDefault="007D5C12" w:rsidP="00380936">
      <w:r w:rsidRPr="00380936">
        <w:rPr>
          <w:rFonts w:hint="eastAsia"/>
        </w:rPr>
        <w:t>●申込方法●</w:t>
      </w:r>
      <w:bookmarkStart w:id="0" w:name="_GoBack"/>
      <w:bookmarkEnd w:id="0"/>
    </w:p>
    <w:p w14:paraId="24C225D2" w14:textId="77777777" w:rsidR="007D5C12" w:rsidRPr="00380936" w:rsidRDefault="007D5C12" w:rsidP="00380936">
      <w:r w:rsidRPr="00380936">
        <w:rPr>
          <w:rFonts w:hint="eastAsia"/>
        </w:rPr>
        <w:t>申込用紙に記載のうえ、５月25日までに自治会事務局へご提出ください。</w:t>
      </w:r>
    </w:p>
    <w:p w14:paraId="4731C035" w14:textId="77777777" w:rsidR="007D5C12" w:rsidRPr="00380936" w:rsidRDefault="007D5C12" w:rsidP="00380936"/>
    <w:p w14:paraId="5AA77FB4" w14:textId="77777777" w:rsidR="007D5C12" w:rsidRPr="00380936" w:rsidRDefault="007D5C12" w:rsidP="00380936">
      <w:r w:rsidRPr="00380936">
        <w:rPr>
          <w:rFonts w:hint="eastAsia"/>
        </w:rPr>
        <w:t>白</w:t>
      </w:r>
      <w:r w:rsidR="00523D71" w:rsidRPr="00380936">
        <w:rPr>
          <w:rFonts w:hint="eastAsia"/>
        </w:rPr>
        <w:t>金</w:t>
      </w:r>
      <w:r w:rsidRPr="00380936">
        <w:rPr>
          <w:rFonts w:hint="eastAsia"/>
        </w:rPr>
        <w:t>町自治会　担当：赤谷</w:t>
      </w:r>
    </w:p>
    <w:p w14:paraId="66DAFD0C" w14:textId="77777777" w:rsidR="007D5C12" w:rsidRPr="00380936" w:rsidRDefault="007D5C12" w:rsidP="00380936">
      <w:r w:rsidRPr="00380936">
        <w:rPr>
          <w:rFonts w:hint="eastAsia"/>
        </w:rPr>
        <w:t>電話012-3456-7777</w:t>
      </w:r>
    </w:p>
    <w:sectPr w:rsidR="007D5C12" w:rsidRPr="00380936" w:rsidSect="004F268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9061C" w14:textId="77777777" w:rsidR="00602D70" w:rsidRDefault="00602D70" w:rsidP="00602D70">
      <w:r>
        <w:separator/>
      </w:r>
    </w:p>
  </w:endnote>
  <w:endnote w:type="continuationSeparator" w:id="0">
    <w:p w14:paraId="1AF7ED32" w14:textId="77777777" w:rsidR="00602D70" w:rsidRDefault="00602D70" w:rsidP="0060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A9B55" w14:textId="77777777" w:rsidR="00602D70" w:rsidRDefault="00602D70" w:rsidP="00602D70">
      <w:r>
        <w:separator/>
      </w:r>
    </w:p>
  </w:footnote>
  <w:footnote w:type="continuationSeparator" w:id="0">
    <w:p w14:paraId="4B93A534" w14:textId="77777777" w:rsidR="00602D70" w:rsidRDefault="00602D70" w:rsidP="00602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8E"/>
    <w:rsid w:val="00380936"/>
    <w:rsid w:val="004F268E"/>
    <w:rsid w:val="00523D71"/>
    <w:rsid w:val="00602D70"/>
    <w:rsid w:val="00752E58"/>
    <w:rsid w:val="007D5C12"/>
    <w:rsid w:val="007F6639"/>
    <w:rsid w:val="00952358"/>
    <w:rsid w:val="00D8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D2DD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F268E"/>
  </w:style>
  <w:style w:type="character" w:customStyle="1" w:styleId="a4">
    <w:name w:val="日付 (文字)"/>
    <w:basedOn w:val="a0"/>
    <w:link w:val="a3"/>
    <w:uiPriority w:val="99"/>
    <w:semiHidden/>
    <w:rsid w:val="004F268E"/>
  </w:style>
  <w:style w:type="paragraph" w:styleId="a5">
    <w:name w:val="header"/>
    <w:basedOn w:val="a"/>
    <w:link w:val="a6"/>
    <w:uiPriority w:val="99"/>
    <w:unhideWhenUsed/>
    <w:rsid w:val="00602D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2D70"/>
  </w:style>
  <w:style w:type="paragraph" w:styleId="a7">
    <w:name w:val="footer"/>
    <w:basedOn w:val="a"/>
    <w:link w:val="a8"/>
    <w:uiPriority w:val="99"/>
    <w:unhideWhenUsed/>
    <w:rsid w:val="00602D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2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2019-12-19T09:56:00Z</dcterms:created>
  <dcterms:modified xsi:type="dcterms:W3CDTF">2019-12-19T09:56:00Z</dcterms:modified>
</cp:coreProperties>
</file>