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EB49" w14:textId="2E964B8F" w:rsidR="0057301D" w:rsidRPr="008D75BF" w:rsidRDefault="00C71A2A">
      <w:pPr>
        <w:rPr>
          <w:b/>
          <w:bCs/>
          <w:color w:val="385623" w:themeColor="accent6" w:themeShade="80"/>
          <w:sz w:val="28"/>
          <w:szCs w:val="32"/>
        </w:rPr>
      </w:pPr>
      <w:r w:rsidRPr="008D75BF">
        <w:rPr>
          <w:rFonts w:hint="eastAsia"/>
          <w:b/>
          <w:bCs/>
          <w:color w:val="385623" w:themeColor="accent6" w:themeShade="80"/>
          <w:sz w:val="28"/>
          <w:szCs w:val="32"/>
        </w:rPr>
        <w:t>周辺</w:t>
      </w:r>
      <w:r w:rsidR="002E2189" w:rsidRPr="008D75BF">
        <w:rPr>
          <w:rFonts w:hint="eastAsia"/>
          <w:b/>
          <w:bCs/>
          <w:color w:val="385623" w:themeColor="accent6" w:themeShade="80"/>
          <w:sz w:val="28"/>
          <w:szCs w:val="32"/>
        </w:rPr>
        <w:t>観光情報</w:t>
      </w:r>
    </w:p>
    <w:p w14:paraId="56DD7A20" w14:textId="272B421C" w:rsidR="00804450" w:rsidRDefault="00804450">
      <w:pPr>
        <w:rPr>
          <w:b/>
          <w:bCs/>
        </w:rPr>
      </w:pPr>
    </w:p>
    <w:p w14:paraId="3CDACCF9" w14:textId="5E9289BE" w:rsidR="00804450" w:rsidRPr="008D75BF" w:rsidRDefault="00804450" w:rsidP="008D75BF">
      <w:pPr>
        <w:spacing w:after="240"/>
        <w:rPr>
          <w:b/>
          <w:bCs/>
        </w:rPr>
      </w:pPr>
      <w:r w:rsidRPr="008D75BF">
        <w:rPr>
          <w:rFonts w:hint="eastAsia"/>
          <w:b/>
          <w:bCs/>
          <w:color w:val="2F5496" w:themeColor="accent1" w:themeShade="BF"/>
        </w:rPr>
        <w:t>当館周辺には、自然を満喫できる場所が多くあります。季節ごとにさまざまなイベントが行われています。各イベント会場への送迎サービスなどもあります。受付までお問合せくださいませ。</w:t>
      </w:r>
    </w:p>
    <w:p w14:paraId="0C9D1A6B" w14:textId="77777777" w:rsidR="00E41733" w:rsidRDefault="00E41733">
      <w:pPr>
        <w:sectPr w:rsidR="00E41733" w:rsidSect="00420147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70B9B2A" w14:textId="45273806" w:rsidR="002E2189" w:rsidRPr="008D75BF" w:rsidRDefault="00804450">
      <w:pPr>
        <w:rPr>
          <w:b/>
          <w:bCs/>
          <w:color w:val="385623" w:themeColor="accent6" w:themeShade="80"/>
        </w:rPr>
      </w:pPr>
      <w:r w:rsidRPr="008D75BF">
        <w:rPr>
          <w:rFonts w:hint="eastAsia"/>
          <w:b/>
          <w:bCs/>
          <w:color w:val="385623" w:themeColor="accent6" w:themeShade="80"/>
        </w:rPr>
        <w:t>春、</w:t>
      </w:r>
      <w:r w:rsidR="002E2189" w:rsidRPr="008D75BF">
        <w:rPr>
          <w:rFonts w:hint="eastAsia"/>
          <w:b/>
          <w:bCs/>
          <w:color w:val="385623" w:themeColor="accent6" w:themeShade="80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3BDC94E4" w:rsidR="002E2189" w:rsidRPr="008D75BF" w:rsidRDefault="00804450">
      <w:pPr>
        <w:rPr>
          <w:b/>
          <w:bCs/>
          <w:color w:val="385623" w:themeColor="accent6" w:themeShade="80"/>
        </w:rPr>
      </w:pPr>
      <w:r w:rsidRPr="008D75BF">
        <w:rPr>
          <w:rFonts w:hint="eastAsia"/>
          <w:b/>
          <w:bCs/>
          <w:color w:val="385623" w:themeColor="accent6" w:themeShade="80"/>
        </w:rPr>
        <w:t>夏、</w:t>
      </w:r>
      <w:r w:rsidR="002E2189" w:rsidRPr="008D75BF">
        <w:rPr>
          <w:rFonts w:hint="eastAsia"/>
          <w:b/>
          <w:bCs/>
          <w:color w:val="385623" w:themeColor="accent6" w:themeShade="80"/>
        </w:rPr>
        <w:t>朝顔ビーチでは、海の家がオープンします。海水浴はもちろん、水上バイクやシュノーケリング</w:t>
      </w:r>
      <w:r w:rsidR="00B8775F" w:rsidRPr="008D75BF">
        <w:rPr>
          <w:rFonts w:hint="eastAsia"/>
          <w:b/>
          <w:bCs/>
          <w:color w:val="385623" w:themeColor="accent6" w:themeShade="80"/>
        </w:rPr>
        <w:t>クルージング体験などのアクティビティを楽しむことができます。ご当地グルメの冷やし中華もお勧めですよ。</w:t>
      </w:r>
    </w:p>
    <w:p w14:paraId="189418BF" w14:textId="7325207D" w:rsidR="00B8775F" w:rsidRPr="008D75BF" w:rsidRDefault="008D75BF">
      <w:pPr>
        <w:rPr>
          <w:b/>
          <w:bCs/>
          <w:color w:val="385623" w:themeColor="accent6" w:themeShade="80"/>
        </w:rPr>
      </w:pPr>
      <w:r w:rsidRPr="008D75BF">
        <w:rPr>
          <w:b/>
          <w:bCs/>
          <w:color w:val="385623" w:themeColor="accent6" w:themeShade="80"/>
        </w:rPr>
        <w:br w:type="column"/>
      </w:r>
      <w:r w:rsidR="00804450" w:rsidRPr="008D75BF">
        <w:rPr>
          <w:rFonts w:hint="eastAsia"/>
          <w:b/>
          <w:bCs/>
          <w:color w:val="385623" w:themeColor="accent6" w:themeShade="80"/>
        </w:rPr>
        <w:t>秋、</w:t>
      </w:r>
      <w:r w:rsidR="00B8775F" w:rsidRPr="008D75BF">
        <w:rPr>
          <w:rFonts w:hint="eastAsia"/>
          <w:b/>
          <w:bCs/>
          <w:color w:val="385623" w:themeColor="accent6" w:themeShade="80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  <w:bookmarkStart w:id="0" w:name="_GoBack"/>
      <w:bookmarkEnd w:id="0"/>
    </w:p>
    <w:p w14:paraId="70F3699A" w14:textId="3E91B08A" w:rsidR="00E41733" w:rsidRDefault="00804450" w:rsidP="00E41733">
      <w:r w:rsidRPr="008D75BF">
        <w:rPr>
          <w:rFonts w:hint="eastAsia"/>
          <w:b/>
          <w:bCs/>
          <w:color w:val="385623" w:themeColor="accent6" w:themeShade="80"/>
        </w:rPr>
        <w:t>冬、</w:t>
      </w:r>
      <w:r w:rsidR="00B8775F" w:rsidRPr="008D75BF">
        <w:rPr>
          <w:rFonts w:hint="eastAsia"/>
          <w:b/>
          <w:bCs/>
          <w:color w:val="385623" w:themeColor="accent6" w:themeShade="80"/>
        </w:rPr>
        <w:t>緑山スキー場がオープンします。</w:t>
      </w:r>
      <w:r w:rsidR="00C71A2A" w:rsidRPr="008D75BF">
        <w:rPr>
          <w:rFonts w:hint="eastAsia"/>
          <w:b/>
          <w:bCs/>
          <w:color w:val="385623" w:themeColor="accent6" w:themeShade="80"/>
        </w:rPr>
        <w:t>変化にとんだコースが用意されていますので、初心者から上級者まで</w:t>
      </w:r>
      <w:r w:rsidR="00B8775F" w:rsidRPr="008D75BF">
        <w:rPr>
          <w:rFonts w:hint="eastAsia"/>
          <w:b/>
          <w:bCs/>
          <w:color w:val="385623" w:themeColor="accent6" w:themeShade="80"/>
        </w:rPr>
        <w:t>スキーやスノーボード</w:t>
      </w:r>
      <w:r w:rsidR="00C71A2A" w:rsidRPr="008D75BF">
        <w:rPr>
          <w:rFonts w:hint="eastAsia"/>
          <w:b/>
          <w:bCs/>
          <w:color w:val="385623" w:themeColor="accent6" w:themeShade="80"/>
        </w:rPr>
        <w:t>を楽しむことができます。子供用のパークもあります。そり遊びや雪遊びを楽し</w:t>
      </w:r>
      <w:r w:rsidR="0010059E">
        <w:rPr>
          <w:rFonts w:hint="eastAsia"/>
          <w:b/>
          <w:bCs/>
          <w:color w:val="385623" w:themeColor="accent6" w:themeShade="80"/>
        </w:rPr>
        <w:t>めます</w:t>
      </w:r>
      <w:r w:rsidR="00C71A2A" w:rsidRPr="008D75BF">
        <w:rPr>
          <w:rFonts w:hint="eastAsia"/>
          <w:b/>
          <w:bCs/>
          <w:color w:val="385623" w:themeColor="accent6" w:themeShade="80"/>
        </w:rPr>
        <w:t>。</w:t>
      </w:r>
    </w:p>
    <w:p w14:paraId="0570564E" w14:textId="77777777" w:rsidR="00E41733" w:rsidRDefault="00E41733" w:rsidP="00E41733">
      <w:pPr>
        <w:jc w:val="right"/>
        <w:sectPr w:rsidR="00E41733" w:rsidSect="00E41733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2A7AB6A8" w14:textId="020B455B" w:rsidR="00420147" w:rsidRPr="008D75BF" w:rsidRDefault="00420147" w:rsidP="00E41733">
      <w:pPr>
        <w:jc w:val="right"/>
        <w:rPr>
          <w:b/>
          <w:bCs/>
          <w:u w:val="single"/>
        </w:rPr>
      </w:pPr>
      <w:r w:rsidRPr="008D75BF">
        <w:rPr>
          <w:rFonts w:hint="eastAsia"/>
          <w:b/>
          <w:bCs/>
          <w:u w:val="single"/>
        </w:rPr>
        <w:t>お問い合わせ先：TEL 090-0000-XXXX</w:t>
      </w:r>
    </w:p>
    <w:sectPr w:rsidR="00420147" w:rsidRPr="008D75BF" w:rsidSect="0042014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C0442" w14:textId="77777777" w:rsidR="005D087B" w:rsidRDefault="005D087B" w:rsidP="00792CAC">
      <w:r>
        <w:separator/>
      </w:r>
    </w:p>
  </w:endnote>
  <w:endnote w:type="continuationSeparator" w:id="0">
    <w:p w14:paraId="6FBA3701" w14:textId="77777777" w:rsidR="005D087B" w:rsidRDefault="005D087B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0459D" w14:textId="77777777" w:rsidR="005D087B" w:rsidRDefault="005D087B" w:rsidP="00792CAC">
      <w:r>
        <w:separator/>
      </w:r>
    </w:p>
  </w:footnote>
  <w:footnote w:type="continuationSeparator" w:id="0">
    <w:p w14:paraId="12314DBD" w14:textId="77777777" w:rsidR="005D087B" w:rsidRDefault="005D087B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0059E"/>
    <w:rsid w:val="001132C1"/>
    <w:rsid w:val="00150E0E"/>
    <w:rsid w:val="002E2189"/>
    <w:rsid w:val="0040134F"/>
    <w:rsid w:val="00420147"/>
    <w:rsid w:val="00451230"/>
    <w:rsid w:val="00477379"/>
    <w:rsid w:val="004F3B1F"/>
    <w:rsid w:val="0057301D"/>
    <w:rsid w:val="005D087B"/>
    <w:rsid w:val="00694266"/>
    <w:rsid w:val="00792CAC"/>
    <w:rsid w:val="00804450"/>
    <w:rsid w:val="008D75BF"/>
    <w:rsid w:val="008E5BF7"/>
    <w:rsid w:val="0096008F"/>
    <w:rsid w:val="00B16BFF"/>
    <w:rsid w:val="00B8775F"/>
    <w:rsid w:val="00C71A2A"/>
    <w:rsid w:val="00E41733"/>
    <w:rsid w:val="00EA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77773-9395-424B-B05A-7E23D703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2020-03-20T10:48:00Z</dcterms:created>
  <dcterms:modified xsi:type="dcterms:W3CDTF">2020-04-16T03:08:00Z</dcterms:modified>
</cp:coreProperties>
</file>