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6A4C0" w14:textId="2A6FE44D" w:rsidR="0057301D" w:rsidRDefault="005729B1" w:rsidP="000F5818">
      <w:pPr>
        <w:jc w:val="right"/>
      </w:pPr>
      <w:r>
        <w:rPr>
          <w:rFonts w:hint="eastAsia"/>
        </w:rPr>
        <w:t>2</w:t>
      </w:r>
      <w:r>
        <w:t>02</w:t>
      </w:r>
      <w:r w:rsidR="007774A9">
        <w:rPr>
          <w:rFonts w:hint="eastAsia"/>
        </w:rPr>
        <w:t>1</w:t>
      </w:r>
      <w:r>
        <w:rPr>
          <w:rFonts w:hint="eastAsia"/>
        </w:rPr>
        <w:t>年11月1</w:t>
      </w:r>
      <w:r w:rsidR="007774A9">
        <w:rPr>
          <w:rFonts w:hint="eastAsia"/>
        </w:rPr>
        <w:t>3</w:t>
      </w:r>
      <w:bookmarkStart w:id="0" w:name="_GoBack"/>
      <w:bookmarkEnd w:id="0"/>
      <w:r>
        <w:rPr>
          <w:rFonts w:hint="eastAsia"/>
        </w:rPr>
        <w:t>日</w:t>
      </w:r>
    </w:p>
    <w:p w14:paraId="7BFB2640" w14:textId="77777777" w:rsidR="005729B1" w:rsidRPr="000F5818" w:rsidRDefault="005729B1" w:rsidP="000F5818">
      <w:pPr>
        <w:jc w:val="center"/>
        <w:rPr>
          <w:sz w:val="28"/>
          <w:szCs w:val="32"/>
        </w:rPr>
      </w:pPr>
      <w:r w:rsidRPr="000F5818">
        <w:rPr>
          <w:rFonts w:hint="eastAsia"/>
          <w:sz w:val="28"/>
          <w:szCs w:val="32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 w:rsidP="000F5818">
      <w:pPr>
        <w:jc w:val="right"/>
      </w:pPr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1134"/>
      </w:tblGrid>
      <w:tr w:rsidR="00657DE0" w14:paraId="26A3275F" w14:textId="77777777" w:rsidTr="008A0E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5B7DD95A" w14:textId="77777777" w:rsidR="00657DE0" w:rsidRDefault="00657DE0" w:rsidP="000F5818">
            <w:pPr>
              <w:jc w:val="center"/>
            </w:pPr>
            <w:r>
              <w:rPr>
                <w:rFonts w:hint="eastAsia"/>
              </w:rPr>
              <w:t>日程</w:t>
            </w:r>
          </w:p>
        </w:tc>
        <w:tc>
          <w:tcPr>
            <w:tcW w:w="3518" w:type="dxa"/>
          </w:tcPr>
          <w:p w14:paraId="06083B59" w14:textId="77777777" w:rsidR="00657DE0" w:rsidRDefault="00657DE0" w:rsidP="000F58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</w:t>
            </w:r>
          </w:p>
        </w:tc>
        <w:tc>
          <w:tcPr>
            <w:tcW w:w="1134" w:type="dxa"/>
          </w:tcPr>
          <w:p w14:paraId="04D97D28" w14:textId="77777777" w:rsidR="00657DE0" w:rsidRDefault="00657DE0" w:rsidP="000F58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8A0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5C2A380F" w14:textId="29C8055F" w:rsidR="00657DE0" w:rsidRDefault="00657DE0" w:rsidP="00C51977">
            <w:r>
              <w:rPr>
                <w:rFonts w:hint="eastAsia"/>
              </w:rPr>
              <w:t>202</w:t>
            </w:r>
            <w:r w:rsidR="00F70760">
              <w:rPr>
                <w:rFonts w:hint="eastAsia"/>
              </w:rPr>
              <w:t>1</w:t>
            </w:r>
            <w:r>
              <w:rPr>
                <w:rFonts w:hint="eastAsia"/>
              </w:rPr>
              <w:t>年12月</w:t>
            </w:r>
            <w:r w:rsidR="00F70760">
              <w:rPr>
                <w:rFonts w:hint="eastAsia"/>
              </w:rPr>
              <w:t>5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午後3時～午後5時</w:t>
            </w:r>
          </w:p>
        </w:tc>
        <w:tc>
          <w:tcPr>
            <w:tcW w:w="1134" w:type="dxa"/>
          </w:tcPr>
          <w:p w14:paraId="7F4C0418" w14:textId="51387C51" w:rsidR="00657DE0" w:rsidRDefault="00F70760" w:rsidP="00C51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</w:t>
            </w:r>
            <w:r w:rsidR="00657DE0">
              <w:rPr>
                <w:rFonts w:hint="eastAsia"/>
              </w:rPr>
              <w:t>名</w:t>
            </w:r>
          </w:p>
        </w:tc>
      </w:tr>
      <w:tr w:rsidR="00657DE0" w14:paraId="2F004D24" w14:textId="77777777" w:rsidTr="008A0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71768D6B" w14:textId="25B0F16F" w:rsidR="00657DE0" w:rsidRDefault="00657DE0" w:rsidP="00C51977">
            <w:r>
              <w:rPr>
                <w:rFonts w:hint="eastAsia"/>
              </w:rPr>
              <w:t>202</w:t>
            </w:r>
            <w:r w:rsidR="00F70760">
              <w:rPr>
                <w:rFonts w:hint="eastAsia"/>
              </w:rPr>
              <w:t>1</w:t>
            </w:r>
            <w:r>
              <w:rPr>
                <w:rFonts w:hint="eastAsia"/>
              </w:rPr>
              <w:t>年12月</w:t>
            </w:r>
            <w:r w:rsidR="00F70760">
              <w:rPr>
                <w:rFonts w:hint="eastAsia"/>
              </w:rPr>
              <w:t>19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午前１０時～午前11時30分</w:t>
            </w:r>
          </w:p>
        </w:tc>
        <w:tc>
          <w:tcPr>
            <w:tcW w:w="1134" w:type="dxa"/>
          </w:tcPr>
          <w:p w14:paraId="0EC17709" w14:textId="09247BCB" w:rsidR="00657DE0" w:rsidRDefault="00F70760" w:rsidP="00C51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30</w:t>
            </w:r>
            <w:r w:rsidR="00657DE0">
              <w:rPr>
                <w:rFonts w:hint="eastAsia"/>
              </w:rPr>
              <w:t>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0924C6C2" w:rsidR="00657DE0" w:rsidRDefault="000F5818" w:rsidP="00657DE0">
      <w:r>
        <w:rPr>
          <w:rFonts w:hint="eastAsia"/>
        </w:rPr>
        <w:t>※</w:t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Default="00657DE0" w:rsidP="00657DE0">
      <w:r>
        <w:rPr>
          <w:rFonts w:hint="eastAsia"/>
        </w:rPr>
        <w:t>（午前コース）</w:t>
      </w:r>
    </w:p>
    <w:p w14:paraId="67DCA60A" w14:textId="4C8501A0" w:rsidR="00657DE0" w:rsidRDefault="00657DE0" w:rsidP="00657DE0">
      <w:r>
        <w:rPr>
          <w:rFonts w:hint="eastAsia"/>
        </w:rPr>
        <w:t>駅前広場（集合）→花山公園→</w:t>
      </w:r>
      <w:r w:rsidR="00F70760">
        <w:rPr>
          <w:rFonts w:hint="eastAsia"/>
        </w:rPr>
        <w:t>海鮮市場</w:t>
      </w:r>
      <w:r>
        <w:rPr>
          <w:rFonts w:hint="eastAsia"/>
        </w:rPr>
        <w:t>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Default="00657DE0" w:rsidP="00657DE0">
      <w:r>
        <w:rPr>
          <w:rFonts w:hint="eastAsia"/>
        </w:rPr>
        <w:t>（午後コース）</w:t>
      </w:r>
    </w:p>
    <w:p w14:paraId="650D4D25" w14:textId="02A02A60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</w:t>
      </w:r>
      <w:r w:rsidR="00F70760">
        <w:rPr>
          <w:rFonts w:hint="eastAsia"/>
          <w:szCs w:val="21"/>
        </w:rPr>
        <w:t>グルメタウン</w:t>
      </w:r>
      <w:r w:rsidRPr="000F4B8B">
        <w:rPr>
          <w:rFonts w:hint="eastAsia"/>
          <w:szCs w:val="21"/>
        </w:rPr>
        <w:t>→資料館→現代アート美術館→海鮮市場（解散）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7FA5DE0B" w14:textId="77777777" w:rsidR="00657DE0" w:rsidRDefault="00657DE0" w:rsidP="00657DE0"/>
    <w:p w14:paraId="14D11E54" w14:textId="77777777" w:rsidR="00657DE0" w:rsidRPr="00C34899" w:rsidRDefault="00657DE0"/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4F010" w14:textId="77777777" w:rsidR="00820318" w:rsidRDefault="00820318" w:rsidP="003A0E0C">
      <w:r>
        <w:separator/>
      </w:r>
    </w:p>
  </w:endnote>
  <w:endnote w:type="continuationSeparator" w:id="0">
    <w:p w14:paraId="131BA07B" w14:textId="77777777" w:rsidR="00820318" w:rsidRDefault="00820318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38413" w14:textId="77777777" w:rsidR="00820318" w:rsidRDefault="00820318" w:rsidP="003A0E0C">
      <w:r>
        <w:separator/>
      </w:r>
    </w:p>
  </w:footnote>
  <w:footnote w:type="continuationSeparator" w:id="0">
    <w:p w14:paraId="0D303313" w14:textId="77777777" w:rsidR="00820318" w:rsidRDefault="00820318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0F5818"/>
    <w:rsid w:val="003A0E0C"/>
    <w:rsid w:val="00552D8B"/>
    <w:rsid w:val="005729B1"/>
    <w:rsid w:val="0057301D"/>
    <w:rsid w:val="005C6D3E"/>
    <w:rsid w:val="00657DE0"/>
    <w:rsid w:val="006936F3"/>
    <w:rsid w:val="007774A9"/>
    <w:rsid w:val="00820318"/>
    <w:rsid w:val="008A0EE0"/>
    <w:rsid w:val="00A2187E"/>
    <w:rsid w:val="00C34899"/>
    <w:rsid w:val="00E91761"/>
    <w:rsid w:val="00F7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  <w:style w:type="table" w:styleId="4-4">
    <w:name w:val="Grid Table 4 Accent 4"/>
    <w:basedOn w:val="a1"/>
    <w:uiPriority w:val="49"/>
    <w:rsid w:val="008A0EE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2020-04-15T07:55:00Z</dcterms:created>
  <dcterms:modified xsi:type="dcterms:W3CDTF">2020-04-15T08:03:00Z</dcterms:modified>
</cp:coreProperties>
</file>