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6906B" w14:textId="33D799DA" w:rsidR="00362333" w:rsidRPr="00155FD7" w:rsidRDefault="00554219" w:rsidP="00362333">
      <w:pPr>
        <w:rPr>
          <w:rFonts w:asciiTheme="majorEastAsia" w:eastAsiaTheme="majorEastAsia" w:hAnsiTheme="majorEastAsia"/>
          <w:b/>
          <w:bCs/>
          <w:sz w:val="22"/>
          <w:szCs w:val="24"/>
        </w:rPr>
      </w:pPr>
      <w:r w:rsidRPr="00155FD7">
        <w:rPr>
          <w:rFonts w:asciiTheme="majorEastAsia" w:eastAsiaTheme="majorEastAsia" w:hAnsiTheme="majorEastAsia" w:hint="eastAsia"/>
          <w:b/>
          <w:bCs/>
          <w:sz w:val="22"/>
          <w:szCs w:val="24"/>
        </w:rPr>
        <w:t>初めての料理に挑戦（全3回）</w:t>
      </w:r>
      <w:r w:rsidR="00155FD7" w:rsidRPr="00155FD7">
        <w:rPr>
          <w:rFonts w:asciiTheme="majorEastAsia" w:eastAsiaTheme="majorEastAsia" w:hAnsiTheme="majorEastAsia" w:hint="eastAsia"/>
          <w:b/>
          <w:bCs/>
          <w:sz w:val="22"/>
          <w:szCs w:val="24"/>
        </w:rPr>
        <w:t>和食／洋食</w:t>
      </w:r>
      <w:bookmarkStart w:id="0" w:name="_GoBack"/>
      <w:bookmarkEnd w:id="0"/>
    </w:p>
    <w:p w14:paraId="71360CD8" w14:textId="47E6ED2C" w:rsidR="00155FD7" w:rsidRDefault="00155FD7" w:rsidP="00CA6F5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肉じゃが</w:t>
      </w:r>
    </w:p>
    <w:p w14:paraId="4E6696C8" w14:textId="01257F97" w:rsidR="00155FD7" w:rsidRDefault="00155FD7" w:rsidP="00CA6F5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焼き魚</w:t>
      </w:r>
    </w:p>
    <w:p w14:paraId="169C65BA" w14:textId="33F466FA" w:rsidR="00155FD7" w:rsidRDefault="00155FD7" w:rsidP="00CA6F53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煮物</w:t>
      </w:r>
    </w:p>
    <w:p w14:paraId="1151FB7B" w14:textId="7664F484" w:rsidR="00554219" w:rsidRPr="00362333" w:rsidRDefault="00554219" w:rsidP="00CA6F53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ナポリタン</w:t>
      </w:r>
    </w:p>
    <w:p w14:paraId="69AF2CCA" w14:textId="353C59A7" w:rsidR="00362333" w:rsidRDefault="00554219" w:rsidP="00CA6F5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オムライス</w:t>
      </w:r>
    </w:p>
    <w:p w14:paraId="48991EB8" w14:textId="49754B53" w:rsidR="00554219" w:rsidRPr="00D567AF" w:rsidRDefault="00554219" w:rsidP="00CA6F53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カレーライス</w:t>
      </w:r>
    </w:p>
    <w:sectPr w:rsidR="00554219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37D31" w14:textId="77777777" w:rsidR="00770D7C" w:rsidRDefault="00770D7C" w:rsidP="00CB2980">
      <w:r>
        <w:separator/>
      </w:r>
    </w:p>
  </w:endnote>
  <w:endnote w:type="continuationSeparator" w:id="0">
    <w:p w14:paraId="6457FAE3" w14:textId="77777777" w:rsidR="00770D7C" w:rsidRDefault="00770D7C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C9384" w14:textId="77777777" w:rsidR="00770D7C" w:rsidRDefault="00770D7C" w:rsidP="00CB2980">
      <w:r>
        <w:separator/>
      </w:r>
    </w:p>
  </w:footnote>
  <w:footnote w:type="continuationSeparator" w:id="0">
    <w:p w14:paraId="2B48E852" w14:textId="77777777" w:rsidR="00770D7C" w:rsidRDefault="00770D7C" w:rsidP="00CB2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4223E"/>
    <w:multiLevelType w:val="hybridMultilevel"/>
    <w:tmpl w:val="A29EF6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155FD7"/>
    <w:rsid w:val="00362333"/>
    <w:rsid w:val="00554219"/>
    <w:rsid w:val="0057301D"/>
    <w:rsid w:val="0068508F"/>
    <w:rsid w:val="00732D15"/>
    <w:rsid w:val="00770D7C"/>
    <w:rsid w:val="007A6377"/>
    <w:rsid w:val="0082594C"/>
    <w:rsid w:val="00A56EDE"/>
    <w:rsid w:val="00B21601"/>
    <w:rsid w:val="00CA6F53"/>
    <w:rsid w:val="00CB2980"/>
    <w:rsid w:val="00D567AF"/>
    <w:rsid w:val="00D57E20"/>
    <w:rsid w:val="00E2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  <w:style w:type="paragraph" w:styleId="a7">
    <w:name w:val="List Paragraph"/>
    <w:basedOn w:val="a"/>
    <w:uiPriority w:val="34"/>
    <w:qFormat/>
    <w:rsid w:val="00CA6F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2020-03-19T05:23:00Z</dcterms:created>
  <dcterms:modified xsi:type="dcterms:W3CDTF">2020-03-19T05:23:00Z</dcterms:modified>
</cp:coreProperties>
</file>