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F972B2" w:rsidRDefault="005F4E78" w:rsidP="00F972B2">
      <w:pPr>
        <w:jc w:val="center"/>
        <w:rPr>
          <w:b/>
          <w:bCs/>
          <w:sz w:val="28"/>
          <w:szCs w:val="32"/>
        </w:rPr>
      </w:pPr>
      <w:r w:rsidRPr="00F972B2">
        <w:rPr>
          <w:rFonts w:hint="eastAsia"/>
          <w:b/>
          <w:bCs/>
          <w:sz w:val="28"/>
          <w:szCs w:val="32"/>
        </w:rPr>
        <w:t>ショッピングフェス開催概要</w:t>
      </w:r>
    </w:p>
    <w:p w14:paraId="4FED4B25" w14:textId="77777777" w:rsidR="005F4E78" w:rsidRPr="00F972B2" w:rsidRDefault="005F4E78" w:rsidP="00F972B2">
      <w:pPr>
        <w:pStyle w:val="1"/>
      </w:pPr>
      <w:r w:rsidRPr="00F972B2">
        <w:rPr>
          <w:rFonts w:hint="eastAsia"/>
        </w:rPr>
        <w:t>日時</w:t>
      </w:r>
    </w:p>
    <w:p w14:paraId="5D68B24A" w14:textId="44034523" w:rsidR="005F4E78" w:rsidRDefault="005F4E78">
      <w:r>
        <w:rPr>
          <w:rFonts w:hint="eastAsia"/>
        </w:rPr>
        <w:t>2021</w:t>
      </w:r>
      <w:r>
        <w:rPr>
          <w:rFonts w:hint="eastAsia"/>
        </w:rPr>
        <w:t>年</w:t>
      </w:r>
      <w:r w:rsidR="007E1B52">
        <w:rPr>
          <w:rFonts w:hint="eastAsia"/>
        </w:rPr>
        <w:t>2</w:t>
      </w:r>
      <w:bookmarkStart w:id="0" w:name="_GoBack"/>
      <w:bookmarkEnd w:id="0"/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（土）～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日（金）</w:t>
      </w:r>
    </w:p>
    <w:p w14:paraId="148CB7A6" w14:textId="77777777" w:rsidR="005F4E78" w:rsidRDefault="005F4E78"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～</w:t>
      </w:r>
      <w:r>
        <w:rPr>
          <w:rFonts w:hint="eastAsia"/>
        </w:rPr>
        <w:t>16</w:t>
      </w:r>
      <w:r>
        <w:rPr>
          <w:rFonts w:hint="eastAsia"/>
        </w:rPr>
        <w:t>：</w:t>
      </w:r>
      <w:r>
        <w:rPr>
          <w:rFonts w:hint="eastAsia"/>
        </w:rPr>
        <w:t>00</w:t>
      </w:r>
    </w:p>
    <w:p w14:paraId="756E0AF5" w14:textId="77777777" w:rsidR="005F4E78" w:rsidRDefault="005F4E78"/>
    <w:p w14:paraId="605C5A0D" w14:textId="7831B9AC" w:rsidR="005F4E78" w:rsidRPr="00F972B2" w:rsidRDefault="005F4E78" w:rsidP="00F972B2">
      <w:pPr>
        <w:pStyle w:val="1"/>
      </w:pPr>
      <w:r w:rsidRPr="00F972B2">
        <w:rPr>
          <w:rFonts w:hint="eastAsia"/>
        </w:rPr>
        <w:t>イベント例</w:t>
      </w:r>
    </w:p>
    <w:p w14:paraId="26ACE270" w14:textId="759D88DA" w:rsidR="00900AF9" w:rsidRDefault="00900AF9" w:rsidP="00900AF9">
      <w:r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900AF9" w:rsidRDefault="00900AF9" w:rsidP="00900AF9"/>
    <w:p w14:paraId="48A6DF8A" w14:textId="77777777" w:rsidR="007E73CE" w:rsidRDefault="007E73CE" w:rsidP="00E576EB">
      <w:pPr>
        <w:pStyle w:val="2"/>
        <w:sectPr w:rsidR="007E73CE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51F78022" w14:textId="60521971" w:rsidR="006C3BE1" w:rsidRDefault="006C3BE1" w:rsidP="00E576EB">
      <w:pPr>
        <w:pStyle w:val="2"/>
      </w:pPr>
      <w:r>
        <w:rPr>
          <w:rFonts w:hint="eastAsia"/>
        </w:rPr>
        <w:t>グルメコーナー</w:t>
      </w:r>
    </w:p>
    <w:p w14:paraId="1EFB8945" w14:textId="7F608ECA" w:rsidR="006C3BE1" w:rsidRDefault="006C3BE1" w:rsidP="006C3BE1">
      <w:r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ランチにぜひご利用くださいませ。</w:t>
      </w:r>
    </w:p>
    <w:p w14:paraId="32CDEBA4" w14:textId="77777777" w:rsidR="00D36B18" w:rsidRPr="00D36B18" w:rsidRDefault="00D36B18" w:rsidP="00D36B18">
      <w:r>
        <w:rPr>
          <w:rFonts w:hint="eastAsia"/>
        </w:rPr>
        <w:t>◆会場：中央広場</w:t>
      </w:r>
    </w:p>
    <w:p w14:paraId="20D5C8AC" w14:textId="77777777" w:rsidR="006C3BE1" w:rsidRDefault="006C3BE1" w:rsidP="006C3BE1"/>
    <w:p w14:paraId="44803D02" w14:textId="77777777" w:rsidR="005F4E78" w:rsidRDefault="005F4E78" w:rsidP="00E576EB">
      <w:pPr>
        <w:pStyle w:val="2"/>
      </w:pPr>
      <w:r>
        <w:rPr>
          <w:rFonts w:hint="eastAsia"/>
        </w:rPr>
        <w:t>発表会</w:t>
      </w:r>
    </w:p>
    <w:p w14:paraId="06B15D5B" w14:textId="77777777" w:rsidR="005F4E78" w:rsidRDefault="00480545">
      <w:r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>
        <w:rPr>
          <w:rFonts w:hint="eastAsia"/>
        </w:rPr>
        <w:t>で繰り広げられる発表会をお楽しみください。</w:t>
      </w:r>
    </w:p>
    <w:p w14:paraId="5D57278D" w14:textId="77777777" w:rsidR="00D36B18" w:rsidRPr="00D36B18" w:rsidRDefault="00D36B18" w:rsidP="00D36B18">
      <w:r>
        <w:rPr>
          <w:rFonts w:hint="eastAsia"/>
        </w:rPr>
        <w:t>◆会場：大ステージ</w:t>
      </w:r>
    </w:p>
    <w:p w14:paraId="3D29B6BE" w14:textId="4BD82701" w:rsidR="00D36B18" w:rsidRDefault="0078544A" w:rsidP="00E576EB">
      <w:pPr>
        <w:pStyle w:val="2"/>
      </w:pPr>
      <w:r>
        <w:rPr>
          <w:rFonts w:hint="eastAsia"/>
          <w:kern w:val="0"/>
        </w:rPr>
        <w:t>フットサル</w:t>
      </w:r>
      <w:r w:rsidR="00D36B18">
        <w:rPr>
          <w:rFonts w:hint="eastAsia"/>
        </w:rPr>
        <w:t>教室</w:t>
      </w:r>
    </w:p>
    <w:p w14:paraId="045466FA" w14:textId="4EF96D71" w:rsidR="00D36B18" w:rsidRDefault="00D36B18" w:rsidP="00D36B18">
      <w:r>
        <w:rPr>
          <w:rFonts w:hint="eastAsia"/>
        </w:rPr>
        <w:t>屋上のフットサルコートにて、</w:t>
      </w:r>
      <w:r w:rsidR="0078544A">
        <w:rPr>
          <w:rFonts w:hint="eastAsia"/>
          <w:kern w:val="0"/>
        </w:rPr>
        <w:t>フットサル</w:t>
      </w:r>
      <w:r>
        <w:rPr>
          <w:rFonts w:hint="eastAsia"/>
        </w:rPr>
        <w:t>教室が開催されます。地元のフットサルチームに所属する現役選手をコーチに迎えて</w:t>
      </w:r>
      <w:r w:rsidR="00900AF9">
        <w:rPr>
          <w:rFonts w:hint="eastAsia"/>
        </w:rPr>
        <w:t>、</w:t>
      </w:r>
      <w:r>
        <w:rPr>
          <w:rFonts w:hint="eastAsia"/>
        </w:rPr>
        <w:t>フットサル初心者向け</w:t>
      </w:r>
      <w:r w:rsidR="00900AF9">
        <w:rPr>
          <w:rFonts w:hint="eastAsia"/>
        </w:rPr>
        <w:t>のレッスンを</w:t>
      </w:r>
      <w:r>
        <w:rPr>
          <w:rFonts w:hint="eastAsia"/>
        </w:rPr>
        <w:t>行います。参加者は小学生以上に限ります。小学生の場合は、保護者の方の同伴が必要になります。大人も子供も楽しめるイベントです。</w:t>
      </w:r>
    </w:p>
    <w:p w14:paraId="34FF3107" w14:textId="0EA876D6" w:rsidR="00D36B18" w:rsidRPr="00D36B18" w:rsidRDefault="00D36B18" w:rsidP="00D36B18">
      <w:r>
        <w:rPr>
          <w:rFonts w:hint="eastAsia"/>
        </w:rPr>
        <w:t>◆会場：屋上フットサルコート</w:t>
      </w:r>
    </w:p>
    <w:p w14:paraId="3D08B9D4" w14:textId="77777777" w:rsidR="00D36B18" w:rsidRDefault="00D36B18" w:rsidP="00D36B18"/>
    <w:p w14:paraId="12CDBD28" w14:textId="77777777" w:rsidR="005F4E78" w:rsidRDefault="006C3BE1" w:rsidP="00E576EB">
      <w:pPr>
        <w:pStyle w:val="2"/>
      </w:pPr>
      <w:r>
        <w:rPr>
          <w:rFonts w:hint="eastAsia"/>
        </w:rPr>
        <w:t>ボルダリング体験</w:t>
      </w:r>
    </w:p>
    <w:p w14:paraId="79DE516A" w14:textId="1BF7756D" w:rsidR="005F4E78" w:rsidRDefault="006C3BE1">
      <w:r>
        <w:rPr>
          <w:rFonts w:hint="eastAsia"/>
        </w:rPr>
        <w:t>中央広場に仮設のボルダリングウォールが</w:t>
      </w:r>
      <w:r w:rsidR="00845A1A">
        <w:rPr>
          <w:rFonts w:hint="eastAsia"/>
        </w:rPr>
        <w:t>登場します。インストラクターが教えてくれますので初めての方も楽しめます。参加者は小学生以上に限ります。小学生の場合は、保護者の方の同伴が必要になります。大人も子供も楽しめるイベントです。</w:t>
      </w:r>
    </w:p>
    <w:p w14:paraId="60E63DF3" w14:textId="77777777" w:rsidR="00D36B18" w:rsidRPr="00D36B18" w:rsidRDefault="00D36B18" w:rsidP="00D36B18">
      <w:r>
        <w:rPr>
          <w:rFonts w:hint="eastAsia"/>
        </w:rPr>
        <w:t>◆会場：中央広場</w:t>
      </w:r>
    </w:p>
    <w:p w14:paraId="0DD3327D" w14:textId="77777777" w:rsidR="007E73CE" w:rsidRDefault="007E73CE">
      <w:pPr>
        <w:sectPr w:rsidR="007E73CE" w:rsidSect="007E73CE">
          <w:type w:val="continuous"/>
          <w:pgSz w:w="11906" w:h="16838"/>
          <w:pgMar w:top="1985" w:right="1701" w:bottom="1701" w:left="1701" w:header="851" w:footer="992" w:gutter="0"/>
          <w:cols w:num="2" w:space="425"/>
          <w:docGrid w:type="lines" w:linePitch="360"/>
        </w:sectPr>
      </w:pPr>
    </w:p>
    <w:p w14:paraId="32DB8E08" w14:textId="77777777" w:rsidR="00480545" w:rsidRDefault="00480545"/>
    <w:p w14:paraId="2BE499FB" w14:textId="77777777" w:rsidR="00480545" w:rsidRDefault="00E576EB" w:rsidP="00F972B2">
      <w:pPr>
        <w:pStyle w:val="1"/>
      </w:pPr>
      <w:r>
        <w:rPr>
          <w:rFonts w:hint="eastAsia"/>
        </w:rPr>
        <w:t>アクセス</w:t>
      </w:r>
    </w:p>
    <w:p w14:paraId="59D1F2A1" w14:textId="77777777" w:rsidR="00BD585C" w:rsidRPr="00BD585C" w:rsidRDefault="00BD585C" w:rsidP="00BD585C"/>
    <w:p w14:paraId="6655F99B" w14:textId="77777777" w:rsidR="00E576EB" w:rsidRDefault="00BD585C" w:rsidP="00E576EB">
      <w:r>
        <w:rPr>
          <w:rFonts w:hint="eastAsia"/>
        </w:rPr>
        <w:t>〒</w:t>
      </w:r>
      <w:r>
        <w:rPr>
          <w:rFonts w:hint="eastAsia"/>
        </w:rPr>
        <w:t>100-00XX</w:t>
      </w:r>
    </w:p>
    <w:p w14:paraId="0B559776" w14:textId="77777777" w:rsidR="00BD585C" w:rsidRDefault="00BD585C" w:rsidP="00E576EB">
      <w:r>
        <w:rPr>
          <w:rFonts w:hint="eastAsia"/>
        </w:rPr>
        <w:t>東京都港区</w:t>
      </w:r>
      <w:r>
        <w:rPr>
          <w:rFonts w:hint="eastAsia"/>
        </w:rPr>
        <w:t>X-X-X</w:t>
      </w:r>
    </w:p>
    <w:p w14:paraId="6DA04FC6" w14:textId="77777777" w:rsidR="00BD585C" w:rsidRDefault="00BD585C" w:rsidP="00E576EB">
      <w:r w:rsidRPr="00BD585C">
        <w:t>TEL</w:t>
      </w:r>
      <w:r>
        <w:rPr>
          <w:rFonts w:hint="eastAsia"/>
        </w:rPr>
        <w:t>：</w:t>
      </w:r>
      <w:r w:rsidRPr="00BD585C">
        <w:t>03-0000-XXXX</w:t>
      </w:r>
    </w:p>
    <w:p w14:paraId="3A214AD4" w14:textId="2BE5811C" w:rsidR="00BD585C" w:rsidRDefault="007666EB" w:rsidP="00E576EB">
      <w:hyperlink r:id="rId6" w:history="1">
        <w:r w:rsidR="00BD585C" w:rsidRPr="00770E1F">
          <w:rPr>
            <w:rStyle w:val="a3"/>
            <w:rFonts w:hint="eastAsia"/>
          </w:rPr>
          <w:t>http</w:t>
        </w:r>
        <w:r w:rsidR="002128FA">
          <w:rPr>
            <w:rStyle w:val="a3"/>
            <w:rFonts w:hint="eastAsia"/>
          </w:rPr>
          <w:t>s</w:t>
        </w:r>
        <w:r w:rsidR="00BD585C" w:rsidRPr="00770E1F">
          <w:rPr>
            <w:rStyle w:val="a3"/>
            <w:rFonts w:hint="eastAsia"/>
          </w:rPr>
          <w:t>://www.example.com</w:t>
        </w:r>
      </w:hyperlink>
    </w:p>
    <w:sectPr w:rsidR="00BD585C" w:rsidSect="007E73CE">
      <w:type w:val="continuous"/>
      <w:pgSz w:w="11906" w:h="16838"/>
      <w:pgMar w:top="1985" w:right="1701" w:bottom="1701" w:left="1701" w:header="851" w:footer="992" w:gutter="0"/>
      <w:cols w:num="2" w:space="425" w:equalWidth="0">
        <w:col w:w="2551" w:space="425"/>
        <w:col w:w="5527"/>
      </w:cols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58649" w14:textId="77777777" w:rsidR="007666EB" w:rsidRDefault="007666EB" w:rsidP="00900AF9">
      <w:r>
        <w:separator/>
      </w:r>
    </w:p>
  </w:endnote>
  <w:endnote w:type="continuationSeparator" w:id="0">
    <w:p w14:paraId="2BDA25A5" w14:textId="77777777" w:rsidR="007666EB" w:rsidRDefault="007666EB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6790B" w14:textId="77777777" w:rsidR="007666EB" w:rsidRDefault="007666EB" w:rsidP="00900AF9">
      <w:r>
        <w:separator/>
      </w:r>
    </w:p>
  </w:footnote>
  <w:footnote w:type="continuationSeparator" w:id="0">
    <w:p w14:paraId="1624CD41" w14:textId="77777777" w:rsidR="007666EB" w:rsidRDefault="007666EB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33D22"/>
    <w:rsid w:val="00062E9C"/>
    <w:rsid w:val="001A7C49"/>
    <w:rsid w:val="002005C8"/>
    <w:rsid w:val="002128FA"/>
    <w:rsid w:val="00227FD3"/>
    <w:rsid w:val="00462F98"/>
    <w:rsid w:val="00480545"/>
    <w:rsid w:val="005D43CE"/>
    <w:rsid w:val="005E0CC8"/>
    <w:rsid w:val="005F4E78"/>
    <w:rsid w:val="006C3BE1"/>
    <w:rsid w:val="007644E5"/>
    <w:rsid w:val="007666EB"/>
    <w:rsid w:val="0078544A"/>
    <w:rsid w:val="007E1B52"/>
    <w:rsid w:val="007E73CE"/>
    <w:rsid w:val="007F0C98"/>
    <w:rsid w:val="00845A1A"/>
    <w:rsid w:val="00885CF9"/>
    <w:rsid w:val="008F64ED"/>
    <w:rsid w:val="00900AF9"/>
    <w:rsid w:val="0090295C"/>
    <w:rsid w:val="00A1461F"/>
    <w:rsid w:val="00A45E8F"/>
    <w:rsid w:val="00BD585C"/>
    <w:rsid w:val="00CF69D6"/>
    <w:rsid w:val="00D3187E"/>
    <w:rsid w:val="00D36B18"/>
    <w:rsid w:val="00E34B8F"/>
    <w:rsid w:val="00E576EB"/>
    <w:rsid w:val="00F9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972B2"/>
    <w:pPr>
      <w:keepNext/>
      <w:outlineLvl w:val="0"/>
    </w:pPr>
    <w:rPr>
      <w:rFonts w:asciiTheme="majorHAnsi" w:eastAsiaTheme="majorEastAsia" w:hAnsiTheme="majorHAnsi" w:cstheme="majorBidi"/>
      <w:b/>
      <w:bCs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E576E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972B2"/>
    <w:rPr>
      <w:rFonts w:asciiTheme="majorHAnsi" w:eastAsiaTheme="majorEastAsia" w:hAnsiTheme="majorHAnsi" w:cstheme="majorBidi"/>
      <w:b/>
      <w:bCs/>
      <w:sz w:val="22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E576EB"/>
    <w:rPr>
      <w:rFonts w:asciiTheme="majorHAnsi" w:eastAsiaTheme="majorEastAsia" w:hAnsiTheme="majorHAnsi" w:cstheme="majorBidi"/>
    </w:rPr>
  </w:style>
  <w:style w:type="character" w:styleId="a3">
    <w:name w:val="Hyperlink"/>
    <w:basedOn w:val="a0"/>
    <w:uiPriority w:val="99"/>
    <w:unhideWhenUsed/>
    <w:rsid w:val="00BD585C"/>
    <w:rPr>
      <w:color w:val="2998E3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レトロスペクト">
  <a:themeElements>
    <a:clrScheme name="レトロスペクト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レトロスペクト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レトロスペク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2020-03-20T11:07:00Z</dcterms:created>
  <dcterms:modified xsi:type="dcterms:W3CDTF">2020-04-06T04:39:00Z</dcterms:modified>
</cp:coreProperties>
</file>