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Pr="006C5849" w:rsidRDefault="00F7757F">
      <w:pPr>
        <w:rPr>
          <w:rFonts w:ascii="UD デジタル 教科書体 N-B" w:eastAsia="UD デジタル 教科書体 N-B" w:hint="eastAsia"/>
          <w:color w:val="385623" w:themeColor="accent6" w:themeShade="80"/>
          <w:sz w:val="32"/>
          <w:szCs w:val="36"/>
          <w:shd w:val="clear" w:color="auto" w:fill="FFD966" w:themeFill="accent4" w:themeFillTint="99"/>
        </w:rPr>
      </w:pPr>
      <w:r w:rsidRPr="006C5849">
        <w:rPr>
          <w:rFonts w:ascii="UD デジタル 教科書体 N-B" w:eastAsia="UD デジタル 教科書体 N-B" w:hint="eastAsia"/>
          <w:color w:val="385623" w:themeColor="accent6" w:themeShade="80"/>
          <w:sz w:val="32"/>
          <w:szCs w:val="36"/>
          <w:shd w:val="clear" w:color="auto" w:fill="FFD966" w:themeFill="accent4" w:themeFillTint="99"/>
        </w:rPr>
        <w:t>テイクアウト商品一覧</w:t>
      </w:r>
    </w:p>
    <w:p w14:paraId="0110E090" w14:textId="77777777" w:rsidR="00F7757F" w:rsidRDefault="00F7757F"/>
    <w:p w14:paraId="7F83A623" w14:textId="46C36534" w:rsidR="00F7757F" w:rsidRDefault="00F7757F" w:rsidP="004644DC">
      <w:pPr>
        <w:tabs>
          <w:tab w:val="right" w:pos="4395"/>
        </w:tabs>
        <w:rPr>
          <w:rFonts w:hint="eastAsia"/>
        </w:rPr>
      </w:pPr>
      <w:bookmarkStart w:id="0" w:name="_GoBack"/>
      <w:r w:rsidRPr="00E56826">
        <w:rPr>
          <w:rFonts w:hint="eastAsia"/>
          <w:b/>
          <w:bCs/>
          <w:color w:val="833C0B" w:themeColor="accent2" w:themeShade="80"/>
          <w:u w:val="double"/>
          <w:shd w:val="clear" w:color="auto" w:fill="F4B083" w:themeFill="accent2" w:themeFillTint="99"/>
        </w:rPr>
        <w:t>トマトとナスのパスタ</w:t>
      </w:r>
      <w:bookmarkEnd w:id="0"/>
      <w:r w:rsidR="004644DC">
        <w:tab/>
      </w:r>
      <w:r w:rsidR="004644DC">
        <w:rPr>
          <w:rFonts w:hint="eastAsia"/>
        </w:rPr>
        <w:t>950円</w:t>
      </w:r>
    </w:p>
    <w:p w14:paraId="788984E6" w14:textId="628BAD83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ミートソースパスタ</w:t>
      </w:r>
      <w:r w:rsidR="004644DC">
        <w:tab/>
      </w:r>
      <w:r w:rsidR="004644DC">
        <w:rPr>
          <w:rFonts w:hint="eastAsia"/>
        </w:rPr>
        <w:t>950円</w:t>
      </w:r>
    </w:p>
    <w:p w14:paraId="4EBC5E6B" w14:textId="7A5B92A8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キノコのホワイトクリームパスタ</w:t>
      </w:r>
      <w:r w:rsidR="004644DC">
        <w:tab/>
      </w:r>
      <w:r w:rsidR="004644DC">
        <w:rPr>
          <w:rFonts w:hint="eastAsia"/>
        </w:rPr>
        <w:t>1,050円</w:t>
      </w:r>
    </w:p>
    <w:p w14:paraId="2B7F1A3F" w14:textId="53E3C984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野菜たっぷり和風パスタ</w:t>
      </w:r>
      <w:r w:rsidR="004644DC">
        <w:tab/>
      </w:r>
      <w:r w:rsidR="004644DC">
        <w:rPr>
          <w:rFonts w:hint="eastAsia"/>
        </w:rPr>
        <w:t>1,050円</w:t>
      </w:r>
    </w:p>
    <w:p w14:paraId="461EA187" w14:textId="137D9DC1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カルボナーラ</w:t>
      </w:r>
      <w:r w:rsidR="004644DC">
        <w:tab/>
      </w:r>
      <w:r w:rsidR="004644DC">
        <w:rPr>
          <w:rFonts w:hint="eastAsia"/>
        </w:rPr>
        <w:t>1,050円</w:t>
      </w:r>
    </w:p>
    <w:sectPr w:rsidR="00F775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AA923" w14:textId="77777777" w:rsidR="00C160FE" w:rsidRDefault="00C160FE" w:rsidP="00283057">
      <w:r>
        <w:separator/>
      </w:r>
    </w:p>
  </w:endnote>
  <w:endnote w:type="continuationSeparator" w:id="0">
    <w:p w14:paraId="4A02E7E0" w14:textId="77777777" w:rsidR="00C160FE" w:rsidRDefault="00C160FE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9C4A0" w14:textId="77777777" w:rsidR="00C160FE" w:rsidRDefault="00C160FE" w:rsidP="00283057">
      <w:r>
        <w:separator/>
      </w:r>
    </w:p>
  </w:footnote>
  <w:footnote w:type="continuationSeparator" w:id="0">
    <w:p w14:paraId="355A807A" w14:textId="77777777" w:rsidR="00C160FE" w:rsidRDefault="00C160FE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32286"/>
    <w:rsid w:val="00283057"/>
    <w:rsid w:val="004644DC"/>
    <w:rsid w:val="0057301D"/>
    <w:rsid w:val="00632429"/>
    <w:rsid w:val="006C5849"/>
    <w:rsid w:val="007704B9"/>
    <w:rsid w:val="007E7F11"/>
    <w:rsid w:val="0092799E"/>
    <w:rsid w:val="009C3321"/>
    <w:rsid w:val="00A02EE9"/>
    <w:rsid w:val="00AD758B"/>
    <w:rsid w:val="00C160FE"/>
    <w:rsid w:val="00DD4A41"/>
    <w:rsid w:val="00E56826"/>
    <w:rsid w:val="00E90786"/>
    <w:rsid w:val="00EB7BC3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2020-03-26T06:05:00Z</dcterms:created>
  <dcterms:modified xsi:type="dcterms:W3CDTF">2020-03-26T06:05:00Z</dcterms:modified>
</cp:coreProperties>
</file>