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Default="005729B1">
      <w:r>
        <w:rPr>
          <w:rFonts w:hint="eastAsia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bookmarkStart w:id="0" w:name="_GoBack"/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0FBE62BA" w14:textId="03C92158" w:rsidR="00C34899" w:rsidRPr="000F4B8B" w:rsidRDefault="005729B1" w:rsidP="00214A7F">
      <w:pPr>
        <w:rPr>
          <w:szCs w:val="21"/>
        </w:rPr>
      </w:pPr>
      <w:r>
        <w:rPr>
          <w:rFonts w:hint="eastAsia"/>
        </w:rPr>
        <w:t>参加費：500円（ワンドリンク付き）</w:t>
      </w:r>
      <w:bookmarkEnd w:id="0"/>
    </w:p>
    <w:p w14:paraId="15DE2375" w14:textId="77777777" w:rsidR="00C34899" w:rsidRPr="00C34899" w:rsidRDefault="00C34899"/>
    <w:sectPr w:rsidR="00C34899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764AC" w14:textId="77777777" w:rsidR="00AD085D" w:rsidRDefault="00AD085D" w:rsidP="003A0E0C">
      <w:r>
        <w:separator/>
      </w:r>
    </w:p>
  </w:endnote>
  <w:endnote w:type="continuationSeparator" w:id="0">
    <w:p w14:paraId="5974F24B" w14:textId="77777777" w:rsidR="00AD085D" w:rsidRDefault="00AD085D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0074D" w14:textId="77777777" w:rsidR="00AD085D" w:rsidRDefault="00AD085D" w:rsidP="003A0E0C">
      <w:r>
        <w:separator/>
      </w:r>
    </w:p>
  </w:footnote>
  <w:footnote w:type="continuationSeparator" w:id="0">
    <w:p w14:paraId="799B44E1" w14:textId="77777777" w:rsidR="00AD085D" w:rsidRDefault="00AD085D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214A7F"/>
    <w:rsid w:val="003A0E0C"/>
    <w:rsid w:val="005729B1"/>
    <w:rsid w:val="0057301D"/>
    <w:rsid w:val="00A2187E"/>
    <w:rsid w:val="00AD085D"/>
    <w:rsid w:val="00C3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2020-03-12T08:56:00Z</dcterms:created>
  <dcterms:modified xsi:type="dcterms:W3CDTF">2020-03-12T08:56:00Z</dcterms:modified>
</cp:coreProperties>
</file>