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F2154" w:rsidRDefault="005F4E78" w:rsidP="00C50656">
      <w:pPr>
        <w:rPr>
          <w:rFonts w:asciiTheme="majorEastAsia" w:eastAsiaTheme="majorEastAsia" w:hAnsiTheme="majorEastAsia"/>
          <w:b/>
          <w:bCs/>
          <w:color w:val="418AB3" w:themeColor="accent4"/>
          <w:sz w:val="28"/>
          <w:szCs w:val="32"/>
        </w:rPr>
      </w:pPr>
      <w:r w:rsidRPr="002F2154">
        <w:rPr>
          <w:rFonts w:asciiTheme="majorEastAsia" w:eastAsiaTheme="majorEastAsia" w:hAnsiTheme="majorEastAsia" w:hint="eastAsia"/>
          <w:b/>
          <w:bCs/>
          <w:color w:val="418AB3" w:themeColor="accent4"/>
          <w:sz w:val="28"/>
          <w:szCs w:val="32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447B08AB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F073F3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D74047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1632976A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グルメコーナー</w:instrText>
      </w:r>
      <w:r w:rsidR="00D74047">
        <w:instrText>" \y "</w:instrText>
      </w:r>
      <w:r w:rsidR="00D74047">
        <w:instrText>ぐるめこーなー</w:instrText>
      </w:r>
      <w:r w:rsidR="00D74047">
        <w:instrText xml:space="preserve">" </w:instrText>
      </w:r>
      <w:r w:rsidR="00D74047">
        <w:fldChar w:fldCharType="end"/>
      </w:r>
    </w:p>
    <w:p w14:paraId="1EFB8945" w14:textId="4A8C6405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ランチ</w:instrText>
      </w:r>
      <w:r w:rsidR="00D74047">
        <w:instrText>" \y "</w:instrText>
      </w:r>
      <w:r w:rsidR="00D74047">
        <w:instrText>らんち</w:instrText>
      </w:r>
      <w:r w:rsidR="00D74047">
        <w:instrText xml:space="preserve">" </w:instrText>
      </w:r>
      <w:r w:rsidR="00D74047">
        <w:fldChar w:fldCharType="end"/>
      </w:r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5A16B6DB" w:rsidR="00657E2B" w:rsidRDefault="00657E2B" w:rsidP="00C50656">
            <w:r>
              <w:rPr>
                <w:rFonts w:hint="eastAsia"/>
              </w:rPr>
              <w:t>ビーフ</w:t>
            </w:r>
            <w:r w:rsidR="00D74047">
              <w:fldChar w:fldCharType="begin"/>
            </w:r>
            <w:r w:rsidR="00D74047">
              <w:instrText xml:space="preserve"> XE "</w:instrText>
            </w:r>
            <w:r w:rsidR="00D74047" w:rsidRPr="001560E7">
              <w:rPr>
                <w:rFonts w:hint="eastAsia"/>
              </w:rPr>
              <w:instrText>ビーフ</w:instrText>
            </w:r>
            <w:r w:rsidR="00D74047">
              <w:instrText>" \y "</w:instrText>
            </w:r>
            <w:r w:rsidR="00D74047">
              <w:instrText>びーふ</w:instrText>
            </w:r>
            <w:r w:rsidR="00D74047">
              <w:instrText xml:space="preserve">" </w:instrText>
            </w:r>
            <w:r w:rsidR="00D74047">
              <w:fldChar w:fldCharType="end"/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19EA57B0" w:rsidR="00657E2B" w:rsidRDefault="00657E2B" w:rsidP="00C50656">
            <w:r>
              <w:rPr>
                <w:rFonts w:hint="eastAsia"/>
              </w:rPr>
              <w:t>ボーノ</w:t>
            </w:r>
            <w:r w:rsidR="00D74047">
              <w:fldChar w:fldCharType="begin"/>
            </w:r>
            <w:r w:rsidR="00D74047">
              <w:instrText xml:space="preserve"> XE "</w:instrText>
            </w:r>
            <w:r w:rsidR="00D74047" w:rsidRPr="001560E7">
              <w:rPr>
                <w:rFonts w:hint="eastAsia"/>
              </w:rPr>
              <w:instrText>ボーノ</w:instrText>
            </w:r>
            <w:r w:rsidR="00D74047">
              <w:instrText>" \y "</w:instrText>
            </w:r>
            <w:r w:rsidR="00D74047">
              <w:instrText>ぼーの</w:instrText>
            </w:r>
            <w:r w:rsidR="00D74047">
              <w:instrText xml:space="preserve">" </w:instrText>
            </w:r>
            <w:r w:rsidR="00D74047">
              <w:fldChar w:fldCharType="end"/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1C935C77" w:rsidR="00657E2B" w:rsidRDefault="00657E2B" w:rsidP="0015506C">
            <w:r>
              <w:rPr>
                <w:rFonts w:hint="eastAsia"/>
              </w:rPr>
              <w:t>潮風</w:t>
            </w:r>
            <w:r w:rsidR="00D74047">
              <w:fldChar w:fldCharType="begin"/>
            </w:r>
            <w:r w:rsidR="00D74047">
              <w:instrText xml:space="preserve"> XE "</w:instrText>
            </w:r>
            <w:r w:rsidR="00D74047" w:rsidRPr="001560E7">
              <w:rPr>
                <w:rFonts w:hint="eastAsia"/>
              </w:rPr>
              <w:instrText>潮風</w:instrText>
            </w:r>
            <w:r w:rsidR="00D74047">
              <w:instrText>" \y "</w:instrText>
            </w:r>
            <w:r w:rsidR="00D74047">
              <w:instrText>しおかぜ</w:instrText>
            </w:r>
            <w:r w:rsidR="00D74047">
              <w:instrText xml:space="preserve">" </w:instrText>
            </w:r>
            <w:r w:rsidR="00D74047">
              <w:fldChar w:fldCharType="end"/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308CE650" w:rsidR="00657E2B" w:rsidRDefault="00657E2B" w:rsidP="00C50656">
            <w:r>
              <w:rPr>
                <w:rFonts w:hint="eastAsia"/>
              </w:rPr>
              <w:t>佐藤</w:t>
            </w:r>
            <w:r w:rsidR="00D74047">
              <w:fldChar w:fldCharType="begin"/>
            </w:r>
            <w:r w:rsidR="00D74047">
              <w:instrText xml:space="preserve"> XE "</w:instrText>
            </w:r>
            <w:r w:rsidR="00D74047" w:rsidRPr="001560E7">
              <w:rPr>
                <w:rFonts w:hint="eastAsia"/>
              </w:rPr>
              <w:instrText>佐藤</w:instrText>
            </w:r>
            <w:r w:rsidR="00D74047">
              <w:instrText>" \y "</w:instrText>
            </w:r>
            <w:r w:rsidR="00D74047">
              <w:instrText>さとう</w:instrText>
            </w:r>
            <w:r w:rsidR="00D74047">
              <w:instrText xml:space="preserve">" </w:instrText>
            </w:r>
            <w:r w:rsidR="00D74047">
              <w:fldChar w:fldCharType="end"/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2A18F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3E606DC8" w:rsidR="00657E2B" w:rsidRPr="00C50656" w:rsidRDefault="002A18FE" w:rsidP="002A18FE">
      <w:pPr>
        <w:pStyle w:val="ad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出店予定リスト</w:t>
      </w:r>
    </w:p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505ACC65" w:rsidR="005F4E78" w:rsidRPr="00C50656" w:rsidRDefault="00480545" w:rsidP="00C50656">
      <w:r w:rsidRPr="00C50656">
        <w:rPr>
          <w:rFonts w:hint="eastAsia"/>
        </w:rPr>
        <w:t>地元の中学生による吹奏楽演奏会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吹奏楽演奏会</w:instrText>
      </w:r>
      <w:r w:rsidR="00D74047">
        <w:instrText>" \y "</w:instrText>
      </w:r>
      <w:r w:rsidR="00D74047">
        <w:instrText>すいそうがくえんそうかい</w:instrText>
      </w:r>
      <w:r w:rsidR="00D74047">
        <w:instrText xml:space="preserve">" </w:instrText>
      </w:r>
      <w:r w:rsidR="00D74047">
        <w:fldChar w:fldCharType="end"/>
      </w:r>
      <w:r w:rsidRPr="00C50656">
        <w:rPr>
          <w:rFonts w:hint="eastAsia"/>
        </w:rPr>
        <w:t>や、コーラスサークルによる合唱会、ダンススクールによるキッズダンス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キッズダンス</w:instrText>
      </w:r>
      <w:r w:rsidR="00D74047">
        <w:instrText>" \y "</w:instrText>
      </w:r>
      <w:r w:rsidR="00D74047">
        <w:instrText>きっずだんす</w:instrText>
      </w:r>
      <w:r w:rsidR="00D74047">
        <w:instrText xml:space="preserve">" </w:instrText>
      </w:r>
      <w:r w:rsidR="00D74047">
        <w:fldChar w:fldCharType="end"/>
      </w:r>
      <w:r w:rsidRPr="00C50656">
        <w:rPr>
          <w:rFonts w:hint="eastAsia"/>
        </w:rPr>
        <w:t>の発表会、大人のヒップホップダンス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ヒップホップダンス</w:instrText>
      </w:r>
      <w:r w:rsidR="00D74047">
        <w:instrText>" \y "</w:instrText>
      </w:r>
      <w:r w:rsidR="00D74047">
        <w:instrText>ひっぷほっぷだんす</w:instrText>
      </w:r>
      <w:r w:rsidR="00D74047">
        <w:instrText xml:space="preserve">" </w:instrText>
      </w:r>
      <w:r w:rsidR="00D74047">
        <w:fldChar w:fldCharType="end"/>
      </w:r>
      <w:r w:rsidRPr="00C50656">
        <w:rPr>
          <w:rFonts w:hint="eastAsia"/>
        </w:rPr>
        <w:t>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</w:t>
      </w:r>
      <w:r w:rsidR="00227FD3" w:rsidRPr="00C50656">
        <w:rPr>
          <w:rFonts w:hint="eastAsia"/>
        </w:rPr>
        <w:lastRenderedPageBreak/>
        <w:t>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18D43208" w14:textId="7309584B" w:rsidR="00A62C2C" w:rsidRPr="00C50656" w:rsidRDefault="00A62C2C" w:rsidP="00A62C2C">
      <w:pPr>
        <w:pStyle w:val="2"/>
      </w:pPr>
      <w:r w:rsidRPr="00C50656">
        <w:rPr>
          <w:rFonts w:hint="eastAsia"/>
        </w:rPr>
        <w:t>ボルダリング体験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ボルダリング体験</w:instrText>
      </w:r>
      <w:r w:rsidR="00D74047">
        <w:instrText>" \y "</w:instrText>
      </w:r>
      <w:r w:rsidR="00D74047">
        <w:instrText>ぼるだりんぐたいけん</w:instrText>
      </w:r>
      <w:r w:rsidR="00D74047">
        <w:instrText xml:space="preserve">" </w:instrText>
      </w:r>
      <w:r w:rsidR="00D74047">
        <w:fldChar w:fldCharType="end"/>
      </w:r>
    </w:p>
    <w:p w14:paraId="1F901002" w14:textId="67878D01" w:rsidR="00A62C2C" w:rsidRPr="00C50656" w:rsidRDefault="00A62C2C" w:rsidP="00A62C2C">
      <w:r w:rsidRPr="00C50656">
        <w:rPr>
          <w:rFonts w:hint="eastAsia"/>
        </w:rPr>
        <w:t>中央広場に仮設のボルダリングウォールが登場します。インストラクターが教えてくれますので初めての方も楽しめます。参加者は小学生以上に限ります</w:t>
      </w:r>
      <w:r w:rsidR="002A18FE">
        <w:rPr>
          <w:rStyle w:val="ac"/>
        </w:rPr>
        <w:footnoteReference w:id="1"/>
      </w:r>
      <w:r w:rsidRPr="00C50656">
        <w:rPr>
          <w:rFonts w:hint="eastAsia"/>
        </w:rPr>
        <w:t>。大人も子供も楽しめるイベントです。</w:t>
      </w:r>
    </w:p>
    <w:p w14:paraId="74C2F1EB" w14:textId="77777777" w:rsidR="00A62C2C" w:rsidRPr="00C50656" w:rsidRDefault="00A62C2C" w:rsidP="00A62C2C">
      <w:r w:rsidRPr="00C50656">
        <w:rPr>
          <w:rFonts w:hint="eastAsia"/>
        </w:rPr>
        <w:t>◆会場：中央広場</w:t>
      </w:r>
    </w:p>
    <w:p w14:paraId="75C7B25D" w14:textId="77777777" w:rsidR="00A62C2C" w:rsidRPr="00C50656" w:rsidRDefault="00A62C2C" w:rsidP="00A62C2C"/>
    <w:p w14:paraId="3D29B6BE" w14:textId="68E4657B" w:rsidR="00D36B18" w:rsidRPr="00C50656" w:rsidRDefault="00A940B9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  <w:kern w:val="0"/>
        </w:rPr>
        <w:instrText>フットサル</w:instrText>
      </w:r>
      <w:r w:rsidR="00D74047" w:rsidRPr="001560E7">
        <w:rPr>
          <w:rFonts w:hint="eastAsia"/>
        </w:rPr>
        <w:instrText>教室</w:instrText>
      </w:r>
      <w:r w:rsidR="00D74047">
        <w:instrText>" \y "</w:instrText>
      </w:r>
      <w:r w:rsidR="00D74047">
        <w:instrText>ふっとさるきょうしつ</w:instrText>
      </w:r>
      <w:r w:rsidR="00D74047">
        <w:instrText xml:space="preserve">" </w:instrText>
      </w:r>
      <w:r w:rsidR="00D74047">
        <w:fldChar w:fldCharType="end"/>
      </w:r>
    </w:p>
    <w:p w14:paraId="045466FA" w14:textId="41BB5435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A940B9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</w:t>
      </w:r>
      <w:r w:rsidR="002A18FE">
        <w:rPr>
          <w:rStyle w:val="ac"/>
        </w:rPr>
        <w:footnoteReference w:id="2"/>
      </w:r>
      <w:r w:rsidRPr="00C50656">
        <w:rPr>
          <w:rFonts w:hint="eastAsia"/>
        </w:rPr>
        <w:t>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6322386D" w14:textId="6AE1E529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販売コーナー</w:instrText>
      </w:r>
      <w:r w:rsidR="00D74047">
        <w:instrText>" \y "</w:instrText>
      </w:r>
      <w:r w:rsidR="00D74047">
        <w:instrText>はんばいこーなー</w:instrText>
      </w:r>
      <w:r w:rsidR="00D74047">
        <w:instrText xml:space="preserve">" </w:instrText>
      </w:r>
      <w:r w:rsidR="00D74047">
        <w:fldChar w:fldCharType="end"/>
      </w:r>
    </w:p>
    <w:p w14:paraId="32DB8E08" w14:textId="6619CCB7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記念Ｔシャツ</w:instrText>
      </w:r>
      <w:r w:rsidR="00D74047">
        <w:instrText>" \y "</w:instrText>
      </w:r>
      <w:r w:rsidR="00D74047">
        <w:instrText>きねんＴしゃつ</w:instrText>
      </w:r>
      <w:r w:rsidR="00D74047">
        <w:instrText xml:space="preserve">" </w:instrText>
      </w:r>
      <w:r w:rsidR="00D74047">
        <w:fldChar w:fldCharType="end"/>
      </w:r>
      <w:r w:rsidRPr="00C50656">
        <w:rPr>
          <w:rFonts w:hint="eastAsia"/>
        </w:rPr>
        <w:t>や、記念タオル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記念タオル</w:instrText>
      </w:r>
      <w:r w:rsidR="00D74047">
        <w:instrText>" \y "</w:instrText>
      </w:r>
      <w:r w:rsidR="00D74047">
        <w:instrText>きねんたおる</w:instrText>
      </w:r>
      <w:r w:rsidR="00D74047">
        <w:instrText xml:space="preserve">" </w:instrText>
      </w:r>
      <w:r w:rsidR="00D74047">
        <w:fldChar w:fldCharType="end"/>
      </w:r>
      <w:r w:rsidRPr="00C50656">
        <w:rPr>
          <w:rFonts w:hint="eastAsia"/>
        </w:rPr>
        <w:t>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2F63F902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会場案内</w:instrText>
      </w:r>
      <w:r w:rsidR="00D74047">
        <w:instrText>" \y "</w:instrText>
      </w:r>
      <w:r w:rsidR="00D74047">
        <w:instrText>かいじょうあんない</w:instrText>
      </w:r>
      <w:r w:rsidR="00D74047">
        <w:instrText xml:space="preserve">" </w:instrText>
      </w:r>
      <w:r w:rsidR="00D74047">
        <w:fldChar w:fldCharType="end"/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DF03A9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1FA8E6F6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  <w:r w:rsidR="00D74047">
        <w:fldChar w:fldCharType="begin"/>
      </w:r>
      <w:r w:rsidR="00D74047">
        <w:instrText xml:space="preserve"> XE "</w:instrText>
      </w:r>
      <w:r w:rsidR="00D74047" w:rsidRPr="001560E7">
        <w:rPr>
          <w:rFonts w:hint="eastAsia"/>
        </w:rPr>
        <w:instrText>レイアウト図</w:instrText>
      </w:r>
      <w:r w:rsidR="00D74047">
        <w:instrText>" \y "</w:instrText>
      </w:r>
      <w:r w:rsidR="00D74047">
        <w:instrText>れいあうとず</w:instrText>
      </w:r>
      <w:r w:rsidR="00D74047">
        <w:instrText xml:space="preserve">" </w:instrText>
      </w:r>
      <w:r w:rsidR="00D74047">
        <w:fldChar w:fldCharType="end"/>
      </w:r>
    </w:p>
    <w:p w14:paraId="63255A00" w14:textId="34443902" w:rsidR="002A18FE" w:rsidRDefault="00AE600E" w:rsidP="008E16E2">
      <w:r>
        <w:rPr>
          <w:noProof/>
        </w:rPr>
        <mc:AlternateContent>
          <mc:Choice Requires="wpc">
            <w:drawing>
              <wp:inline distT="0" distB="0" distL="0" distR="0" wp14:anchorId="384BC696" wp14:editId="4D441E28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AAC4C5" w14:textId="77777777" w:rsidR="00AE600E" w:rsidRDefault="00AE600E" w:rsidP="00AE600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4BBA8F" w14:textId="77777777" w:rsidR="00AE600E" w:rsidRDefault="00AE600E" w:rsidP="00AE600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40BAEA" w14:textId="77777777" w:rsidR="00AE600E" w:rsidRDefault="00AE600E" w:rsidP="00AE600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4FA157" w14:textId="77777777" w:rsidR="00AE600E" w:rsidRDefault="00AE600E" w:rsidP="00AE600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ED4387" w14:textId="77777777" w:rsidR="00AE600E" w:rsidRDefault="00AE600E" w:rsidP="00AE600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84BC696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7AAAC4C5" w14:textId="77777777" w:rsidR="00AE600E" w:rsidRDefault="00AE600E" w:rsidP="00AE600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44BBA8F" w14:textId="77777777" w:rsidR="00AE600E" w:rsidRDefault="00AE600E" w:rsidP="00AE600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840BAEA" w14:textId="77777777" w:rsidR="00AE600E" w:rsidRDefault="00AE600E" w:rsidP="00AE600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64FA157" w14:textId="77777777" w:rsidR="00AE600E" w:rsidRDefault="00AE600E" w:rsidP="00AE600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7ED4387" w14:textId="77777777" w:rsidR="00AE600E" w:rsidRDefault="00AE600E" w:rsidP="00AE600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p w14:paraId="78706B08" w14:textId="27C8E74A" w:rsidR="00CF69D6" w:rsidRDefault="002A18FE" w:rsidP="002A18FE">
      <w:pPr>
        <w:pStyle w:val="ad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レイアウト図</w:t>
      </w:r>
    </w:p>
    <w:p w14:paraId="615DC10C" w14:textId="64C3C7EB" w:rsidR="00ED65BD" w:rsidRDefault="00ED65BD" w:rsidP="00ED65BD">
      <w:pPr>
        <w:pBdr>
          <w:bottom w:val="double" w:sz="6" w:space="1" w:color="auto"/>
        </w:pBdr>
      </w:pPr>
    </w:p>
    <w:p w14:paraId="0E0C4A07" w14:textId="53C75FDE" w:rsidR="00966861" w:rsidRDefault="00966861" w:rsidP="00ED65BD">
      <w:r>
        <w:rPr>
          <w:rFonts w:hint="eastAsia"/>
        </w:rPr>
        <w:t>索引</w:t>
      </w:r>
    </w:p>
    <w:p w14:paraId="22B59773" w14:textId="77777777" w:rsidR="00DB46F8" w:rsidRPr="00ED65BD" w:rsidRDefault="00DB46F8" w:rsidP="00ED65BD"/>
    <w:sectPr w:rsidR="00DB46F8" w:rsidRPr="00ED65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303BF" w14:textId="77777777" w:rsidR="00DF03A9" w:rsidRDefault="00DF03A9" w:rsidP="00900AF9">
      <w:r>
        <w:separator/>
      </w:r>
    </w:p>
  </w:endnote>
  <w:endnote w:type="continuationSeparator" w:id="0">
    <w:p w14:paraId="54C765E2" w14:textId="77777777" w:rsidR="00DF03A9" w:rsidRDefault="00DF03A9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030AA" w14:textId="77777777" w:rsidR="00DF03A9" w:rsidRDefault="00DF03A9" w:rsidP="00900AF9">
      <w:r>
        <w:separator/>
      </w:r>
    </w:p>
  </w:footnote>
  <w:footnote w:type="continuationSeparator" w:id="0">
    <w:p w14:paraId="3CAAA1A3" w14:textId="77777777" w:rsidR="00DF03A9" w:rsidRDefault="00DF03A9" w:rsidP="00900AF9">
      <w:r>
        <w:continuationSeparator/>
      </w:r>
    </w:p>
  </w:footnote>
  <w:footnote w:id="1">
    <w:p w14:paraId="563940FE" w14:textId="26D88EC8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小学生の場合は、保護者の方の同伴が必要になります。</w:t>
      </w:r>
    </w:p>
  </w:footnote>
  <w:footnote w:id="2">
    <w:p w14:paraId="4D833C02" w14:textId="0132F00D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</w:t>
      </w:r>
      <w:r>
        <w:rPr>
          <w:rFonts w:hint="eastAsia"/>
        </w:rPr>
        <w:t>、中学生</w:t>
      </w:r>
      <w:r w:rsidRPr="00C50656">
        <w:rPr>
          <w:rFonts w:hint="eastAsia"/>
        </w:rPr>
        <w:t>の場合は、保護者の方の同伴が必要になります。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0F2630"/>
    <w:rsid w:val="00117125"/>
    <w:rsid w:val="00193E41"/>
    <w:rsid w:val="001B4C2C"/>
    <w:rsid w:val="001F1017"/>
    <w:rsid w:val="002005C8"/>
    <w:rsid w:val="002128FA"/>
    <w:rsid w:val="00227FD3"/>
    <w:rsid w:val="002759DE"/>
    <w:rsid w:val="002A18FE"/>
    <w:rsid w:val="002B6199"/>
    <w:rsid w:val="002E63F2"/>
    <w:rsid w:val="002F2154"/>
    <w:rsid w:val="003347E0"/>
    <w:rsid w:val="003E1D10"/>
    <w:rsid w:val="00462F98"/>
    <w:rsid w:val="00480545"/>
    <w:rsid w:val="004A0946"/>
    <w:rsid w:val="004B4280"/>
    <w:rsid w:val="004C6EB4"/>
    <w:rsid w:val="004D728C"/>
    <w:rsid w:val="005B2069"/>
    <w:rsid w:val="005D43CE"/>
    <w:rsid w:val="005F4E78"/>
    <w:rsid w:val="006471BD"/>
    <w:rsid w:val="00657E2B"/>
    <w:rsid w:val="006C3BE1"/>
    <w:rsid w:val="007644E5"/>
    <w:rsid w:val="00792FCC"/>
    <w:rsid w:val="007F0C98"/>
    <w:rsid w:val="00845A1A"/>
    <w:rsid w:val="00885CF9"/>
    <w:rsid w:val="008C4AEC"/>
    <w:rsid w:val="008E16E2"/>
    <w:rsid w:val="00900AF9"/>
    <w:rsid w:val="00946120"/>
    <w:rsid w:val="00966861"/>
    <w:rsid w:val="00A41058"/>
    <w:rsid w:val="00A62C2C"/>
    <w:rsid w:val="00A940B9"/>
    <w:rsid w:val="00AE600E"/>
    <w:rsid w:val="00BD585C"/>
    <w:rsid w:val="00C50656"/>
    <w:rsid w:val="00CF0E1D"/>
    <w:rsid w:val="00CF69D6"/>
    <w:rsid w:val="00D36B18"/>
    <w:rsid w:val="00D74047"/>
    <w:rsid w:val="00D86089"/>
    <w:rsid w:val="00DB46F8"/>
    <w:rsid w:val="00DF03A9"/>
    <w:rsid w:val="00E1094C"/>
    <w:rsid w:val="00E576EB"/>
    <w:rsid w:val="00EA239B"/>
    <w:rsid w:val="00ED65BD"/>
    <w:rsid w:val="00F073F3"/>
    <w:rsid w:val="00F8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A18FE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2A18FE"/>
  </w:style>
  <w:style w:type="character" w:styleId="ac">
    <w:name w:val="footnote reference"/>
    <w:basedOn w:val="a0"/>
    <w:uiPriority w:val="99"/>
    <w:semiHidden/>
    <w:unhideWhenUsed/>
    <w:rsid w:val="002A18FE"/>
    <w:rPr>
      <w:vertAlign w:val="superscript"/>
    </w:rPr>
  </w:style>
  <w:style w:type="paragraph" w:styleId="ad">
    <w:name w:val="caption"/>
    <w:basedOn w:val="a"/>
    <w:next w:val="a"/>
    <w:uiPriority w:val="35"/>
    <w:unhideWhenUsed/>
    <w:qFormat/>
    <w:rsid w:val="002A18FE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F614D-ABD4-4487-961E-BB3FDB77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2020-04-01T08:23:00Z</dcterms:created>
  <dcterms:modified xsi:type="dcterms:W3CDTF">2020-04-06T04:43:00Z</dcterms:modified>
</cp:coreProperties>
</file>