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43C799" w14:textId="18242E1F" w:rsidR="00374200" w:rsidRPr="0058658A" w:rsidRDefault="00DB0BE8" w:rsidP="006478D0">
      <w:pPr>
        <w:ind w:leftChars="-171" w:left="-359" w:firstLineChars="200" w:firstLine="628"/>
        <w:jc w:val="center"/>
        <w:rPr>
          <w:rFonts w:ascii="游ゴシック Light" w:eastAsia="游ゴシック Light" w:hAnsi="游ゴシック Light"/>
          <w:b/>
          <w:sz w:val="32"/>
          <w:szCs w:val="32"/>
        </w:rPr>
      </w:pPr>
      <w:r w:rsidRPr="00D3295D">
        <w:rPr>
          <w:rFonts w:asciiTheme="majorHAnsi" w:eastAsiaTheme="majorHAnsi" w:hAnsiTheme="majorHAnsi" w:hint="eastAsia"/>
          <w:b/>
          <w:bCs/>
          <w:sz w:val="32"/>
          <w:szCs w:val="32"/>
        </w:rPr>
        <w:t>退職</w:t>
      </w:r>
      <w:r w:rsidR="00AB28D9" w:rsidRPr="0058658A">
        <w:rPr>
          <w:rFonts w:ascii="游ゴシック Light" w:eastAsia="游ゴシック Light" w:hAnsi="游ゴシック Light" w:hint="eastAsia"/>
          <w:b/>
          <w:sz w:val="32"/>
          <w:szCs w:val="32"/>
        </w:rPr>
        <w:t>手続きチェックシート</w:t>
      </w:r>
    </w:p>
    <w:p w14:paraId="334D016A" w14:textId="77777777" w:rsidR="006C6EB6" w:rsidRPr="00984BE4" w:rsidRDefault="008263D2" w:rsidP="00374200">
      <w:pPr>
        <w:ind w:leftChars="-171" w:left="-359" w:firstLineChars="200" w:firstLine="412"/>
        <w:jc w:val="left"/>
        <w:rPr>
          <w:rFonts w:ascii="游ゴシック Light" w:eastAsia="游ゴシック Light" w:hAnsi="游ゴシック Light"/>
          <w:b/>
          <w:sz w:val="32"/>
          <w:szCs w:val="32"/>
        </w:rPr>
      </w:pPr>
      <w:r w:rsidRPr="00984BE4">
        <w:rPr>
          <w:rFonts w:ascii="游ゴシック Light" w:eastAsia="游ゴシック Light" w:hAnsi="游ゴシック Light" w:hint="eastAsia"/>
          <w:b/>
          <w:szCs w:val="21"/>
        </w:rPr>
        <w:t>【社員情報】</w:t>
      </w:r>
    </w:p>
    <w:tbl>
      <w:tblPr>
        <w:tblW w:w="10774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"/>
        <w:gridCol w:w="378"/>
        <w:gridCol w:w="1843"/>
        <w:gridCol w:w="1124"/>
        <w:gridCol w:w="1134"/>
        <w:gridCol w:w="10"/>
        <w:gridCol w:w="1266"/>
        <w:gridCol w:w="10"/>
        <w:gridCol w:w="1407"/>
        <w:gridCol w:w="2666"/>
      </w:tblGrid>
      <w:tr w:rsidR="00374200" w:rsidRPr="00984BE4" w14:paraId="33F7FF3A" w14:textId="77777777" w:rsidTr="000026B6">
        <w:trPr>
          <w:trHeight w:val="458"/>
        </w:trPr>
        <w:tc>
          <w:tcPr>
            <w:tcW w:w="131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2C3C0844" w14:textId="77777777" w:rsidR="00374200" w:rsidRPr="00984BE4" w:rsidRDefault="00374200" w:rsidP="00A06F48">
            <w:pPr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社員番号</w:t>
            </w:r>
          </w:p>
        </w:tc>
        <w:tc>
          <w:tcPr>
            <w:tcW w:w="2967" w:type="dxa"/>
            <w:gridSpan w:val="2"/>
            <w:tcBorders>
              <w:top w:val="single" w:sz="12" w:space="0" w:color="auto"/>
            </w:tcBorders>
            <w:vAlign w:val="center"/>
          </w:tcPr>
          <w:p w14:paraId="1615DA7E" w14:textId="77238A2A" w:rsidR="00374200" w:rsidRPr="00984BE4" w:rsidRDefault="00374200" w:rsidP="003772F4">
            <w:pPr>
              <w:snapToGrid w:val="0"/>
              <w:ind w:leftChars="100" w:left="210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9CC2E5"/>
            <w:vAlign w:val="center"/>
          </w:tcPr>
          <w:p w14:paraId="5F6BD9AE" w14:textId="77777777" w:rsidR="00374200" w:rsidRPr="00984BE4" w:rsidRDefault="00374200" w:rsidP="000026B6">
            <w:pPr>
              <w:snapToGrid w:val="0"/>
              <w:rPr>
                <w:rFonts w:ascii="游ゴシック Light" w:eastAsia="游ゴシック Light" w:hAnsi="游ゴシック Light"/>
                <w:b/>
                <w:bCs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配属部署</w:t>
            </w:r>
          </w:p>
        </w:tc>
        <w:tc>
          <w:tcPr>
            <w:tcW w:w="5359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78AD41C" w14:textId="33BE1F54" w:rsidR="00374200" w:rsidRPr="000026B6" w:rsidRDefault="00374200" w:rsidP="003772F4">
            <w:pPr>
              <w:snapToGrid w:val="0"/>
              <w:ind w:leftChars="100" w:left="210"/>
              <w:rPr>
                <w:rFonts w:ascii="游ゴシック Light" w:eastAsia="游ゴシック Light" w:hAnsi="游ゴシック Light"/>
              </w:rPr>
            </w:pPr>
          </w:p>
        </w:tc>
      </w:tr>
      <w:tr w:rsidR="00374200" w:rsidRPr="00984BE4" w14:paraId="715470BD" w14:textId="77777777" w:rsidTr="000026B6">
        <w:trPr>
          <w:trHeight w:val="236"/>
        </w:trPr>
        <w:tc>
          <w:tcPr>
            <w:tcW w:w="1314" w:type="dxa"/>
            <w:gridSpan w:val="2"/>
            <w:tcBorders>
              <w:left w:val="single" w:sz="12" w:space="0" w:color="auto"/>
            </w:tcBorders>
            <w:shd w:val="clear" w:color="auto" w:fill="9CC2E5"/>
            <w:vAlign w:val="center"/>
          </w:tcPr>
          <w:p w14:paraId="4C0731BB" w14:textId="77777777" w:rsidR="00374200" w:rsidRPr="00374200" w:rsidRDefault="00374200" w:rsidP="00EA6273">
            <w:pPr>
              <w:spacing w:line="276" w:lineRule="auto"/>
              <w:ind w:left="9"/>
              <w:jc w:val="center"/>
              <w:rPr>
                <w:rFonts w:ascii="游ゴシック Light" w:eastAsia="游ゴシック Light" w:hAnsi="游ゴシック Light"/>
                <w:b/>
                <w:bCs/>
                <w:sz w:val="16"/>
                <w:szCs w:val="16"/>
              </w:rPr>
            </w:pPr>
            <w:r w:rsidRPr="00374200">
              <w:rPr>
                <w:rFonts w:ascii="游ゴシック Light" w:eastAsia="游ゴシック Light" w:hAnsi="游ゴシック Light" w:hint="eastAsia"/>
                <w:b/>
                <w:bCs/>
                <w:sz w:val="16"/>
                <w:szCs w:val="16"/>
              </w:rPr>
              <w:t>フリガナ</w:t>
            </w:r>
          </w:p>
        </w:tc>
        <w:tc>
          <w:tcPr>
            <w:tcW w:w="4101" w:type="dxa"/>
            <w:gridSpan w:val="3"/>
          </w:tcPr>
          <w:p w14:paraId="4B0BAEB8" w14:textId="297865F8" w:rsidR="00374200" w:rsidRPr="004738BE" w:rsidRDefault="00374200" w:rsidP="003772F4">
            <w:pPr>
              <w:ind w:leftChars="100" w:left="210"/>
              <w:jc w:val="left"/>
              <w:rPr>
                <w:rFonts w:ascii="游ゴシック Light" w:eastAsia="游ゴシック Light" w:hAnsi="游ゴシック Light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9CC2E5"/>
            <w:vAlign w:val="center"/>
          </w:tcPr>
          <w:p w14:paraId="1A3AB63E" w14:textId="77777777" w:rsidR="00374200" w:rsidRPr="00374200" w:rsidRDefault="00374200" w:rsidP="00EA6273">
            <w:pPr>
              <w:spacing w:line="276" w:lineRule="auto"/>
              <w:ind w:left="9"/>
              <w:jc w:val="center"/>
              <w:rPr>
                <w:rFonts w:ascii="游ゴシック Light" w:eastAsia="游ゴシック Light" w:hAnsi="游ゴシック Light"/>
                <w:b/>
                <w:bCs/>
                <w:sz w:val="16"/>
                <w:szCs w:val="16"/>
              </w:rPr>
            </w:pPr>
            <w:r w:rsidRPr="00374200">
              <w:rPr>
                <w:rFonts w:ascii="游ゴシック Light" w:eastAsia="游ゴシック Light" w:hAnsi="游ゴシック Light" w:hint="eastAsia"/>
                <w:b/>
                <w:bCs/>
              </w:rPr>
              <w:t>生年月日</w:t>
            </w:r>
          </w:p>
        </w:tc>
        <w:tc>
          <w:tcPr>
            <w:tcW w:w="4083" w:type="dxa"/>
            <w:gridSpan w:val="3"/>
            <w:tcBorders>
              <w:right w:val="single" w:sz="12" w:space="0" w:color="auto"/>
            </w:tcBorders>
            <w:vAlign w:val="center"/>
          </w:tcPr>
          <w:p w14:paraId="596E237E" w14:textId="4CF10B5F" w:rsidR="00374200" w:rsidRPr="001E5659" w:rsidRDefault="002866AF" w:rsidP="000026B6">
            <w:pPr>
              <w:jc w:val="right"/>
              <w:rPr>
                <w:rFonts w:ascii="游ゴシック Light" w:eastAsia="游ゴシック Light" w:hAnsi="游ゴシック Light"/>
                <w:b/>
                <w:bCs/>
                <w:sz w:val="16"/>
                <w:szCs w:val="16"/>
              </w:rPr>
            </w:pPr>
            <w:r>
              <w:rPr>
                <w:rFonts w:ascii="游ゴシック Light" w:eastAsia="游ゴシック Light" w:hAnsi="游ゴシック Light" w:hint="eastAsia"/>
              </w:rPr>
              <w:t xml:space="preserve">　</w:t>
            </w:r>
            <w:r w:rsidR="003772F4">
              <w:rPr>
                <w:rFonts w:ascii="游ゴシック Light" w:eastAsia="游ゴシック Light" w:hAnsi="游ゴシック Light" w:hint="eastAsia"/>
              </w:rPr>
              <w:t xml:space="preserve">　</w:t>
            </w:r>
            <w:r w:rsidR="00374200" w:rsidRPr="001E5659">
              <w:rPr>
                <w:rFonts w:ascii="游ゴシック Light" w:eastAsia="游ゴシック Light" w:hAnsi="游ゴシック Light" w:hint="eastAsia"/>
                <w:b/>
                <w:bCs/>
              </w:rPr>
              <w:t>年</w:t>
            </w:r>
            <w:r w:rsidR="000026B6">
              <w:rPr>
                <w:rFonts w:ascii="游ゴシック Light" w:eastAsia="游ゴシック Light" w:hAnsi="游ゴシック Light" w:hint="eastAsia"/>
              </w:rPr>
              <w:t xml:space="preserve">　　</w:t>
            </w:r>
            <w:r w:rsidR="00374200" w:rsidRPr="001E5659">
              <w:rPr>
                <w:rFonts w:ascii="游ゴシック Light" w:eastAsia="游ゴシック Light" w:hAnsi="游ゴシック Light" w:hint="eastAsia"/>
                <w:b/>
                <w:bCs/>
              </w:rPr>
              <w:t>月</w:t>
            </w:r>
            <w:r w:rsidR="000026B6">
              <w:rPr>
                <w:rFonts w:ascii="游ゴシック Light" w:eastAsia="游ゴシック Light" w:hAnsi="游ゴシック Light" w:hint="eastAsia"/>
                <w:b/>
                <w:bCs/>
              </w:rPr>
              <w:t xml:space="preserve">　　</w:t>
            </w:r>
            <w:r w:rsidR="001D6769">
              <w:rPr>
                <w:rFonts w:ascii="游ゴシック Light" w:eastAsia="游ゴシック Light" w:hAnsi="游ゴシック Light" w:hint="eastAsia"/>
                <w:b/>
                <w:bCs/>
              </w:rPr>
              <w:t>日</w:t>
            </w:r>
            <w:r w:rsidR="00374200" w:rsidRPr="001E5659">
              <w:rPr>
                <w:rFonts w:ascii="游ゴシック Light" w:eastAsia="游ゴシック Light" w:hAnsi="游ゴシック Light" w:hint="eastAsia"/>
                <w:b/>
                <w:bCs/>
              </w:rPr>
              <w:t>（</w:t>
            </w:r>
            <w:r w:rsidR="00374200" w:rsidRPr="000026B6">
              <w:rPr>
                <w:rFonts w:ascii="游ゴシック Light" w:eastAsia="游ゴシック Light" w:hAnsi="游ゴシック Light" w:hint="eastAsia"/>
              </w:rPr>
              <w:t xml:space="preserve">　</w:t>
            </w:r>
            <w:r w:rsidR="000026B6">
              <w:rPr>
                <w:rFonts w:ascii="游ゴシック Light" w:eastAsia="游ゴシック Light" w:hAnsi="游ゴシック Light" w:hint="eastAsia"/>
              </w:rPr>
              <w:t xml:space="preserve">　　</w:t>
            </w:r>
            <w:r w:rsidR="00374200" w:rsidRPr="001E5659">
              <w:rPr>
                <w:rFonts w:ascii="游ゴシック Light" w:eastAsia="游ゴシック Light" w:hAnsi="游ゴシック Light" w:hint="eastAsia"/>
                <w:b/>
                <w:bCs/>
              </w:rPr>
              <w:t>歳）</w:t>
            </w:r>
          </w:p>
        </w:tc>
      </w:tr>
      <w:tr w:rsidR="00374200" w:rsidRPr="00984BE4" w14:paraId="01BB23E6" w14:textId="77777777" w:rsidTr="000026B6">
        <w:trPr>
          <w:trHeight w:val="683"/>
        </w:trPr>
        <w:tc>
          <w:tcPr>
            <w:tcW w:w="1314" w:type="dxa"/>
            <w:gridSpan w:val="2"/>
            <w:tcBorders>
              <w:left w:val="single" w:sz="12" w:space="0" w:color="auto"/>
            </w:tcBorders>
            <w:shd w:val="clear" w:color="auto" w:fill="9CC2E5"/>
            <w:vAlign w:val="center"/>
          </w:tcPr>
          <w:p w14:paraId="4F75E5F1" w14:textId="77777777" w:rsidR="00374200" w:rsidRPr="00984BE4" w:rsidRDefault="00374200" w:rsidP="00A06F48">
            <w:pPr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374200">
              <w:rPr>
                <w:rFonts w:ascii="游ゴシック Light" w:eastAsia="游ゴシック Light" w:hAnsi="游ゴシック Light" w:hint="eastAsia"/>
                <w:b/>
                <w:bCs/>
              </w:rPr>
              <w:t>氏名</w:t>
            </w:r>
          </w:p>
        </w:tc>
        <w:tc>
          <w:tcPr>
            <w:tcW w:w="4101" w:type="dxa"/>
            <w:gridSpan w:val="3"/>
            <w:vAlign w:val="center"/>
          </w:tcPr>
          <w:p w14:paraId="79031BF3" w14:textId="0AECA68D" w:rsidR="00374200" w:rsidRPr="00984BE4" w:rsidRDefault="00374200" w:rsidP="003772F4">
            <w:pPr>
              <w:snapToGrid w:val="0"/>
              <w:ind w:leftChars="100" w:left="210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1276" w:type="dxa"/>
            <w:gridSpan w:val="2"/>
            <w:shd w:val="clear" w:color="auto" w:fill="9CC2E5"/>
            <w:vAlign w:val="center"/>
          </w:tcPr>
          <w:p w14:paraId="07542B79" w14:textId="77777777" w:rsidR="00374200" w:rsidRPr="00984BE4" w:rsidRDefault="00374200" w:rsidP="00FB2E5A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374200">
              <w:rPr>
                <w:rFonts w:ascii="游ゴシック Light" w:eastAsia="游ゴシック Light" w:hAnsi="游ゴシック Light" w:hint="eastAsia"/>
                <w:b/>
                <w:bCs/>
              </w:rPr>
              <w:t>性別</w:t>
            </w:r>
          </w:p>
        </w:tc>
        <w:tc>
          <w:tcPr>
            <w:tcW w:w="4083" w:type="dxa"/>
            <w:gridSpan w:val="3"/>
            <w:tcBorders>
              <w:right w:val="single" w:sz="12" w:space="0" w:color="auto"/>
            </w:tcBorders>
            <w:vAlign w:val="center"/>
          </w:tcPr>
          <w:p w14:paraId="43146D8A" w14:textId="41034A77" w:rsidR="00374200" w:rsidRPr="00984BE4" w:rsidRDefault="00981BE3" w:rsidP="00096615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77170147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096615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374200" w:rsidRPr="001D6769">
              <w:rPr>
                <w:rFonts w:ascii="游ゴシック Light" w:eastAsia="游ゴシック Light" w:hAnsi="游ゴシック Light" w:hint="eastAsia"/>
                <w:b/>
                <w:bCs/>
                <w:sz w:val="22"/>
                <w:szCs w:val="22"/>
              </w:rPr>
              <w:t>男</w:t>
            </w:r>
            <w:r w:rsidR="00812511" w:rsidRPr="001D6769">
              <w:rPr>
                <w:rFonts w:ascii="游ゴシック Light" w:eastAsia="游ゴシック Light" w:hAnsi="游ゴシック Light" w:hint="eastAsia"/>
                <w:b/>
                <w:bCs/>
                <w:sz w:val="22"/>
                <w:szCs w:val="22"/>
              </w:rPr>
              <w:t xml:space="preserve"> </w:t>
            </w:r>
            <w:r w:rsidR="00374200" w:rsidRPr="001D6769">
              <w:rPr>
                <w:rFonts w:ascii="游ゴシック Light" w:eastAsia="游ゴシック Light" w:hAnsi="游ゴシック Light" w:hint="eastAsia"/>
                <w:b/>
                <w:bCs/>
                <w:sz w:val="22"/>
                <w:szCs w:val="22"/>
              </w:rPr>
              <w:t>・</w:t>
            </w:r>
            <w:r w:rsidR="00812511" w:rsidRPr="001D6769">
              <w:rPr>
                <w:rFonts w:ascii="游ゴシック Light" w:eastAsia="游ゴシック Light" w:hAnsi="游ゴシック Light" w:hint="eastAsia"/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124696142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341110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374200" w:rsidRPr="001D6769">
              <w:rPr>
                <w:rFonts w:ascii="游ゴシック Light" w:eastAsia="游ゴシック Light" w:hAnsi="游ゴシック Light" w:hint="eastAsia"/>
                <w:b/>
                <w:bCs/>
                <w:sz w:val="22"/>
                <w:szCs w:val="22"/>
              </w:rPr>
              <w:t>女</w:t>
            </w:r>
          </w:p>
        </w:tc>
      </w:tr>
      <w:tr w:rsidR="003A1DE5" w:rsidRPr="00984BE4" w14:paraId="1C9A671E" w14:textId="77777777" w:rsidTr="000026B6">
        <w:trPr>
          <w:trHeight w:val="291"/>
        </w:trPr>
        <w:tc>
          <w:tcPr>
            <w:tcW w:w="10774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9CC2E5"/>
            <w:vAlign w:val="center"/>
          </w:tcPr>
          <w:p w14:paraId="035CDD17" w14:textId="752CFE5A" w:rsidR="003A1DE5" w:rsidRPr="00984BE4" w:rsidRDefault="003A1DE5" w:rsidP="003772F4">
            <w:pPr>
              <w:ind w:leftChars="50" w:left="105"/>
              <w:rPr>
                <w:rFonts w:ascii="游ゴシック Light" w:eastAsia="游ゴシック Light" w:hAnsi="游ゴシック Light"/>
                <w:b/>
                <w:bCs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住所</w:t>
            </w:r>
          </w:p>
        </w:tc>
      </w:tr>
      <w:tr w:rsidR="00812511" w:rsidRPr="00984BE4" w14:paraId="35AE9146" w14:textId="77777777" w:rsidTr="000026B6">
        <w:trPr>
          <w:trHeight w:val="728"/>
        </w:trPr>
        <w:tc>
          <w:tcPr>
            <w:tcW w:w="10774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14:paraId="6A72B75D" w14:textId="1DE65404" w:rsidR="00812511" w:rsidRPr="000026B6" w:rsidRDefault="00812511" w:rsidP="003772F4">
            <w:pPr>
              <w:ind w:leftChars="50" w:left="105"/>
              <w:jc w:val="left"/>
              <w:rPr>
                <w:rFonts w:ascii="游ゴシック Light" w:eastAsia="游ゴシック Light" w:hAnsi="游ゴシック Light"/>
              </w:rPr>
            </w:pPr>
            <w:r w:rsidRPr="001D6769">
              <w:rPr>
                <w:rFonts w:ascii="游ゴシック Light" w:eastAsia="游ゴシック Light" w:hAnsi="游ゴシック Light" w:hint="eastAsia"/>
                <w:b/>
                <w:bCs/>
              </w:rPr>
              <w:t>〒</w:t>
            </w:r>
            <w:r w:rsidR="003772F4" w:rsidRPr="003772F4">
              <w:rPr>
                <w:rFonts w:ascii="游ゴシック Light" w:eastAsia="游ゴシック Light" w:hAnsi="游ゴシック Light" w:hint="eastAsia"/>
              </w:rPr>
              <w:t xml:space="preserve">　</w:t>
            </w:r>
          </w:p>
          <w:p w14:paraId="614BD81C" w14:textId="2831EC34" w:rsidR="00812511" w:rsidRPr="00984BE4" w:rsidRDefault="00812511" w:rsidP="003772F4">
            <w:pPr>
              <w:ind w:leftChars="100" w:left="210"/>
              <w:jc w:val="left"/>
              <w:rPr>
                <w:rFonts w:ascii="游ゴシック Light" w:eastAsia="游ゴシック Light" w:hAnsi="游ゴシック Light"/>
                <w:b/>
                <w:bCs/>
              </w:rPr>
            </w:pPr>
          </w:p>
        </w:tc>
      </w:tr>
      <w:tr w:rsidR="00262931" w:rsidRPr="00984BE4" w14:paraId="514EEE9D" w14:textId="77777777" w:rsidTr="000026B6">
        <w:trPr>
          <w:trHeight w:val="347"/>
        </w:trPr>
        <w:tc>
          <w:tcPr>
            <w:tcW w:w="1314" w:type="dxa"/>
            <w:gridSpan w:val="2"/>
            <w:tcBorders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662915FE" w14:textId="031C2374" w:rsidR="00262931" w:rsidRPr="00262931" w:rsidRDefault="00262931" w:rsidP="00262931">
            <w:pPr>
              <w:jc w:val="center"/>
              <w:rPr>
                <w:rFonts w:ascii="游ゴシック Light" w:eastAsia="游ゴシック Light" w:hAnsi="游ゴシック Light"/>
                <w:b/>
                <w:bCs/>
                <w:szCs w:val="21"/>
              </w:rPr>
            </w:pPr>
            <w:r w:rsidRPr="00262931">
              <w:rPr>
                <w:rFonts w:ascii="游ゴシック Light" w:eastAsia="游ゴシック Light" w:hAnsi="游ゴシック Light"/>
                <w:b/>
                <w:bCs/>
                <w:szCs w:val="21"/>
              </w:rPr>
              <w:t>TEL</w:t>
            </w:r>
          </w:p>
        </w:tc>
        <w:tc>
          <w:tcPr>
            <w:tcW w:w="4111" w:type="dxa"/>
            <w:gridSpan w:val="4"/>
          </w:tcPr>
          <w:p w14:paraId="513DAFAD" w14:textId="6B66737E" w:rsidR="00262931" w:rsidRPr="000026B6" w:rsidRDefault="00262931" w:rsidP="000026B6">
            <w:pPr>
              <w:ind w:firstLineChars="100" w:firstLine="210"/>
              <w:jc w:val="left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1276" w:type="dxa"/>
            <w:gridSpan w:val="2"/>
            <w:shd w:val="clear" w:color="auto" w:fill="9CC2E5" w:themeFill="accent5" w:themeFillTint="99"/>
          </w:tcPr>
          <w:p w14:paraId="46896A19" w14:textId="25539604" w:rsidR="00262931" w:rsidRPr="00262931" w:rsidRDefault="00262931" w:rsidP="00262931">
            <w:pPr>
              <w:jc w:val="center"/>
              <w:rPr>
                <w:rFonts w:ascii="游ゴシック Light" w:eastAsia="游ゴシック Light" w:hAnsi="游ゴシック Light"/>
                <w:b/>
                <w:bCs/>
                <w:szCs w:val="21"/>
              </w:rPr>
            </w:pPr>
            <w:r w:rsidRPr="00262931">
              <w:rPr>
                <w:rFonts w:ascii="游ゴシック Light" w:eastAsia="游ゴシック Light" w:hAnsi="游ゴシック Light" w:hint="eastAsia"/>
                <w:b/>
                <w:bCs/>
                <w:szCs w:val="21"/>
              </w:rPr>
              <w:t>携帯TEL</w:t>
            </w:r>
          </w:p>
        </w:tc>
        <w:tc>
          <w:tcPr>
            <w:tcW w:w="4073" w:type="dxa"/>
            <w:gridSpan w:val="2"/>
            <w:tcBorders>
              <w:right w:val="single" w:sz="12" w:space="0" w:color="auto"/>
            </w:tcBorders>
          </w:tcPr>
          <w:p w14:paraId="2241CC7F" w14:textId="72EC3565" w:rsidR="00262931" w:rsidRPr="000026B6" w:rsidRDefault="00262931" w:rsidP="003772F4">
            <w:pPr>
              <w:ind w:leftChars="100" w:left="210"/>
              <w:jc w:val="left"/>
              <w:rPr>
                <w:rFonts w:ascii="游ゴシック Light" w:eastAsia="游ゴシック Light" w:hAnsi="游ゴシック Light"/>
              </w:rPr>
            </w:pPr>
          </w:p>
        </w:tc>
      </w:tr>
      <w:tr w:rsidR="005E3815" w:rsidRPr="00984BE4" w14:paraId="449CA239" w14:textId="77777777" w:rsidTr="000026B6">
        <w:trPr>
          <w:trHeight w:val="349"/>
        </w:trPr>
        <w:tc>
          <w:tcPr>
            <w:tcW w:w="1314" w:type="dxa"/>
            <w:gridSpan w:val="2"/>
            <w:tcBorders>
              <w:left w:val="single" w:sz="12" w:space="0" w:color="auto"/>
            </w:tcBorders>
            <w:shd w:val="clear" w:color="auto" w:fill="9CC2E5"/>
            <w:vAlign w:val="center"/>
          </w:tcPr>
          <w:p w14:paraId="050801E0" w14:textId="77777777" w:rsidR="005E3815" w:rsidRPr="00984BE4" w:rsidRDefault="005E3815" w:rsidP="00A06F48">
            <w:pPr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入社日</w:t>
            </w:r>
          </w:p>
        </w:tc>
        <w:tc>
          <w:tcPr>
            <w:tcW w:w="4111" w:type="dxa"/>
            <w:gridSpan w:val="4"/>
            <w:vAlign w:val="center"/>
          </w:tcPr>
          <w:p w14:paraId="1F3CA0E1" w14:textId="45ACCAAB" w:rsidR="005E3815" w:rsidRPr="001D6769" w:rsidRDefault="003772F4" w:rsidP="000026B6">
            <w:pPr>
              <w:jc w:val="right"/>
              <w:rPr>
                <w:rFonts w:ascii="游ゴシック Light" w:eastAsia="游ゴシック Light" w:hAnsi="游ゴシック Light"/>
                <w:b/>
                <w:bCs/>
                <w:sz w:val="20"/>
                <w:szCs w:val="20"/>
              </w:rPr>
            </w:pPr>
            <w:r w:rsidRPr="000026B6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  <w:r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  <w:r w:rsidR="00A84DE0" w:rsidRPr="001D6769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20"/>
              </w:rPr>
              <w:t>年</w:t>
            </w:r>
            <w:r w:rsidR="001D6769" w:rsidRPr="000026B6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  <w:r w:rsidR="00341110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　</w:t>
            </w:r>
            <w:r w:rsidR="00A84DE0" w:rsidRPr="001D6769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20"/>
              </w:rPr>
              <w:t>月</w:t>
            </w:r>
            <w:r w:rsidR="001D6769" w:rsidRPr="000026B6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  <w:r w:rsidR="00341110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　</w:t>
            </w:r>
            <w:r w:rsidR="001D6769" w:rsidRPr="001D6769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20"/>
              </w:rPr>
              <w:t>日</w:t>
            </w:r>
            <w:r w:rsidR="00A84DE0" w:rsidRPr="001D6769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20"/>
              </w:rPr>
              <w:t>（</w:t>
            </w:r>
            <w:r w:rsidR="00341110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　　</w:t>
            </w:r>
            <w:r w:rsidR="00A84DE0" w:rsidRPr="001D6769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20"/>
              </w:rPr>
              <w:t>歳）</w:t>
            </w:r>
          </w:p>
        </w:tc>
        <w:tc>
          <w:tcPr>
            <w:tcW w:w="1276" w:type="dxa"/>
            <w:gridSpan w:val="2"/>
            <w:shd w:val="clear" w:color="auto" w:fill="9CC2E5"/>
            <w:vAlign w:val="center"/>
          </w:tcPr>
          <w:p w14:paraId="73F49B8C" w14:textId="678E200F" w:rsidR="005E3815" w:rsidRPr="00984BE4" w:rsidRDefault="00DB0BE8" w:rsidP="00096615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>
              <w:rPr>
                <w:rFonts w:ascii="游ゴシック Light" w:eastAsia="游ゴシック Light" w:hAnsi="游ゴシック Light" w:hint="eastAsia"/>
                <w:b/>
                <w:bCs/>
                <w:shd w:val="clear" w:color="auto" w:fill="9CC2E5"/>
              </w:rPr>
              <w:t>退職日</w:t>
            </w:r>
          </w:p>
        </w:tc>
        <w:tc>
          <w:tcPr>
            <w:tcW w:w="4073" w:type="dxa"/>
            <w:gridSpan w:val="2"/>
            <w:tcBorders>
              <w:right w:val="single" w:sz="12" w:space="0" w:color="auto"/>
            </w:tcBorders>
            <w:vAlign w:val="center"/>
          </w:tcPr>
          <w:p w14:paraId="0A003276" w14:textId="10E7E64E" w:rsidR="005E3815" w:rsidRPr="00984BE4" w:rsidRDefault="003772F4" w:rsidP="000026B6">
            <w:pPr>
              <w:jc w:val="right"/>
              <w:rPr>
                <w:rFonts w:ascii="游ゴシック Light" w:eastAsia="游ゴシック Light" w:hAnsi="游ゴシック Light"/>
                <w:b/>
                <w:bCs/>
              </w:rPr>
            </w:pPr>
            <w:r w:rsidRPr="000026B6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  <w:r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  <w:r w:rsidR="00DB0BE8" w:rsidRPr="00DB0BE8">
              <w:rPr>
                <w:rFonts w:ascii="游ゴシック Light" w:eastAsia="游ゴシック Light" w:hAnsi="游ゴシック Light" w:hint="eastAsia"/>
                <w:b/>
                <w:bCs/>
              </w:rPr>
              <w:t>年</w:t>
            </w:r>
            <w:r>
              <w:rPr>
                <w:rFonts w:ascii="游ゴシック Light" w:eastAsia="游ゴシック Light" w:hAnsi="游ゴシック Light" w:hint="eastAsia"/>
              </w:rPr>
              <w:t xml:space="preserve">　</w:t>
            </w:r>
            <w:r w:rsidR="00341110">
              <w:rPr>
                <w:rFonts w:ascii="游ゴシック Light" w:eastAsia="游ゴシック Light" w:hAnsi="游ゴシック Light" w:hint="eastAsia"/>
              </w:rPr>
              <w:t xml:space="preserve">　　</w:t>
            </w:r>
            <w:r w:rsidR="00DB0BE8" w:rsidRPr="00DB0BE8">
              <w:rPr>
                <w:rFonts w:ascii="游ゴシック Light" w:eastAsia="游ゴシック Light" w:hAnsi="游ゴシック Light" w:hint="eastAsia"/>
                <w:b/>
                <w:bCs/>
              </w:rPr>
              <w:t>月</w:t>
            </w:r>
            <w:r w:rsidRPr="000026B6">
              <w:rPr>
                <w:rFonts w:ascii="游ゴシック Light" w:eastAsia="游ゴシック Light" w:hAnsi="游ゴシック Light" w:hint="eastAsia"/>
              </w:rPr>
              <w:t xml:space="preserve">　</w:t>
            </w:r>
            <w:r w:rsidR="00DB0BE8" w:rsidRPr="000026B6">
              <w:rPr>
                <w:rFonts w:ascii="游ゴシック Light" w:eastAsia="游ゴシック Light" w:hAnsi="游ゴシック Light" w:hint="eastAsia"/>
              </w:rPr>
              <w:t xml:space="preserve">　</w:t>
            </w:r>
            <w:r w:rsidR="00341110">
              <w:rPr>
                <w:rFonts w:ascii="游ゴシック Light" w:eastAsia="游ゴシック Light" w:hAnsi="游ゴシック Light" w:hint="eastAsia"/>
              </w:rPr>
              <w:t xml:space="preserve">　</w:t>
            </w:r>
            <w:r w:rsidR="00DB0BE8" w:rsidRPr="00DB0BE8">
              <w:rPr>
                <w:rFonts w:ascii="游ゴシック Light" w:eastAsia="游ゴシック Light" w:hAnsi="游ゴシック Light" w:hint="eastAsia"/>
                <w:b/>
                <w:bCs/>
              </w:rPr>
              <w:t>日（</w:t>
            </w:r>
            <w:r w:rsidR="00DB0BE8" w:rsidRPr="000026B6">
              <w:rPr>
                <w:rFonts w:ascii="游ゴシック Light" w:eastAsia="游ゴシック Light" w:hAnsi="游ゴシック Light" w:hint="eastAsia"/>
              </w:rPr>
              <w:t xml:space="preserve">　</w:t>
            </w:r>
            <w:r w:rsidR="00341110">
              <w:rPr>
                <w:rFonts w:ascii="游ゴシック Light" w:eastAsia="游ゴシック Light" w:hAnsi="游ゴシック Light" w:hint="eastAsia"/>
              </w:rPr>
              <w:t xml:space="preserve">　　</w:t>
            </w:r>
            <w:r w:rsidR="00DB0BE8" w:rsidRPr="00DB0BE8">
              <w:rPr>
                <w:rFonts w:ascii="游ゴシック Light" w:eastAsia="游ゴシック Light" w:hAnsi="游ゴシック Light" w:hint="eastAsia"/>
                <w:b/>
                <w:bCs/>
              </w:rPr>
              <w:t>歳）</w:t>
            </w:r>
          </w:p>
        </w:tc>
      </w:tr>
      <w:tr w:rsidR="005E3815" w:rsidRPr="00984BE4" w14:paraId="29CED328" w14:textId="77777777" w:rsidTr="000026B6">
        <w:trPr>
          <w:trHeight w:val="495"/>
        </w:trPr>
        <w:tc>
          <w:tcPr>
            <w:tcW w:w="3157" w:type="dxa"/>
            <w:gridSpan w:val="3"/>
            <w:tcBorders>
              <w:left w:val="single" w:sz="12" w:space="0" w:color="auto"/>
            </w:tcBorders>
            <w:shd w:val="clear" w:color="auto" w:fill="9CC2E5"/>
            <w:vAlign w:val="center"/>
          </w:tcPr>
          <w:p w14:paraId="480837E1" w14:textId="77777777" w:rsidR="005E3815" w:rsidRPr="00EA6273" w:rsidRDefault="005E3815" w:rsidP="00DC49C3">
            <w:pPr>
              <w:snapToGrid w:val="0"/>
              <w:ind w:left="71"/>
              <w:jc w:val="center"/>
              <w:rPr>
                <w:rFonts w:ascii="游ゴシック Light" w:eastAsia="游ゴシック Light" w:hAnsi="游ゴシック Light"/>
                <w:b/>
                <w:bCs/>
                <w:szCs w:val="21"/>
              </w:rPr>
            </w:pPr>
            <w:r w:rsidRPr="00EA6273">
              <w:rPr>
                <w:rFonts w:ascii="游ゴシック Light" w:eastAsia="游ゴシック Light" w:hAnsi="游ゴシック Light" w:hint="eastAsia"/>
                <w:b/>
                <w:bCs/>
                <w:szCs w:val="21"/>
              </w:rPr>
              <w:t>社会保険加入（健保・年金）</w:t>
            </w:r>
          </w:p>
        </w:tc>
        <w:tc>
          <w:tcPr>
            <w:tcW w:w="2268" w:type="dxa"/>
            <w:gridSpan w:val="3"/>
            <w:vAlign w:val="center"/>
          </w:tcPr>
          <w:p w14:paraId="7E547E0A" w14:textId="2425AC6B" w:rsidR="005E3815" w:rsidRPr="00984BE4" w:rsidRDefault="00981BE3" w:rsidP="00DC49C3">
            <w:pPr>
              <w:snapToGrid w:val="0"/>
              <w:ind w:left="164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181799879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DC49C3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5E3815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有</w:t>
            </w:r>
            <w:r w:rsidR="00EA6273">
              <w:rPr>
                <w:rFonts w:ascii="游ゴシック Light" w:eastAsia="游ゴシック Light" w:hAnsi="游ゴシック Light" w:hint="eastAsia"/>
                <w:b/>
                <w:bCs/>
              </w:rPr>
              <w:t xml:space="preserve"> </w:t>
            </w:r>
            <w:r w:rsidR="005E3815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・</w:t>
            </w:r>
            <w:r w:rsidR="00EA6273">
              <w:rPr>
                <w:rFonts w:ascii="游ゴシック Light" w:eastAsia="游ゴシック Light" w:hAnsi="游ゴシック Light" w:hint="eastAsia"/>
                <w:b/>
                <w:bCs/>
              </w:rPr>
              <w:t xml:space="preserve"> 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153895796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341110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5E3815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無</w:t>
            </w:r>
          </w:p>
        </w:tc>
        <w:tc>
          <w:tcPr>
            <w:tcW w:w="2683" w:type="dxa"/>
            <w:gridSpan w:val="3"/>
            <w:shd w:val="clear" w:color="auto" w:fill="9CC2E5"/>
            <w:vAlign w:val="center"/>
          </w:tcPr>
          <w:p w14:paraId="0A743488" w14:textId="77777777" w:rsidR="005E3815" w:rsidRPr="00984BE4" w:rsidRDefault="005E3815" w:rsidP="00DC49C3">
            <w:pPr>
              <w:snapToGrid w:val="0"/>
              <w:ind w:left="71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  <w:shd w:val="clear" w:color="auto" w:fill="9CC2E5"/>
              </w:rPr>
              <w:t>雇用</w:t>
            </w:r>
            <w:r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保険加入</w:t>
            </w:r>
          </w:p>
        </w:tc>
        <w:tc>
          <w:tcPr>
            <w:tcW w:w="2666" w:type="dxa"/>
            <w:tcBorders>
              <w:right w:val="single" w:sz="12" w:space="0" w:color="auto"/>
            </w:tcBorders>
            <w:vAlign w:val="center"/>
          </w:tcPr>
          <w:p w14:paraId="270FF24A" w14:textId="62F64454" w:rsidR="005E3815" w:rsidRPr="00984BE4" w:rsidRDefault="00981BE3" w:rsidP="00DC49C3">
            <w:pPr>
              <w:snapToGrid w:val="0"/>
              <w:ind w:left="71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15630708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341110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5E3815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有</w:t>
            </w:r>
            <w:r w:rsidR="001E5659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 xml:space="preserve"> </w:t>
            </w:r>
            <w:r w:rsidR="005E3815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・</w:t>
            </w:r>
            <w:r w:rsidR="00EA6273">
              <w:rPr>
                <w:rFonts w:ascii="游ゴシック Light" w:eastAsia="游ゴシック Light" w:hAnsi="游ゴシック Light" w:hint="eastAsia"/>
                <w:b/>
                <w:bCs/>
              </w:rPr>
              <w:t xml:space="preserve"> 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209523335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EA6273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5E3815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無</w:t>
            </w:r>
          </w:p>
        </w:tc>
      </w:tr>
      <w:tr w:rsidR="00DC49C3" w:rsidRPr="00984BE4" w14:paraId="55D26F76" w14:textId="77777777" w:rsidTr="000026B6">
        <w:trPr>
          <w:trHeight w:val="479"/>
        </w:trPr>
        <w:tc>
          <w:tcPr>
            <w:tcW w:w="3157" w:type="dxa"/>
            <w:gridSpan w:val="3"/>
            <w:tcBorders>
              <w:left w:val="single" w:sz="12" w:space="0" w:color="auto"/>
            </w:tcBorders>
            <w:shd w:val="clear" w:color="auto" w:fill="9CC2E5"/>
            <w:vAlign w:val="center"/>
          </w:tcPr>
          <w:p w14:paraId="6C389008" w14:textId="51C771E7" w:rsidR="00DC49C3" w:rsidRPr="00EA6273" w:rsidRDefault="00DC49C3" w:rsidP="00DC49C3">
            <w:pPr>
              <w:jc w:val="center"/>
              <w:rPr>
                <w:rFonts w:ascii="游ゴシック Light" w:eastAsia="游ゴシック Light" w:hAnsi="游ゴシック Light"/>
                <w:b/>
                <w:bCs/>
                <w:szCs w:val="21"/>
              </w:rPr>
            </w:pPr>
            <w:r w:rsidRPr="00DC49C3">
              <w:rPr>
                <w:rFonts w:ascii="游ゴシック Light" w:eastAsia="游ゴシック Light" w:hAnsi="游ゴシック Light" w:hint="eastAsia"/>
                <w:b/>
                <w:bCs/>
                <w:szCs w:val="21"/>
              </w:rPr>
              <w:t>健康保険任意継続加入希望</w:t>
            </w:r>
          </w:p>
        </w:tc>
        <w:tc>
          <w:tcPr>
            <w:tcW w:w="2268" w:type="dxa"/>
            <w:gridSpan w:val="3"/>
            <w:vAlign w:val="center"/>
          </w:tcPr>
          <w:p w14:paraId="50FA6BA8" w14:textId="4F31E312" w:rsidR="00DC49C3" w:rsidRPr="001D6769" w:rsidRDefault="00981BE3" w:rsidP="00DC49C3">
            <w:pPr>
              <w:snapToGrid w:val="0"/>
              <w:ind w:left="164"/>
              <w:jc w:val="center"/>
              <w:rPr>
                <w:rFonts w:asciiTheme="majorHAnsi" w:eastAsiaTheme="majorHAnsi" w:hAnsiTheme="majorHAns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2126224865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DC49C3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DC49C3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有</w:t>
            </w:r>
            <w:r w:rsidR="00DC49C3">
              <w:rPr>
                <w:rFonts w:ascii="游ゴシック Light" w:eastAsia="游ゴシック Light" w:hAnsi="游ゴシック Light" w:hint="eastAsia"/>
                <w:b/>
                <w:bCs/>
              </w:rPr>
              <w:t xml:space="preserve"> </w:t>
            </w:r>
            <w:r w:rsidR="00DC49C3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・</w:t>
            </w:r>
            <w:r w:rsidR="00DC49C3">
              <w:rPr>
                <w:rFonts w:ascii="游ゴシック Light" w:eastAsia="游ゴシック Light" w:hAnsi="游ゴシック Light" w:hint="eastAsia"/>
                <w:b/>
                <w:bCs/>
              </w:rPr>
              <w:t xml:space="preserve"> 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1636867576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341110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DC49C3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無</w:t>
            </w:r>
          </w:p>
        </w:tc>
        <w:tc>
          <w:tcPr>
            <w:tcW w:w="2683" w:type="dxa"/>
            <w:gridSpan w:val="3"/>
            <w:shd w:val="clear" w:color="auto" w:fill="9CC2E5"/>
            <w:vAlign w:val="center"/>
          </w:tcPr>
          <w:p w14:paraId="3200E379" w14:textId="466074CE" w:rsidR="00DC49C3" w:rsidRPr="00984BE4" w:rsidRDefault="00DC49C3" w:rsidP="00096615">
            <w:pPr>
              <w:snapToGrid w:val="0"/>
              <w:ind w:left="71"/>
              <w:jc w:val="center"/>
              <w:rPr>
                <w:rFonts w:ascii="游ゴシック Light" w:eastAsia="游ゴシック Light" w:hAnsi="游ゴシック Light"/>
                <w:b/>
                <w:bCs/>
                <w:shd w:val="clear" w:color="auto" w:fill="9CC2E5"/>
              </w:rPr>
            </w:pPr>
            <w:r w:rsidRPr="00DC49C3">
              <w:rPr>
                <w:rFonts w:ascii="游ゴシック Light" w:eastAsia="游ゴシック Light" w:hAnsi="游ゴシック Light" w:hint="eastAsia"/>
                <w:b/>
                <w:bCs/>
                <w:shd w:val="clear" w:color="auto" w:fill="9CC2E5"/>
              </w:rPr>
              <w:t>雇用保険離職票希望</w:t>
            </w:r>
          </w:p>
        </w:tc>
        <w:tc>
          <w:tcPr>
            <w:tcW w:w="2666" w:type="dxa"/>
            <w:tcBorders>
              <w:right w:val="single" w:sz="12" w:space="0" w:color="auto"/>
            </w:tcBorders>
            <w:vAlign w:val="center"/>
          </w:tcPr>
          <w:p w14:paraId="672371D2" w14:textId="74D9C091" w:rsidR="00DC49C3" w:rsidRPr="001D6769" w:rsidRDefault="00981BE3" w:rsidP="00DC49C3">
            <w:pPr>
              <w:snapToGrid w:val="0"/>
              <w:ind w:left="71"/>
              <w:jc w:val="center"/>
              <w:rPr>
                <w:rFonts w:asciiTheme="majorHAnsi" w:eastAsiaTheme="majorHAnsi" w:hAnsiTheme="majorHAns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27664366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341110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DC49C3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有 ・</w:t>
            </w:r>
            <w:r w:rsidR="00DC49C3">
              <w:rPr>
                <w:rFonts w:ascii="游ゴシック Light" w:eastAsia="游ゴシック Light" w:hAnsi="游ゴシック Light" w:hint="eastAsia"/>
                <w:b/>
                <w:bCs/>
              </w:rPr>
              <w:t xml:space="preserve"> 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11533762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DC49C3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DC49C3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無</w:t>
            </w:r>
          </w:p>
        </w:tc>
      </w:tr>
      <w:tr w:rsidR="0065515A" w:rsidRPr="00984BE4" w14:paraId="677764BB" w14:textId="77777777" w:rsidTr="000026B6">
        <w:trPr>
          <w:trHeight w:val="679"/>
        </w:trPr>
        <w:tc>
          <w:tcPr>
            <w:tcW w:w="9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9CC2E5"/>
            <w:vAlign w:val="center"/>
          </w:tcPr>
          <w:p w14:paraId="7E8769F0" w14:textId="77777777" w:rsidR="0065515A" w:rsidRPr="00984BE4" w:rsidRDefault="0065515A" w:rsidP="006174BC">
            <w:pPr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備考</w:t>
            </w:r>
          </w:p>
        </w:tc>
        <w:tc>
          <w:tcPr>
            <w:tcW w:w="9838" w:type="dxa"/>
            <w:gridSpan w:val="9"/>
            <w:tcBorders>
              <w:bottom w:val="single" w:sz="12" w:space="0" w:color="auto"/>
              <w:right w:val="single" w:sz="12" w:space="0" w:color="auto"/>
            </w:tcBorders>
          </w:tcPr>
          <w:p w14:paraId="20D08635" w14:textId="050377F9" w:rsidR="00262931" w:rsidRDefault="00262931" w:rsidP="003772F4">
            <w:pPr>
              <w:ind w:leftChars="50" w:left="105"/>
              <w:rPr>
                <w:rFonts w:ascii="游ゴシック Light" w:eastAsia="游ゴシック Light" w:hAnsi="游ゴシック Light"/>
              </w:rPr>
            </w:pPr>
          </w:p>
          <w:p w14:paraId="2BF8162C" w14:textId="210C2201" w:rsidR="000026B6" w:rsidRPr="00984BE4" w:rsidRDefault="000026B6" w:rsidP="003772F4">
            <w:pPr>
              <w:ind w:leftChars="50" w:left="105"/>
              <w:rPr>
                <w:rFonts w:ascii="游ゴシック Light" w:eastAsia="游ゴシック Light" w:hAnsi="游ゴシック Light"/>
              </w:rPr>
            </w:pPr>
          </w:p>
        </w:tc>
      </w:tr>
    </w:tbl>
    <w:p w14:paraId="29A5E9D5" w14:textId="77777777" w:rsidR="006174BC" w:rsidRDefault="006174BC" w:rsidP="008263D2">
      <w:pPr>
        <w:jc w:val="left"/>
        <w:rPr>
          <w:rFonts w:ascii="游ゴシック Light" w:eastAsia="游ゴシック Light" w:hAnsi="游ゴシック Light"/>
          <w:b/>
          <w:bCs/>
        </w:rPr>
      </w:pPr>
    </w:p>
    <w:p w14:paraId="0CE1E8BA" w14:textId="37C8B3C9" w:rsidR="008263D2" w:rsidRPr="00984BE4" w:rsidRDefault="008263D2" w:rsidP="008263D2">
      <w:pPr>
        <w:jc w:val="left"/>
        <w:rPr>
          <w:rFonts w:ascii="游ゴシック Light" w:eastAsia="游ゴシック Light" w:hAnsi="游ゴシック Light"/>
          <w:b/>
          <w:bCs/>
        </w:rPr>
      </w:pPr>
      <w:r w:rsidRPr="00984BE4">
        <w:rPr>
          <w:rFonts w:ascii="游ゴシック Light" w:eastAsia="游ゴシック Light" w:hAnsi="游ゴシック Light" w:hint="eastAsia"/>
          <w:b/>
          <w:bCs/>
        </w:rPr>
        <w:t>【</w:t>
      </w:r>
      <w:r w:rsidR="00096615">
        <w:rPr>
          <w:rFonts w:ascii="游ゴシック Light" w:eastAsia="游ゴシック Light" w:hAnsi="游ゴシック Light" w:hint="eastAsia"/>
          <w:b/>
          <w:bCs/>
        </w:rPr>
        <w:t>退職</w:t>
      </w:r>
      <w:r w:rsidRPr="00984BE4">
        <w:rPr>
          <w:rFonts w:ascii="游ゴシック Light" w:eastAsia="游ゴシック Light" w:hAnsi="游ゴシック Light" w:hint="eastAsia"/>
          <w:b/>
          <w:bCs/>
        </w:rPr>
        <w:t>手続き事項】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2381"/>
        <w:gridCol w:w="4423"/>
        <w:gridCol w:w="964"/>
        <w:gridCol w:w="1304"/>
        <w:gridCol w:w="822"/>
      </w:tblGrid>
      <w:tr w:rsidR="00416B8E" w:rsidRPr="00984BE4" w14:paraId="10ACA0C1" w14:textId="77777777" w:rsidTr="000026B6">
        <w:trPr>
          <w:tblHeader/>
        </w:trPr>
        <w:tc>
          <w:tcPr>
            <w:tcW w:w="880" w:type="dxa"/>
            <w:tcBorders>
              <w:top w:val="single" w:sz="12" w:space="0" w:color="auto"/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51A9E4B6" w14:textId="77777777" w:rsidR="006D48C9" w:rsidRPr="00984BE4" w:rsidRDefault="006D48C9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0"/>
                <w:szCs w:val="20"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20"/>
              </w:rPr>
              <w:t>制度</w:t>
            </w:r>
          </w:p>
        </w:tc>
        <w:tc>
          <w:tcPr>
            <w:tcW w:w="2381" w:type="dxa"/>
            <w:tcBorders>
              <w:top w:val="single" w:sz="12" w:space="0" w:color="auto"/>
            </w:tcBorders>
            <w:shd w:val="clear" w:color="auto" w:fill="9CC2E5" w:themeFill="accent5" w:themeFillTint="99"/>
            <w:vAlign w:val="center"/>
          </w:tcPr>
          <w:p w14:paraId="7DB7FC58" w14:textId="77777777" w:rsidR="006D48C9" w:rsidRPr="00984BE4" w:rsidRDefault="006D48C9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0"/>
                <w:szCs w:val="20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20"/>
                <w:szCs w:val="20"/>
              </w:rPr>
              <w:t>手続き事項</w:t>
            </w:r>
          </w:p>
        </w:tc>
        <w:tc>
          <w:tcPr>
            <w:tcW w:w="4423" w:type="dxa"/>
            <w:tcBorders>
              <w:top w:val="single" w:sz="12" w:space="0" w:color="auto"/>
            </w:tcBorders>
            <w:shd w:val="clear" w:color="auto" w:fill="9CC2E5" w:themeFill="accent5" w:themeFillTint="99"/>
            <w:vAlign w:val="center"/>
          </w:tcPr>
          <w:p w14:paraId="1658C132" w14:textId="77777777" w:rsidR="006D48C9" w:rsidRPr="00984BE4" w:rsidRDefault="005A7AF0" w:rsidP="00EA6273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20"/>
                <w:szCs w:val="20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20"/>
                <w:szCs w:val="20"/>
              </w:rPr>
              <w:t>手続き</w:t>
            </w:r>
            <w:r w:rsidR="006D48C9"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20"/>
                <w:szCs w:val="20"/>
              </w:rPr>
              <w:t>書類等</w:t>
            </w:r>
          </w:p>
        </w:tc>
        <w:tc>
          <w:tcPr>
            <w:tcW w:w="964" w:type="dxa"/>
            <w:tcBorders>
              <w:top w:val="single" w:sz="12" w:space="0" w:color="auto"/>
            </w:tcBorders>
            <w:shd w:val="clear" w:color="auto" w:fill="9CC2E5" w:themeFill="accent5" w:themeFillTint="99"/>
            <w:vAlign w:val="center"/>
          </w:tcPr>
          <w:p w14:paraId="65F84D24" w14:textId="77777777" w:rsidR="006D48C9" w:rsidRPr="00984BE4" w:rsidRDefault="005A7AF0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0"/>
                <w:szCs w:val="20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20"/>
                <w:szCs w:val="20"/>
              </w:rPr>
              <w:t>期限</w:t>
            </w:r>
          </w:p>
        </w:tc>
        <w:tc>
          <w:tcPr>
            <w:tcW w:w="13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9CC2E5" w:themeFill="accent5" w:themeFillTint="99"/>
            <w:vAlign w:val="center"/>
          </w:tcPr>
          <w:p w14:paraId="01B43DD7" w14:textId="77777777" w:rsidR="006D48C9" w:rsidRPr="00984BE4" w:rsidRDefault="005A7AF0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0"/>
                <w:szCs w:val="20"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20"/>
              </w:rPr>
              <w:t>提出先</w:t>
            </w:r>
          </w:p>
        </w:tc>
        <w:tc>
          <w:tcPr>
            <w:tcW w:w="8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CC2E5" w:themeFill="accent5" w:themeFillTint="99"/>
            <w:vAlign w:val="center"/>
          </w:tcPr>
          <w:p w14:paraId="7AB519D3" w14:textId="77777777" w:rsidR="006D48C9" w:rsidRPr="00984BE4" w:rsidRDefault="006D48C9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0"/>
                <w:szCs w:val="20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20"/>
                <w:szCs w:val="20"/>
              </w:rPr>
              <w:t>手続日</w:t>
            </w:r>
          </w:p>
        </w:tc>
      </w:tr>
      <w:tr w:rsidR="00BF5CCC" w:rsidRPr="00984BE4" w14:paraId="56B8FB1C" w14:textId="77777777" w:rsidTr="00BB2C69">
        <w:trPr>
          <w:trHeight w:val="477"/>
        </w:trPr>
        <w:tc>
          <w:tcPr>
            <w:tcW w:w="880" w:type="dxa"/>
            <w:vMerge w:val="restart"/>
            <w:tcBorders>
              <w:left w:val="single" w:sz="12" w:space="0" w:color="auto"/>
            </w:tcBorders>
            <w:shd w:val="clear" w:color="auto" w:fill="BDD6EE"/>
            <w:vAlign w:val="center"/>
          </w:tcPr>
          <w:p w14:paraId="59138D22" w14:textId="77777777" w:rsidR="00FB2E5A" w:rsidRDefault="00BF5CCC" w:rsidP="00FB2E5A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FB2E5A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社会</w:t>
            </w:r>
          </w:p>
          <w:p w14:paraId="499FC249" w14:textId="6EE818FD" w:rsidR="00BF5CCC" w:rsidRPr="00FB2E5A" w:rsidRDefault="00BF5CCC" w:rsidP="00FB2E5A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FB2E5A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保険</w:t>
            </w:r>
          </w:p>
        </w:tc>
        <w:tc>
          <w:tcPr>
            <w:tcW w:w="2381" w:type="dxa"/>
            <w:vMerge w:val="restart"/>
            <w:shd w:val="clear" w:color="auto" w:fill="auto"/>
            <w:vAlign w:val="center"/>
          </w:tcPr>
          <w:p w14:paraId="19EB0F40" w14:textId="77777777" w:rsidR="00BF5CCC" w:rsidRPr="00FB2E5A" w:rsidRDefault="00BF5CCC" w:rsidP="004835E6">
            <w:pPr>
              <w:widowControl/>
              <w:jc w:val="left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FB2E5A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健康保険・厚生年金保険</w:t>
            </w:r>
          </w:p>
          <w:p w14:paraId="10ED50E0" w14:textId="69B4CFA2" w:rsidR="00BF5CCC" w:rsidRPr="00FB2E5A" w:rsidRDefault="00BF5CCC" w:rsidP="004835E6">
            <w:pPr>
              <w:widowControl/>
              <w:jc w:val="left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FB2E5A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資格喪失</w:t>
            </w:r>
          </w:p>
        </w:tc>
        <w:tc>
          <w:tcPr>
            <w:tcW w:w="4423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B44597E" w14:textId="7119419E" w:rsidR="00BF5CCC" w:rsidRPr="00FB2E5A" w:rsidRDefault="006200A4" w:rsidP="005A7AF0">
            <w:pPr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6200A4">
              <w:rPr>
                <w:rFonts w:asciiTheme="majorHAnsi" w:eastAsiaTheme="majorHAnsi" w:hAnsiTheme="majorHAnsi" w:cs="ＭＳゴシック" w:hint="eastAsia"/>
                <w:b/>
                <w:bCs/>
                <w:sz w:val="18"/>
                <w:szCs w:val="18"/>
              </w:rPr>
              <w:t>■</w:t>
            </w:r>
            <w:r w:rsidR="00BF5CCC" w:rsidRPr="00FB2E5A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健康保険・厚生年金保険 被保険者資格喪失届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14:paraId="14F6A06F" w14:textId="1D3504DA" w:rsidR="00BF5CCC" w:rsidRPr="004835E6" w:rsidRDefault="00BF5CCC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4835E6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5日以内</w:t>
            </w:r>
          </w:p>
        </w:tc>
        <w:tc>
          <w:tcPr>
            <w:tcW w:w="1304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840C10" w14:textId="77777777" w:rsidR="00BF5CCC" w:rsidRPr="00B11F3D" w:rsidRDefault="00BF5CCC" w:rsidP="00B11F3D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B11F3D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年金事務所</w:t>
            </w:r>
          </w:p>
          <w:p w14:paraId="5475738D" w14:textId="56CF93A2" w:rsidR="00BF5CCC" w:rsidRPr="004835E6" w:rsidRDefault="00BF5CCC" w:rsidP="00B11F3D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B11F3D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（健保組合）</w:t>
            </w:r>
          </w:p>
        </w:tc>
        <w:tc>
          <w:tcPr>
            <w:tcW w:w="82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38DECF06" w14:textId="21B0412B" w:rsidR="00BF5CCC" w:rsidRPr="003772F4" w:rsidRDefault="00FB2E5A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  <w:r w:rsidRPr="003772F4">
              <w:rPr>
                <w:rFonts w:ascii="游ゴシック Light" w:eastAsia="游ゴシック Light" w:hAnsi="游ゴシック Light" w:cs="ＭＳゴシック" w:hint="eastAsia"/>
                <w:kern w:val="0"/>
                <w:sz w:val="18"/>
                <w:szCs w:val="18"/>
              </w:rPr>
              <w:t>／</w:t>
            </w:r>
          </w:p>
        </w:tc>
      </w:tr>
      <w:tr w:rsidR="00BF5CCC" w:rsidRPr="00984BE4" w14:paraId="7280E558" w14:textId="77777777" w:rsidTr="00BB2C69">
        <w:trPr>
          <w:trHeight w:val="78"/>
        </w:trPr>
        <w:tc>
          <w:tcPr>
            <w:tcW w:w="880" w:type="dxa"/>
            <w:vMerge/>
            <w:tcBorders>
              <w:left w:val="single" w:sz="12" w:space="0" w:color="auto"/>
            </w:tcBorders>
            <w:shd w:val="clear" w:color="auto" w:fill="BDD6EE"/>
            <w:vAlign w:val="center"/>
          </w:tcPr>
          <w:p w14:paraId="11864A86" w14:textId="70C572B0" w:rsidR="00BF5CCC" w:rsidRPr="00FB2E5A" w:rsidRDefault="00BF5CCC" w:rsidP="00FB2E5A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</w:tcPr>
          <w:p w14:paraId="67E5B8FD" w14:textId="77777777" w:rsidR="00BF5CCC" w:rsidRPr="00FB2E5A" w:rsidRDefault="00BF5CCC" w:rsidP="005A7AF0">
            <w:pPr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</w:p>
        </w:tc>
        <w:tc>
          <w:tcPr>
            <w:tcW w:w="442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6B898" w14:textId="58F998A3" w:rsidR="00BF5CCC" w:rsidRPr="00FB2E5A" w:rsidRDefault="00BF5CCC" w:rsidP="005A7AF0">
            <w:pPr>
              <w:rPr>
                <w:rFonts w:ascii="游ゴシック Light" w:eastAsia="游ゴシック Light" w:hAnsi="游ゴシック Light" w:cs="ＭＳゴシック"/>
                <w:kern w:val="0"/>
                <w:sz w:val="16"/>
                <w:szCs w:val="16"/>
              </w:rPr>
            </w:pPr>
            <w:r w:rsidRPr="00FB2E5A">
              <w:rPr>
                <w:rFonts w:ascii="游ゴシック Light" w:eastAsia="游ゴシック Light" w:hAnsi="游ゴシック Light" w:cs="ＭＳゴシック" w:hint="eastAsia"/>
                <w:kern w:val="0"/>
                <w:sz w:val="16"/>
                <w:szCs w:val="16"/>
              </w:rPr>
              <w:t>＊本人・扶養家族の健康保険証回収</w:t>
            </w:r>
          </w:p>
        </w:tc>
        <w:tc>
          <w:tcPr>
            <w:tcW w:w="964" w:type="dxa"/>
            <w:vMerge/>
            <w:shd w:val="clear" w:color="auto" w:fill="auto"/>
            <w:vAlign w:val="center"/>
          </w:tcPr>
          <w:p w14:paraId="7E1494A1" w14:textId="77777777" w:rsidR="00BF5CCC" w:rsidRPr="004835E6" w:rsidRDefault="00BF5CCC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96D69A" w14:textId="77777777" w:rsidR="00BF5CCC" w:rsidRPr="004835E6" w:rsidRDefault="00BF5CCC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13B3C45D" w14:textId="77777777" w:rsidR="00BF5CCC" w:rsidRPr="003772F4" w:rsidRDefault="00BF5CCC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</w:p>
        </w:tc>
      </w:tr>
      <w:tr w:rsidR="00BF5CCC" w:rsidRPr="00984BE4" w14:paraId="745FFB5C" w14:textId="77777777" w:rsidTr="00BB2C69">
        <w:trPr>
          <w:trHeight w:val="609"/>
        </w:trPr>
        <w:tc>
          <w:tcPr>
            <w:tcW w:w="880" w:type="dxa"/>
            <w:vMerge/>
            <w:tcBorders>
              <w:left w:val="single" w:sz="12" w:space="0" w:color="auto"/>
            </w:tcBorders>
            <w:shd w:val="clear" w:color="auto" w:fill="BDD6EE"/>
            <w:vAlign w:val="center"/>
          </w:tcPr>
          <w:p w14:paraId="55EB5EB3" w14:textId="46400203" w:rsidR="00BF5CCC" w:rsidRPr="00FB2E5A" w:rsidRDefault="00BF5CCC" w:rsidP="00FB2E5A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</w:p>
        </w:tc>
        <w:tc>
          <w:tcPr>
            <w:tcW w:w="2381" w:type="dxa"/>
            <w:vMerge w:val="restart"/>
            <w:shd w:val="clear" w:color="auto" w:fill="auto"/>
            <w:vAlign w:val="center"/>
          </w:tcPr>
          <w:p w14:paraId="419CCB13" w14:textId="4B9D95A2" w:rsidR="00BF5CCC" w:rsidRPr="00FB2E5A" w:rsidRDefault="00BF5CCC" w:rsidP="005E383E">
            <w:pPr>
              <w:widowControl/>
              <w:jc w:val="left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FB2E5A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健康保険任意継続加入</w:t>
            </w:r>
          </w:p>
        </w:tc>
        <w:tc>
          <w:tcPr>
            <w:tcW w:w="442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EAAFE8C" w14:textId="65BE3EE2" w:rsidR="00BF5CCC" w:rsidRPr="00FB2E5A" w:rsidRDefault="006200A4" w:rsidP="004835E6">
            <w:pPr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6200A4">
              <w:rPr>
                <w:rFonts w:asciiTheme="majorHAnsi" w:eastAsiaTheme="majorHAnsi" w:hAnsiTheme="majorHAnsi" w:cs="ＭＳゴシック" w:hint="eastAsia"/>
                <w:b/>
                <w:bCs/>
                <w:sz w:val="18"/>
                <w:szCs w:val="18"/>
              </w:rPr>
              <w:t>■</w:t>
            </w:r>
            <w:r w:rsidR="00BF5CCC" w:rsidRPr="00FB2E5A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健康保険任意継続被保険者資格取得申出書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14:paraId="6FEF442C" w14:textId="77777777" w:rsidR="00BF5CCC" w:rsidRDefault="00BF5CCC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B11F3D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20日</w:t>
            </w:r>
          </w:p>
          <w:p w14:paraId="00F434DA" w14:textId="2772889A" w:rsidR="00BF5CCC" w:rsidRPr="004835E6" w:rsidRDefault="00BF5CCC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B11F3D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以内</w:t>
            </w:r>
          </w:p>
        </w:tc>
        <w:tc>
          <w:tcPr>
            <w:tcW w:w="1304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5C5BA28" w14:textId="77777777" w:rsidR="00BF5CCC" w:rsidRPr="00B11F3D" w:rsidRDefault="00BF5CCC" w:rsidP="00B11F3D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B11F3D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協会健保</w:t>
            </w:r>
          </w:p>
          <w:p w14:paraId="339C4991" w14:textId="1D83778F" w:rsidR="00BF5CCC" w:rsidRPr="004835E6" w:rsidRDefault="00BF5CCC" w:rsidP="00B11F3D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B11F3D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（健保組合）</w:t>
            </w:r>
          </w:p>
        </w:tc>
        <w:tc>
          <w:tcPr>
            <w:tcW w:w="82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0DBF0643" w14:textId="00C3E884" w:rsidR="00BF5CCC" w:rsidRPr="003772F4" w:rsidRDefault="00BF5CCC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  <w:r w:rsidRPr="003772F4">
              <w:rPr>
                <w:rFonts w:ascii="游ゴシック Light" w:eastAsia="游ゴシック Light" w:hAnsi="游ゴシック Light" w:cs="ＭＳゴシック" w:hint="eastAsia"/>
                <w:kern w:val="0"/>
                <w:sz w:val="18"/>
                <w:szCs w:val="18"/>
              </w:rPr>
              <w:t>／</w:t>
            </w:r>
          </w:p>
        </w:tc>
      </w:tr>
      <w:tr w:rsidR="00BF5CCC" w:rsidRPr="00984BE4" w14:paraId="1C7BCF8D" w14:textId="77777777" w:rsidTr="00BB2C69">
        <w:trPr>
          <w:trHeight w:val="360"/>
        </w:trPr>
        <w:tc>
          <w:tcPr>
            <w:tcW w:w="880" w:type="dxa"/>
            <w:vMerge/>
            <w:tcBorders>
              <w:left w:val="single" w:sz="12" w:space="0" w:color="auto"/>
            </w:tcBorders>
            <w:shd w:val="clear" w:color="auto" w:fill="BDD6EE"/>
            <w:vAlign w:val="center"/>
          </w:tcPr>
          <w:p w14:paraId="213AF7C4" w14:textId="77777777" w:rsidR="00BF5CCC" w:rsidRPr="00FB2E5A" w:rsidRDefault="00BF5CCC" w:rsidP="00FB2E5A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</w:tcPr>
          <w:p w14:paraId="6E3FD552" w14:textId="77777777" w:rsidR="00BF5CCC" w:rsidRPr="00FB2E5A" w:rsidRDefault="00BF5CCC" w:rsidP="005A7AF0">
            <w:pPr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</w:p>
        </w:tc>
        <w:tc>
          <w:tcPr>
            <w:tcW w:w="442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1E790B2" w14:textId="3D8DCDAB" w:rsidR="00BF5CCC" w:rsidRPr="00FB2E5A" w:rsidRDefault="00BF5CCC" w:rsidP="005A7AF0">
            <w:pPr>
              <w:rPr>
                <w:rFonts w:ascii="游ゴシック Light" w:eastAsia="游ゴシック Light" w:hAnsi="游ゴシック Light" w:cs="ＭＳゴシック"/>
                <w:kern w:val="0"/>
                <w:sz w:val="16"/>
                <w:szCs w:val="16"/>
              </w:rPr>
            </w:pPr>
            <w:r w:rsidRPr="00FB2E5A">
              <w:rPr>
                <w:rFonts w:ascii="游ゴシック Light" w:eastAsia="游ゴシック Light" w:hAnsi="游ゴシック Light" w:cs="ＭＳゴシック" w:hint="eastAsia"/>
                <w:kern w:val="0"/>
                <w:sz w:val="16"/>
                <w:szCs w:val="16"/>
              </w:rPr>
              <w:t>＊扶養を証明する書類</w:t>
            </w:r>
            <w:r w:rsidR="00262931">
              <w:rPr>
                <w:rFonts w:ascii="游ゴシック Light" w:eastAsia="游ゴシック Light" w:hAnsi="游ゴシック Light" w:cs="ＭＳゴシック" w:hint="eastAsia"/>
                <w:kern w:val="0"/>
                <w:sz w:val="16"/>
                <w:szCs w:val="16"/>
              </w:rPr>
              <w:t>取得</w:t>
            </w:r>
          </w:p>
        </w:tc>
        <w:tc>
          <w:tcPr>
            <w:tcW w:w="964" w:type="dxa"/>
            <w:vMerge/>
            <w:shd w:val="clear" w:color="auto" w:fill="auto"/>
            <w:vAlign w:val="center"/>
          </w:tcPr>
          <w:p w14:paraId="4BA6B157" w14:textId="77777777" w:rsidR="00BF5CCC" w:rsidRPr="004835E6" w:rsidRDefault="00BF5CCC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EE24AE" w14:textId="77777777" w:rsidR="00BF5CCC" w:rsidRPr="004835E6" w:rsidRDefault="00BF5CCC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4F020B64" w14:textId="77777777" w:rsidR="00BF5CCC" w:rsidRPr="003772F4" w:rsidRDefault="00BF5CCC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</w:p>
        </w:tc>
      </w:tr>
      <w:tr w:rsidR="00416B8E" w:rsidRPr="00984BE4" w14:paraId="61C945B3" w14:textId="77777777" w:rsidTr="00BB2C69">
        <w:trPr>
          <w:trHeight w:val="751"/>
        </w:trPr>
        <w:tc>
          <w:tcPr>
            <w:tcW w:w="880" w:type="dxa"/>
            <w:vMerge w:val="restart"/>
            <w:tcBorders>
              <w:left w:val="single" w:sz="12" w:space="0" w:color="auto"/>
            </w:tcBorders>
            <w:shd w:val="clear" w:color="auto" w:fill="BDD6EE"/>
            <w:vAlign w:val="center"/>
          </w:tcPr>
          <w:p w14:paraId="2C904D21" w14:textId="77777777" w:rsidR="00FB2E5A" w:rsidRDefault="00B11F3D" w:rsidP="00FB2E5A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FB2E5A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雇用</w:t>
            </w:r>
          </w:p>
          <w:p w14:paraId="54D60DFE" w14:textId="5E1A287E" w:rsidR="005A7AF0" w:rsidRPr="00FB2E5A" w:rsidRDefault="00B11F3D" w:rsidP="00FB2E5A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FB2E5A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保険</w:t>
            </w:r>
          </w:p>
        </w:tc>
        <w:tc>
          <w:tcPr>
            <w:tcW w:w="2381" w:type="dxa"/>
            <w:vMerge w:val="restart"/>
            <w:shd w:val="clear" w:color="auto" w:fill="auto"/>
            <w:vAlign w:val="center"/>
          </w:tcPr>
          <w:p w14:paraId="38FE9BBE" w14:textId="1D883BD6" w:rsidR="00B11F3D" w:rsidRPr="00FB2E5A" w:rsidRDefault="00B11F3D" w:rsidP="00B11F3D">
            <w:pPr>
              <w:widowControl/>
              <w:jc w:val="left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FB2E5A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雇用保険資格喪失</w:t>
            </w:r>
            <w:r w:rsidR="006174BC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・</w:t>
            </w:r>
          </w:p>
          <w:p w14:paraId="32E3A4D6" w14:textId="1AA9A7DC" w:rsidR="005A7AF0" w:rsidRPr="00FB2E5A" w:rsidRDefault="00B11F3D" w:rsidP="00B11F3D">
            <w:pPr>
              <w:widowControl/>
              <w:jc w:val="left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FB2E5A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雇用保険離職票発行</w:t>
            </w:r>
          </w:p>
        </w:tc>
        <w:tc>
          <w:tcPr>
            <w:tcW w:w="442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10CB12F" w14:textId="69A98B6B" w:rsidR="00B11F3D" w:rsidRPr="00FB2E5A" w:rsidRDefault="006200A4" w:rsidP="00B11F3D">
            <w:pPr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6200A4">
              <w:rPr>
                <w:rFonts w:asciiTheme="majorHAnsi" w:eastAsiaTheme="majorHAnsi" w:hAnsiTheme="majorHAnsi" w:cs="ＭＳゴシック" w:hint="eastAsia"/>
                <w:b/>
                <w:bCs/>
                <w:sz w:val="18"/>
                <w:szCs w:val="18"/>
              </w:rPr>
              <w:t>■</w:t>
            </w:r>
            <w:r w:rsidR="00B11F3D" w:rsidRPr="00FB2E5A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雇用保険 被保険者資格喪失届</w:t>
            </w:r>
          </w:p>
          <w:p w14:paraId="62377E3B" w14:textId="612EE6D4" w:rsidR="005A7AF0" w:rsidRPr="00984BE4" w:rsidRDefault="006200A4" w:rsidP="00B11F3D">
            <w:pPr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Cs w:val="21"/>
              </w:rPr>
            </w:pPr>
            <w:r w:rsidRPr="006200A4">
              <w:rPr>
                <w:rFonts w:asciiTheme="majorHAnsi" w:eastAsiaTheme="majorHAnsi" w:hAnsiTheme="majorHAnsi" w:cs="ＭＳゴシック" w:hint="eastAsia"/>
                <w:b/>
                <w:bCs/>
                <w:sz w:val="18"/>
                <w:szCs w:val="18"/>
              </w:rPr>
              <w:t>■</w:t>
            </w:r>
            <w:r w:rsidR="00B11F3D" w:rsidRPr="00FB2E5A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雇用保険離職証明書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14:paraId="28ED0200" w14:textId="77777777" w:rsidR="00B11F3D" w:rsidRDefault="00B11F3D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B11F3D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10日</w:t>
            </w:r>
          </w:p>
          <w:p w14:paraId="05F28B22" w14:textId="3F833DF7" w:rsidR="005A7AF0" w:rsidRPr="004835E6" w:rsidRDefault="00B11F3D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B11F3D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以内</w:t>
            </w:r>
          </w:p>
        </w:tc>
        <w:tc>
          <w:tcPr>
            <w:tcW w:w="1304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4D047D5" w14:textId="3573002D" w:rsidR="005A7AF0" w:rsidRPr="004835E6" w:rsidRDefault="00B11F3D" w:rsidP="00F94ACF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B11F3D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ハローワーク</w:t>
            </w:r>
          </w:p>
        </w:tc>
        <w:tc>
          <w:tcPr>
            <w:tcW w:w="82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05607DDD" w14:textId="6C043C48" w:rsidR="005A7AF0" w:rsidRPr="003772F4" w:rsidRDefault="001E5659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  <w:r w:rsidRPr="003772F4">
              <w:rPr>
                <w:rFonts w:ascii="游ゴシック Light" w:eastAsia="游ゴシック Light" w:hAnsi="游ゴシック Light" w:cs="ＭＳゴシック" w:hint="eastAsia"/>
                <w:kern w:val="0"/>
                <w:sz w:val="18"/>
                <w:szCs w:val="18"/>
              </w:rPr>
              <w:t>／</w:t>
            </w:r>
          </w:p>
        </w:tc>
      </w:tr>
      <w:tr w:rsidR="00416B8E" w:rsidRPr="00984BE4" w14:paraId="5CA0BA32" w14:textId="77777777" w:rsidTr="00BB2C69">
        <w:trPr>
          <w:trHeight w:val="423"/>
        </w:trPr>
        <w:tc>
          <w:tcPr>
            <w:tcW w:w="880" w:type="dxa"/>
            <w:vMerge/>
            <w:tcBorders>
              <w:left w:val="single" w:sz="12" w:space="0" w:color="auto"/>
            </w:tcBorders>
            <w:shd w:val="clear" w:color="auto" w:fill="BDD6EE"/>
            <w:vAlign w:val="center"/>
          </w:tcPr>
          <w:p w14:paraId="0183C9A2" w14:textId="77777777" w:rsidR="005A7AF0" w:rsidRPr="00FB2E5A" w:rsidRDefault="005A7AF0" w:rsidP="00FB2E5A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</w:tcPr>
          <w:p w14:paraId="37DB0B04" w14:textId="77777777" w:rsidR="005A7AF0" w:rsidRPr="00FB2E5A" w:rsidRDefault="005A7AF0" w:rsidP="005A7AF0">
            <w:pPr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</w:p>
        </w:tc>
        <w:tc>
          <w:tcPr>
            <w:tcW w:w="442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9427703" w14:textId="196E1ABC" w:rsidR="005A7AF0" w:rsidRPr="00FB2E5A" w:rsidRDefault="00B11F3D" w:rsidP="005A7AF0">
            <w:pPr>
              <w:rPr>
                <w:rFonts w:ascii="游ゴシック Light" w:eastAsia="游ゴシック Light" w:hAnsi="游ゴシック Light" w:cs="ＭＳゴシック"/>
                <w:kern w:val="0"/>
                <w:sz w:val="16"/>
                <w:szCs w:val="16"/>
              </w:rPr>
            </w:pPr>
            <w:r w:rsidRPr="00FB2E5A">
              <w:rPr>
                <w:rFonts w:ascii="游ゴシック Light" w:eastAsia="游ゴシック Light" w:hAnsi="游ゴシック Light" w:cs="ＭＳゴシック" w:hint="eastAsia"/>
                <w:kern w:val="0"/>
                <w:sz w:val="16"/>
                <w:szCs w:val="16"/>
              </w:rPr>
              <w:t>＊出勤簿・賃金台帳・労働者名簿・退職届（コピー）等</w:t>
            </w:r>
            <w:r w:rsidR="00262931">
              <w:rPr>
                <w:rFonts w:ascii="游ゴシック Light" w:eastAsia="游ゴシック Light" w:hAnsi="游ゴシック Light" w:cs="ＭＳゴシック" w:hint="eastAsia"/>
                <w:kern w:val="0"/>
                <w:sz w:val="16"/>
                <w:szCs w:val="16"/>
              </w:rPr>
              <w:t>取得</w:t>
            </w:r>
          </w:p>
        </w:tc>
        <w:tc>
          <w:tcPr>
            <w:tcW w:w="964" w:type="dxa"/>
            <w:vMerge/>
            <w:shd w:val="clear" w:color="auto" w:fill="auto"/>
            <w:vAlign w:val="center"/>
          </w:tcPr>
          <w:p w14:paraId="35DC9C3C" w14:textId="77777777" w:rsidR="005A7AF0" w:rsidRPr="004835E6" w:rsidRDefault="005A7AF0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B628415" w14:textId="77777777" w:rsidR="005A7AF0" w:rsidRPr="004835E6" w:rsidRDefault="005A7AF0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3D72151C" w14:textId="77777777" w:rsidR="005A7AF0" w:rsidRPr="003772F4" w:rsidRDefault="005A7AF0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</w:p>
        </w:tc>
      </w:tr>
      <w:tr w:rsidR="00BF5CCC" w:rsidRPr="00984BE4" w14:paraId="52CA2AD0" w14:textId="77777777" w:rsidTr="00BB2C69">
        <w:trPr>
          <w:trHeight w:val="257"/>
        </w:trPr>
        <w:tc>
          <w:tcPr>
            <w:tcW w:w="880" w:type="dxa"/>
            <w:vMerge w:val="restart"/>
            <w:tcBorders>
              <w:left w:val="single" w:sz="12" w:space="0" w:color="auto"/>
            </w:tcBorders>
            <w:shd w:val="clear" w:color="auto" w:fill="BDD6EE"/>
            <w:vAlign w:val="center"/>
          </w:tcPr>
          <w:p w14:paraId="1D140701" w14:textId="0C3031CD" w:rsidR="00BF5CCC" w:rsidRPr="00FB2E5A" w:rsidRDefault="00BF5CCC" w:rsidP="00FB2E5A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FB2E5A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所得税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E6B1859" w14:textId="492C8A1F" w:rsidR="00BF5CCC" w:rsidRPr="00FB2E5A" w:rsidRDefault="00BF5CCC" w:rsidP="005E383E">
            <w:pPr>
              <w:widowControl/>
              <w:jc w:val="left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FB2E5A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給与所得の源泉徴収票発行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5D91D417" w14:textId="75A5DD2F" w:rsidR="00BF5CCC" w:rsidRPr="006174BC" w:rsidRDefault="006200A4" w:rsidP="005A7AF0">
            <w:pPr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6200A4">
              <w:rPr>
                <w:rFonts w:asciiTheme="majorHAnsi" w:eastAsiaTheme="majorHAnsi" w:hAnsiTheme="majorHAnsi" w:cs="ＭＳゴシック" w:hint="eastAsia"/>
                <w:b/>
                <w:bCs/>
                <w:sz w:val="18"/>
                <w:szCs w:val="18"/>
              </w:rPr>
              <w:t>■</w:t>
            </w:r>
            <w:r w:rsidR="00BF5CCC" w:rsidRPr="006174BC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給与所得の源泉徴収票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E825451" w14:textId="11DF88FF" w:rsidR="00BF5CCC" w:rsidRPr="004835E6" w:rsidRDefault="00BF5CCC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B11F3D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1カ月以内に交付</w:t>
            </w:r>
          </w:p>
        </w:tc>
        <w:tc>
          <w:tcPr>
            <w:tcW w:w="130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FC92E1F" w14:textId="0359EEC8" w:rsidR="00BF5CCC" w:rsidRPr="004835E6" w:rsidRDefault="00BF5CCC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―</w:t>
            </w:r>
          </w:p>
        </w:tc>
        <w:tc>
          <w:tcPr>
            <w:tcW w:w="8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03FB17BC" w14:textId="38B92F9B" w:rsidR="00BF5CCC" w:rsidRPr="003772F4" w:rsidRDefault="00BF5CCC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  <w:r w:rsidRPr="003772F4">
              <w:rPr>
                <w:rFonts w:ascii="游ゴシック Light" w:eastAsia="游ゴシック Light" w:hAnsi="游ゴシック Light" w:cs="ＭＳゴシック" w:hint="eastAsia"/>
                <w:kern w:val="0"/>
                <w:sz w:val="18"/>
                <w:szCs w:val="18"/>
              </w:rPr>
              <w:t>／</w:t>
            </w:r>
          </w:p>
        </w:tc>
      </w:tr>
      <w:tr w:rsidR="00BF5CCC" w:rsidRPr="00984BE4" w14:paraId="2C8A2A00" w14:textId="77777777" w:rsidTr="00BB2C69">
        <w:trPr>
          <w:trHeight w:val="664"/>
        </w:trPr>
        <w:tc>
          <w:tcPr>
            <w:tcW w:w="880" w:type="dxa"/>
            <w:vMerge/>
            <w:tcBorders>
              <w:left w:val="single" w:sz="12" w:space="0" w:color="auto"/>
            </w:tcBorders>
            <w:shd w:val="clear" w:color="auto" w:fill="BDD6EE"/>
            <w:vAlign w:val="center"/>
          </w:tcPr>
          <w:p w14:paraId="4AF44407" w14:textId="57698CF4" w:rsidR="00BF5CCC" w:rsidRPr="00FB2E5A" w:rsidRDefault="00BF5CCC" w:rsidP="00FB2E5A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14:paraId="41C3B3C9" w14:textId="77777777" w:rsidR="00FB2E5A" w:rsidRPr="00FB2E5A" w:rsidRDefault="00FB2E5A" w:rsidP="00BF5CCC">
            <w:pPr>
              <w:widowControl/>
              <w:jc w:val="left"/>
              <w:rPr>
                <w:rFonts w:ascii="游ゴシック Light" w:eastAsia="游ゴシック Light" w:hAnsi="游ゴシック Light"/>
                <w:b/>
                <w:bCs/>
                <w:sz w:val="16"/>
                <w:szCs w:val="16"/>
              </w:rPr>
            </w:pPr>
            <w:r w:rsidRPr="00FB2E5A">
              <w:rPr>
                <w:rFonts w:ascii="游ゴシック Light" w:eastAsia="游ゴシック Light" w:hAnsi="游ゴシック Light" w:hint="eastAsia"/>
                <w:b/>
                <w:bCs/>
                <w:sz w:val="16"/>
                <w:szCs w:val="16"/>
              </w:rPr>
              <w:t>（退職金支払がある場合）</w:t>
            </w:r>
          </w:p>
          <w:p w14:paraId="17E2B0CA" w14:textId="0BD50D93" w:rsidR="00BF5CCC" w:rsidRPr="00FB2E5A" w:rsidRDefault="00BF5CCC" w:rsidP="00BF5CCC">
            <w:pPr>
              <w:widowControl/>
              <w:jc w:val="left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FB2E5A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退職所得の源泉徴収票発行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1D53A486" w14:textId="3037D990" w:rsidR="00BF5CCC" w:rsidRPr="006174BC" w:rsidRDefault="006200A4" w:rsidP="00BF5CCC">
            <w:pPr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6200A4">
              <w:rPr>
                <w:rFonts w:asciiTheme="majorHAnsi" w:eastAsiaTheme="majorHAnsi" w:hAnsiTheme="majorHAnsi" w:cs="ＭＳゴシック" w:hint="eastAsia"/>
                <w:b/>
                <w:bCs/>
                <w:sz w:val="18"/>
                <w:szCs w:val="18"/>
              </w:rPr>
              <w:t>■</w:t>
            </w:r>
            <w:r w:rsidR="00BF5CCC" w:rsidRPr="006174BC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退職所得の源泉徴収票</w:t>
            </w:r>
          </w:p>
          <w:p w14:paraId="6EA4EC9A" w14:textId="0E4FE7C0" w:rsidR="00BF5CCC" w:rsidRPr="006174BC" w:rsidRDefault="006200A4" w:rsidP="00BF5CCC">
            <w:pPr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6200A4">
              <w:rPr>
                <w:rFonts w:asciiTheme="majorHAnsi" w:eastAsiaTheme="majorHAnsi" w:hAnsiTheme="majorHAnsi" w:cs="ＭＳゴシック" w:hint="eastAsia"/>
                <w:b/>
                <w:bCs/>
                <w:sz w:val="18"/>
                <w:szCs w:val="18"/>
              </w:rPr>
              <w:t>■</w:t>
            </w:r>
            <w:r w:rsidR="00BF5CCC" w:rsidRPr="006174BC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退職所得の受給に関する申告書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071E7C25" w14:textId="621DD69B" w:rsidR="00BF5CCC" w:rsidRPr="004835E6" w:rsidRDefault="00BF5CCC" w:rsidP="00BF5CCC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BF5CCC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１</w:t>
            </w:r>
            <w:r w:rsidR="00FB2E5A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カ</w:t>
            </w:r>
            <w:r w:rsidRPr="00BF5CCC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月以内に交付</w:t>
            </w:r>
          </w:p>
        </w:tc>
        <w:tc>
          <w:tcPr>
            <w:tcW w:w="130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8D5209" w14:textId="43C4B020" w:rsidR="00BF5CCC" w:rsidRPr="004835E6" w:rsidRDefault="00BF5CCC" w:rsidP="005A7AF0">
            <w:pPr>
              <w:spacing w:line="240" w:lineRule="exact"/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―</w:t>
            </w:r>
          </w:p>
        </w:tc>
        <w:tc>
          <w:tcPr>
            <w:tcW w:w="8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4390FEC2" w14:textId="77777777" w:rsidR="00BF5CCC" w:rsidRPr="003772F4" w:rsidRDefault="00BF5CCC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  <w:r w:rsidRPr="003772F4">
              <w:rPr>
                <w:rFonts w:ascii="游ゴシック Light" w:eastAsia="游ゴシック Light" w:hAnsi="游ゴシック Light" w:cs="ＭＳゴシック" w:hint="eastAsia"/>
                <w:kern w:val="0"/>
                <w:sz w:val="18"/>
                <w:szCs w:val="18"/>
              </w:rPr>
              <w:t>／</w:t>
            </w:r>
          </w:p>
        </w:tc>
      </w:tr>
      <w:tr w:rsidR="006174BC" w:rsidRPr="00984BE4" w14:paraId="16C40E53" w14:textId="77777777" w:rsidTr="00BB2C69">
        <w:trPr>
          <w:trHeight w:val="350"/>
        </w:trPr>
        <w:tc>
          <w:tcPr>
            <w:tcW w:w="880" w:type="dxa"/>
            <w:tcBorders>
              <w:left w:val="single" w:sz="12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06BDFA1D" w14:textId="4A570388" w:rsidR="006174BC" w:rsidRPr="00FB2E5A" w:rsidRDefault="006174BC" w:rsidP="00FB2E5A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FB2E5A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住民税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30ED99" w14:textId="5BA4B7FB" w:rsidR="006174BC" w:rsidRPr="00FB2E5A" w:rsidRDefault="006174BC" w:rsidP="005A7AF0">
            <w:pPr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FB2E5A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給与所得者異動届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17CFDE" w14:textId="35782137" w:rsidR="006174BC" w:rsidRPr="006174BC" w:rsidRDefault="006200A4" w:rsidP="009D70F5">
            <w:pPr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6200A4">
              <w:rPr>
                <w:rFonts w:asciiTheme="majorHAnsi" w:eastAsiaTheme="majorHAnsi" w:hAnsiTheme="majorHAnsi" w:cs="ＭＳゴシック" w:hint="eastAsia"/>
                <w:b/>
                <w:bCs/>
                <w:sz w:val="18"/>
                <w:szCs w:val="18"/>
              </w:rPr>
              <w:t>■</w:t>
            </w:r>
            <w:r w:rsidR="006174BC" w:rsidRPr="006174BC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特別徴収にかかる給与所得者異動届出書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58E1D7C" w14:textId="7F0ADDCA" w:rsidR="006174BC" w:rsidRPr="004835E6" w:rsidRDefault="006174BC" w:rsidP="00096615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096615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原則翌月</w:t>
            </w:r>
            <w:r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10</w:t>
            </w:r>
            <w:r w:rsidRPr="00096615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日</w:t>
            </w:r>
          </w:p>
        </w:tc>
        <w:tc>
          <w:tcPr>
            <w:tcW w:w="130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80E13D6" w14:textId="7923E4D0" w:rsidR="006174BC" w:rsidRPr="004835E6" w:rsidRDefault="006174BC" w:rsidP="005A7AF0">
            <w:pPr>
              <w:spacing w:line="240" w:lineRule="exact"/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096615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市区町村</w:t>
            </w:r>
          </w:p>
        </w:tc>
        <w:tc>
          <w:tcPr>
            <w:tcW w:w="8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6F1BC0E5" w14:textId="77777777" w:rsidR="006174BC" w:rsidRPr="003772F4" w:rsidRDefault="006174BC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  <w:r w:rsidRPr="003772F4">
              <w:rPr>
                <w:rFonts w:ascii="游ゴシック Light" w:eastAsia="游ゴシック Light" w:hAnsi="游ゴシック Light" w:cs="ＭＳゴシック" w:hint="eastAsia"/>
                <w:kern w:val="0"/>
                <w:sz w:val="18"/>
                <w:szCs w:val="18"/>
              </w:rPr>
              <w:t>／</w:t>
            </w:r>
          </w:p>
        </w:tc>
      </w:tr>
      <w:tr w:rsidR="00096615" w:rsidRPr="00984BE4" w14:paraId="7EAA61DA" w14:textId="77777777" w:rsidTr="00BB2C69">
        <w:trPr>
          <w:trHeight w:val="318"/>
        </w:trPr>
        <w:tc>
          <w:tcPr>
            <w:tcW w:w="88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0D161443" w14:textId="77777777" w:rsidR="00FB2E5A" w:rsidRDefault="00096615" w:rsidP="00FB2E5A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FB2E5A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労働</w:t>
            </w:r>
          </w:p>
          <w:p w14:paraId="6AF72B8A" w14:textId="36EBBF49" w:rsidR="00096615" w:rsidRPr="00FB2E5A" w:rsidRDefault="00096615" w:rsidP="00FB2E5A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FB2E5A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基準法</w:t>
            </w:r>
          </w:p>
        </w:tc>
        <w:tc>
          <w:tcPr>
            <w:tcW w:w="238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E32F6" w14:textId="118CB10D" w:rsidR="00096615" w:rsidRPr="00FB2E5A" w:rsidRDefault="00096615" w:rsidP="005A7AF0">
            <w:pPr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FB2E5A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退職証明書発行</w:t>
            </w:r>
          </w:p>
        </w:tc>
        <w:tc>
          <w:tcPr>
            <w:tcW w:w="4423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E05DB82" w14:textId="45F9BA1E" w:rsidR="00096615" w:rsidRPr="006174BC" w:rsidRDefault="006200A4" w:rsidP="005A7AF0">
            <w:pPr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6200A4">
              <w:rPr>
                <w:rFonts w:asciiTheme="majorHAnsi" w:eastAsiaTheme="majorHAnsi" w:hAnsiTheme="majorHAnsi" w:cs="ＭＳゴシック" w:hint="eastAsia"/>
                <w:b/>
                <w:bCs/>
                <w:sz w:val="18"/>
                <w:szCs w:val="18"/>
              </w:rPr>
              <w:t>■</w:t>
            </w:r>
            <w:r w:rsidR="00096615" w:rsidRPr="006174BC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退職証明書</w:t>
            </w:r>
          </w:p>
        </w:tc>
        <w:tc>
          <w:tcPr>
            <w:tcW w:w="96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74E8A01" w14:textId="77777777" w:rsidR="00096615" w:rsidRPr="00096615" w:rsidRDefault="00096615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096615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遅滞</w:t>
            </w:r>
          </w:p>
          <w:p w14:paraId="41C309C1" w14:textId="22677DB7" w:rsidR="00096615" w:rsidRPr="00984BE4" w:rsidRDefault="00096615" w:rsidP="005A7AF0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Cs w:val="21"/>
              </w:rPr>
            </w:pPr>
            <w:r w:rsidRPr="00096615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なく</w:t>
            </w:r>
          </w:p>
        </w:tc>
        <w:tc>
          <w:tcPr>
            <w:tcW w:w="13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5A10F2" w14:textId="50448F87" w:rsidR="00096615" w:rsidRPr="00984BE4" w:rsidRDefault="00096615" w:rsidP="005A7AF0">
            <w:pPr>
              <w:spacing w:line="240" w:lineRule="exact"/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―</w:t>
            </w:r>
          </w:p>
        </w:tc>
        <w:tc>
          <w:tcPr>
            <w:tcW w:w="8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0448F9F8" w14:textId="2A4FAC6A" w:rsidR="00096615" w:rsidRPr="003772F4" w:rsidRDefault="00096615" w:rsidP="005A7AF0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  <w:r w:rsidRPr="003772F4">
              <w:rPr>
                <w:rFonts w:ascii="游ゴシック Light" w:eastAsia="游ゴシック Light" w:hAnsi="游ゴシック Light" w:cs="ＭＳゴシック" w:hint="eastAsia"/>
                <w:kern w:val="0"/>
                <w:sz w:val="18"/>
                <w:szCs w:val="18"/>
              </w:rPr>
              <w:t>／</w:t>
            </w:r>
          </w:p>
        </w:tc>
      </w:tr>
    </w:tbl>
    <w:p w14:paraId="352EFEE5" w14:textId="77777777" w:rsidR="007D5488" w:rsidRPr="00984BE4" w:rsidRDefault="007D5488" w:rsidP="00C6294F">
      <w:pPr>
        <w:rPr>
          <w:rFonts w:ascii="游ゴシック Light" w:eastAsia="游ゴシック Light" w:hAnsi="游ゴシック Light"/>
        </w:rPr>
      </w:pPr>
    </w:p>
    <w:sectPr w:rsidR="007D5488" w:rsidRPr="00984BE4" w:rsidSect="009C251D">
      <w:footerReference w:type="even" r:id="rId6"/>
      <w:footerReference w:type="default" r:id="rId7"/>
      <w:pgSz w:w="11906" w:h="16838" w:code="9"/>
      <w:pgMar w:top="1134" w:right="851" w:bottom="1134" w:left="851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DD5B1" w14:textId="77777777" w:rsidR="00DE5D2C" w:rsidRDefault="00DE5D2C">
      <w:r>
        <w:separator/>
      </w:r>
    </w:p>
  </w:endnote>
  <w:endnote w:type="continuationSeparator" w:id="0">
    <w:p w14:paraId="4D568672" w14:textId="77777777" w:rsidR="00DE5D2C" w:rsidRDefault="00DE5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2844" w14:textId="77777777" w:rsidR="007D5488" w:rsidRDefault="007D5488" w:rsidP="00F6145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D6F953E" w14:textId="77777777" w:rsidR="007D5488" w:rsidRDefault="007D5488" w:rsidP="00F6145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B1F13" w14:textId="77777777" w:rsidR="00AB4225" w:rsidRDefault="00AB4225" w:rsidP="00AB4225">
    <w:pPr>
      <w:pStyle w:val="a4"/>
      <w:framePr w:wrap="around" w:vAnchor="text" w:hAnchor="margin" w:xAlign="right" w:y="1"/>
      <w:rPr>
        <w:rStyle w:val="a5"/>
      </w:rPr>
    </w:pPr>
  </w:p>
  <w:p w14:paraId="5723F79D" w14:textId="77777777" w:rsidR="007D5488" w:rsidRPr="009C251D" w:rsidRDefault="007D5488" w:rsidP="00C6294F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959FA" w14:textId="77777777" w:rsidR="00DE5D2C" w:rsidRDefault="00DE5D2C">
      <w:r>
        <w:separator/>
      </w:r>
    </w:p>
  </w:footnote>
  <w:footnote w:type="continuationSeparator" w:id="0">
    <w:p w14:paraId="207D0567" w14:textId="77777777" w:rsidR="00DE5D2C" w:rsidRDefault="00DE5D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66B"/>
    <w:rsid w:val="00000C15"/>
    <w:rsid w:val="00001359"/>
    <w:rsid w:val="000026B6"/>
    <w:rsid w:val="00005E3D"/>
    <w:rsid w:val="00006293"/>
    <w:rsid w:val="000259B8"/>
    <w:rsid w:val="000302F6"/>
    <w:rsid w:val="0003142F"/>
    <w:rsid w:val="00036559"/>
    <w:rsid w:val="00044FD7"/>
    <w:rsid w:val="00047705"/>
    <w:rsid w:val="00052FC4"/>
    <w:rsid w:val="00053C4E"/>
    <w:rsid w:val="000550AD"/>
    <w:rsid w:val="00065C37"/>
    <w:rsid w:val="00065F32"/>
    <w:rsid w:val="00074B6E"/>
    <w:rsid w:val="0007636C"/>
    <w:rsid w:val="00091B96"/>
    <w:rsid w:val="00094663"/>
    <w:rsid w:val="00096615"/>
    <w:rsid w:val="000A6772"/>
    <w:rsid w:val="000B5F0F"/>
    <w:rsid w:val="000B74FA"/>
    <w:rsid w:val="000B7D29"/>
    <w:rsid w:val="000C1969"/>
    <w:rsid w:val="000C2017"/>
    <w:rsid w:val="000C23CE"/>
    <w:rsid w:val="000D15DB"/>
    <w:rsid w:val="000D340D"/>
    <w:rsid w:val="000D3F21"/>
    <w:rsid w:val="000D44A7"/>
    <w:rsid w:val="000E016D"/>
    <w:rsid w:val="000E2A53"/>
    <w:rsid w:val="000E3930"/>
    <w:rsid w:val="000E4E8F"/>
    <w:rsid w:val="000E59A1"/>
    <w:rsid w:val="000F17E1"/>
    <w:rsid w:val="000F3A67"/>
    <w:rsid w:val="000F4D66"/>
    <w:rsid w:val="00101B69"/>
    <w:rsid w:val="00101CB3"/>
    <w:rsid w:val="00105EC6"/>
    <w:rsid w:val="00106F6B"/>
    <w:rsid w:val="00106FCD"/>
    <w:rsid w:val="00116D30"/>
    <w:rsid w:val="00122294"/>
    <w:rsid w:val="00122EC4"/>
    <w:rsid w:val="00133C08"/>
    <w:rsid w:val="00141C5A"/>
    <w:rsid w:val="00141DDB"/>
    <w:rsid w:val="001438E0"/>
    <w:rsid w:val="001469A5"/>
    <w:rsid w:val="001522B1"/>
    <w:rsid w:val="00170E75"/>
    <w:rsid w:val="00180705"/>
    <w:rsid w:val="001913CA"/>
    <w:rsid w:val="00191EF2"/>
    <w:rsid w:val="001A59B4"/>
    <w:rsid w:val="001B5366"/>
    <w:rsid w:val="001C00FC"/>
    <w:rsid w:val="001C0E50"/>
    <w:rsid w:val="001C19AC"/>
    <w:rsid w:val="001C2EAF"/>
    <w:rsid w:val="001C3E7B"/>
    <w:rsid w:val="001D6769"/>
    <w:rsid w:val="001E5659"/>
    <w:rsid w:val="001F4181"/>
    <w:rsid w:val="00200C04"/>
    <w:rsid w:val="00201003"/>
    <w:rsid w:val="00201345"/>
    <w:rsid w:val="00222517"/>
    <w:rsid w:val="002273FE"/>
    <w:rsid w:val="00233D77"/>
    <w:rsid w:val="00262931"/>
    <w:rsid w:val="00263DED"/>
    <w:rsid w:val="00265552"/>
    <w:rsid w:val="00267B88"/>
    <w:rsid w:val="0027074C"/>
    <w:rsid w:val="0027174A"/>
    <w:rsid w:val="00285792"/>
    <w:rsid w:val="002866AF"/>
    <w:rsid w:val="00287CEF"/>
    <w:rsid w:val="00291A4A"/>
    <w:rsid w:val="00292261"/>
    <w:rsid w:val="00293F8D"/>
    <w:rsid w:val="00294CC9"/>
    <w:rsid w:val="00294E5B"/>
    <w:rsid w:val="002A497C"/>
    <w:rsid w:val="002A5B19"/>
    <w:rsid w:val="002A7DF0"/>
    <w:rsid w:val="002B00CC"/>
    <w:rsid w:val="002C1CB0"/>
    <w:rsid w:val="002C3329"/>
    <w:rsid w:val="002D2CCC"/>
    <w:rsid w:val="002D7571"/>
    <w:rsid w:val="002E0E6F"/>
    <w:rsid w:val="002E0F63"/>
    <w:rsid w:val="002E165C"/>
    <w:rsid w:val="002E29BF"/>
    <w:rsid w:val="002E395B"/>
    <w:rsid w:val="002E6A47"/>
    <w:rsid w:val="002F0916"/>
    <w:rsid w:val="002F2B2E"/>
    <w:rsid w:val="00303EAF"/>
    <w:rsid w:val="003061B2"/>
    <w:rsid w:val="0030638D"/>
    <w:rsid w:val="00306971"/>
    <w:rsid w:val="00307083"/>
    <w:rsid w:val="00312042"/>
    <w:rsid w:val="00316A2D"/>
    <w:rsid w:val="0032239F"/>
    <w:rsid w:val="0032290B"/>
    <w:rsid w:val="003232DA"/>
    <w:rsid w:val="00323357"/>
    <w:rsid w:val="00337998"/>
    <w:rsid w:val="00341110"/>
    <w:rsid w:val="00341720"/>
    <w:rsid w:val="003561B8"/>
    <w:rsid w:val="00357190"/>
    <w:rsid w:val="00374200"/>
    <w:rsid w:val="003751DA"/>
    <w:rsid w:val="003772F4"/>
    <w:rsid w:val="00385819"/>
    <w:rsid w:val="003965B3"/>
    <w:rsid w:val="003A072E"/>
    <w:rsid w:val="003A1DE5"/>
    <w:rsid w:val="003C2083"/>
    <w:rsid w:val="003D282C"/>
    <w:rsid w:val="003D425D"/>
    <w:rsid w:val="003D607F"/>
    <w:rsid w:val="003E0514"/>
    <w:rsid w:val="003E27E9"/>
    <w:rsid w:val="003E378C"/>
    <w:rsid w:val="003E3925"/>
    <w:rsid w:val="003E414E"/>
    <w:rsid w:val="003E6E34"/>
    <w:rsid w:val="003F0585"/>
    <w:rsid w:val="003F3599"/>
    <w:rsid w:val="003F5686"/>
    <w:rsid w:val="003F63CD"/>
    <w:rsid w:val="00401210"/>
    <w:rsid w:val="004022F6"/>
    <w:rsid w:val="00405FAA"/>
    <w:rsid w:val="00406C23"/>
    <w:rsid w:val="00416B8E"/>
    <w:rsid w:val="0041753D"/>
    <w:rsid w:val="00425334"/>
    <w:rsid w:val="00431944"/>
    <w:rsid w:val="004414E2"/>
    <w:rsid w:val="00451A74"/>
    <w:rsid w:val="00453B4A"/>
    <w:rsid w:val="00454962"/>
    <w:rsid w:val="00456743"/>
    <w:rsid w:val="0046030F"/>
    <w:rsid w:val="00463B18"/>
    <w:rsid w:val="00471F9B"/>
    <w:rsid w:val="004738BE"/>
    <w:rsid w:val="00475781"/>
    <w:rsid w:val="00480D0E"/>
    <w:rsid w:val="00481DBD"/>
    <w:rsid w:val="004835E6"/>
    <w:rsid w:val="00493695"/>
    <w:rsid w:val="00494527"/>
    <w:rsid w:val="00495151"/>
    <w:rsid w:val="00496CC1"/>
    <w:rsid w:val="004B0E5B"/>
    <w:rsid w:val="004B4A2A"/>
    <w:rsid w:val="004B7B8F"/>
    <w:rsid w:val="004C1935"/>
    <w:rsid w:val="004C2469"/>
    <w:rsid w:val="004C33E8"/>
    <w:rsid w:val="004D4DFA"/>
    <w:rsid w:val="004D5495"/>
    <w:rsid w:val="004D6EEC"/>
    <w:rsid w:val="004E5A7F"/>
    <w:rsid w:val="004E7F42"/>
    <w:rsid w:val="004F1596"/>
    <w:rsid w:val="004F1CA9"/>
    <w:rsid w:val="004F3126"/>
    <w:rsid w:val="004F641E"/>
    <w:rsid w:val="005046B4"/>
    <w:rsid w:val="00506DBC"/>
    <w:rsid w:val="005203AC"/>
    <w:rsid w:val="00524DC9"/>
    <w:rsid w:val="0053087F"/>
    <w:rsid w:val="0053310D"/>
    <w:rsid w:val="00533D1D"/>
    <w:rsid w:val="00540E22"/>
    <w:rsid w:val="005431B6"/>
    <w:rsid w:val="00545CD8"/>
    <w:rsid w:val="00546D7A"/>
    <w:rsid w:val="00553BFC"/>
    <w:rsid w:val="00567B93"/>
    <w:rsid w:val="00570DAD"/>
    <w:rsid w:val="005764AF"/>
    <w:rsid w:val="0058658A"/>
    <w:rsid w:val="00586C9B"/>
    <w:rsid w:val="005A6A5F"/>
    <w:rsid w:val="005A7AF0"/>
    <w:rsid w:val="005D2508"/>
    <w:rsid w:val="005D3185"/>
    <w:rsid w:val="005D3616"/>
    <w:rsid w:val="005E21FF"/>
    <w:rsid w:val="005E3815"/>
    <w:rsid w:val="005E383E"/>
    <w:rsid w:val="005E4B7C"/>
    <w:rsid w:val="005E7A6D"/>
    <w:rsid w:val="005F0633"/>
    <w:rsid w:val="006174BC"/>
    <w:rsid w:val="006200A4"/>
    <w:rsid w:val="00626FDD"/>
    <w:rsid w:val="006274AB"/>
    <w:rsid w:val="00627E39"/>
    <w:rsid w:val="006350FE"/>
    <w:rsid w:val="006415F7"/>
    <w:rsid w:val="00641A96"/>
    <w:rsid w:val="00642174"/>
    <w:rsid w:val="00645803"/>
    <w:rsid w:val="006478D0"/>
    <w:rsid w:val="006479F9"/>
    <w:rsid w:val="006509CA"/>
    <w:rsid w:val="006516B1"/>
    <w:rsid w:val="0065515A"/>
    <w:rsid w:val="00655C97"/>
    <w:rsid w:val="00657840"/>
    <w:rsid w:val="00675377"/>
    <w:rsid w:val="006801F3"/>
    <w:rsid w:val="006816B3"/>
    <w:rsid w:val="006920A9"/>
    <w:rsid w:val="00692EE2"/>
    <w:rsid w:val="006A1EB3"/>
    <w:rsid w:val="006B066E"/>
    <w:rsid w:val="006B11E9"/>
    <w:rsid w:val="006B75BF"/>
    <w:rsid w:val="006C0135"/>
    <w:rsid w:val="006C2DD7"/>
    <w:rsid w:val="006C6AA3"/>
    <w:rsid w:val="006C6EB6"/>
    <w:rsid w:val="006D48C9"/>
    <w:rsid w:val="006D7F3E"/>
    <w:rsid w:val="006E161E"/>
    <w:rsid w:val="006E5F1D"/>
    <w:rsid w:val="006F5951"/>
    <w:rsid w:val="006F68F3"/>
    <w:rsid w:val="00700E95"/>
    <w:rsid w:val="0070722B"/>
    <w:rsid w:val="00714807"/>
    <w:rsid w:val="00714981"/>
    <w:rsid w:val="00716B83"/>
    <w:rsid w:val="007303EB"/>
    <w:rsid w:val="0074115B"/>
    <w:rsid w:val="00745058"/>
    <w:rsid w:val="0075036A"/>
    <w:rsid w:val="00753562"/>
    <w:rsid w:val="00757CCF"/>
    <w:rsid w:val="00760876"/>
    <w:rsid w:val="0077445E"/>
    <w:rsid w:val="007908AE"/>
    <w:rsid w:val="0079305D"/>
    <w:rsid w:val="00796E53"/>
    <w:rsid w:val="007A77C8"/>
    <w:rsid w:val="007B3674"/>
    <w:rsid w:val="007C31EA"/>
    <w:rsid w:val="007C378F"/>
    <w:rsid w:val="007C597F"/>
    <w:rsid w:val="007C74A7"/>
    <w:rsid w:val="007D154E"/>
    <w:rsid w:val="007D5488"/>
    <w:rsid w:val="007E03C8"/>
    <w:rsid w:val="007E0FC1"/>
    <w:rsid w:val="007E285C"/>
    <w:rsid w:val="007E5C2B"/>
    <w:rsid w:val="007E6AC2"/>
    <w:rsid w:val="007E6F12"/>
    <w:rsid w:val="007F141A"/>
    <w:rsid w:val="007F5361"/>
    <w:rsid w:val="007F637C"/>
    <w:rsid w:val="00800673"/>
    <w:rsid w:val="008109CB"/>
    <w:rsid w:val="00810A9F"/>
    <w:rsid w:val="00812511"/>
    <w:rsid w:val="00820EB9"/>
    <w:rsid w:val="0082196D"/>
    <w:rsid w:val="00822D02"/>
    <w:rsid w:val="00823A04"/>
    <w:rsid w:val="008263D2"/>
    <w:rsid w:val="008265E0"/>
    <w:rsid w:val="0083067C"/>
    <w:rsid w:val="008351FC"/>
    <w:rsid w:val="00841912"/>
    <w:rsid w:val="00842FA5"/>
    <w:rsid w:val="00843C1C"/>
    <w:rsid w:val="00847540"/>
    <w:rsid w:val="00847B96"/>
    <w:rsid w:val="00850F82"/>
    <w:rsid w:val="00851756"/>
    <w:rsid w:val="008564D4"/>
    <w:rsid w:val="00857EAB"/>
    <w:rsid w:val="00861113"/>
    <w:rsid w:val="00861E9E"/>
    <w:rsid w:val="0086356C"/>
    <w:rsid w:val="00867593"/>
    <w:rsid w:val="00886A1E"/>
    <w:rsid w:val="00886CB7"/>
    <w:rsid w:val="00891B5C"/>
    <w:rsid w:val="008A3867"/>
    <w:rsid w:val="008A5DEB"/>
    <w:rsid w:val="008B0E06"/>
    <w:rsid w:val="008B617F"/>
    <w:rsid w:val="008B7598"/>
    <w:rsid w:val="008C2107"/>
    <w:rsid w:val="008C3049"/>
    <w:rsid w:val="008C70AF"/>
    <w:rsid w:val="008D2BFD"/>
    <w:rsid w:val="008D6E27"/>
    <w:rsid w:val="008E3496"/>
    <w:rsid w:val="008F4C06"/>
    <w:rsid w:val="008F57D3"/>
    <w:rsid w:val="008F60F0"/>
    <w:rsid w:val="00900F7A"/>
    <w:rsid w:val="00920108"/>
    <w:rsid w:val="00921B9D"/>
    <w:rsid w:val="00921E72"/>
    <w:rsid w:val="00923638"/>
    <w:rsid w:val="00924DCD"/>
    <w:rsid w:val="00924F17"/>
    <w:rsid w:val="009270CD"/>
    <w:rsid w:val="00930401"/>
    <w:rsid w:val="0093269B"/>
    <w:rsid w:val="009345C9"/>
    <w:rsid w:val="00934788"/>
    <w:rsid w:val="00940A3A"/>
    <w:rsid w:val="009418B7"/>
    <w:rsid w:val="00942091"/>
    <w:rsid w:val="00942175"/>
    <w:rsid w:val="00944CE7"/>
    <w:rsid w:val="009518D5"/>
    <w:rsid w:val="009542EE"/>
    <w:rsid w:val="009615FF"/>
    <w:rsid w:val="0096593C"/>
    <w:rsid w:val="009751CF"/>
    <w:rsid w:val="00981BE3"/>
    <w:rsid w:val="00984BE4"/>
    <w:rsid w:val="00987284"/>
    <w:rsid w:val="0099405F"/>
    <w:rsid w:val="009A1D34"/>
    <w:rsid w:val="009A673C"/>
    <w:rsid w:val="009B1A14"/>
    <w:rsid w:val="009B51A3"/>
    <w:rsid w:val="009B7A36"/>
    <w:rsid w:val="009C251D"/>
    <w:rsid w:val="009C3BD0"/>
    <w:rsid w:val="009C4F7E"/>
    <w:rsid w:val="009D2F70"/>
    <w:rsid w:val="009D55B6"/>
    <w:rsid w:val="009D70F5"/>
    <w:rsid w:val="009E0427"/>
    <w:rsid w:val="009E6932"/>
    <w:rsid w:val="009E698C"/>
    <w:rsid w:val="009E748F"/>
    <w:rsid w:val="009F05D9"/>
    <w:rsid w:val="009F56B4"/>
    <w:rsid w:val="009F70CF"/>
    <w:rsid w:val="009F7159"/>
    <w:rsid w:val="00A06F48"/>
    <w:rsid w:val="00A07467"/>
    <w:rsid w:val="00A23D5F"/>
    <w:rsid w:val="00A3133C"/>
    <w:rsid w:val="00A406F9"/>
    <w:rsid w:val="00A448CA"/>
    <w:rsid w:val="00A44AF8"/>
    <w:rsid w:val="00A45342"/>
    <w:rsid w:val="00A54597"/>
    <w:rsid w:val="00A554DE"/>
    <w:rsid w:val="00A55BC2"/>
    <w:rsid w:val="00A65631"/>
    <w:rsid w:val="00A72D85"/>
    <w:rsid w:val="00A74427"/>
    <w:rsid w:val="00A74FB1"/>
    <w:rsid w:val="00A84DE0"/>
    <w:rsid w:val="00A87B0F"/>
    <w:rsid w:val="00A94793"/>
    <w:rsid w:val="00A9566B"/>
    <w:rsid w:val="00AA0E76"/>
    <w:rsid w:val="00AA2927"/>
    <w:rsid w:val="00AA4F87"/>
    <w:rsid w:val="00AA5156"/>
    <w:rsid w:val="00AA72A5"/>
    <w:rsid w:val="00AB1B8D"/>
    <w:rsid w:val="00AB1D0E"/>
    <w:rsid w:val="00AB25D6"/>
    <w:rsid w:val="00AB28D9"/>
    <w:rsid w:val="00AB4225"/>
    <w:rsid w:val="00AC30C1"/>
    <w:rsid w:val="00AC6193"/>
    <w:rsid w:val="00AE1EB1"/>
    <w:rsid w:val="00AE2BBA"/>
    <w:rsid w:val="00AE7741"/>
    <w:rsid w:val="00AF103A"/>
    <w:rsid w:val="00AF2DDC"/>
    <w:rsid w:val="00AF452E"/>
    <w:rsid w:val="00AF6564"/>
    <w:rsid w:val="00AF7082"/>
    <w:rsid w:val="00B029B5"/>
    <w:rsid w:val="00B11F3D"/>
    <w:rsid w:val="00B2499A"/>
    <w:rsid w:val="00B353BD"/>
    <w:rsid w:val="00B3683D"/>
    <w:rsid w:val="00B41F0B"/>
    <w:rsid w:val="00B42E61"/>
    <w:rsid w:val="00B453B0"/>
    <w:rsid w:val="00B4747B"/>
    <w:rsid w:val="00B53EB9"/>
    <w:rsid w:val="00B56476"/>
    <w:rsid w:val="00B57014"/>
    <w:rsid w:val="00B570C5"/>
    <w:rsid w:val="00B572B9"/>
    <w:rsid w:val="00B60E08"/>
    <w:rsid w:val="00B63B84"/>
    <w:rsid w:val="00B66FC2"/>
    <w:rsid w:val="00B7566B"/>
    <w:rsid w:val="00B80ABD"/>
    <w:rsid w:val="00B83A27"/>
    <w:rsid w:val="00B84D06"/>
    <w:rsid w:val="00B84FB2"/>
    <w:rsid w:val="00B85D63"/>
    <w:rsid w:val="00B87ED1"/>
    <w:rsid w:val="00B87FCD"/>
    <w:rsid w:val="00B91823"/>
    <w:rsid w:val="00B94B2C"/>
    <w:rsid w:val="00BA759C"/>
    <w:rsid w:val="00BB19D3"/>
    <w:rsid w:val="00BB2C69"/>
    <w:rsid w:val="00BB37A0"/>
    <w:rsid w:val="00BB4A61"/>
    <w:rsid w:val="00BB721F"/>
    <w:rsid w:val="00BC02DB"/>
    <w:rsid w:val="00BC0781"/>
    <w:rsid w:val="00BD28D3"/>
    <w:rsid w:val="00BE5059"/>
    <w:rsid w:val="00BE6992"/>
    <w:rsid w:val="00BF15EB"/>
    <w:rsid w:val="00BF5CCC"/>
    <w:rsid w:val="00BF60E1"/>
    <w:rsid w:val="00BF71C2"/>
    <w:rsid w:val="00BF74A4"/>
    <w:rsid w:val="00C04BDA"/>
    <w:rsid w:val="00C06737"/>
    <w:rsid w:val="00C14596"/>
    <w:rsid w:val="00C1671F"/>
    <w:rsid w:val="00C16989"/>
    <w:rsid w:val="00C27175"/>
    <w:rsid w:val="00C32486"/>
    <w:rsid w:val="00C4307D"/>
    <w:rsid w:val="00C44039"/>
    <w:rsid w:val="00C473CF"/>
    <w:rsid w:val="00C51E91"/>
    <w:rsid w:val="00C5469F"/>
    <w:rsid w:val="00C57D3F"/>
    <w:rsid w:val="00C57E2C"/>
    <w:rsid w:val="00C62488"/>
    <w:rsid w:val="00C6294F"/>
    <w:rsid w:val="00C63A56"/>
    <w:rsid w:val="00C65CCB"/>
    <w:rsid w:val="00C670A2"/>
    <w:rsid w:val="00C82AF8"/>
    <w:rsid w:val="00C86086"/>
    <w:rsid w:val="00C9354B"/>
    <w:rsid w:val="00CA6FFA"/>
    <w:rsid w:val="00CA7F9E"/>
    <w:rsid w:val="00CB0495"/>
    <w:rsid w:val="00CB136A"/>
    <w:rsid w:val="00CB31EA"/>
    <w:rsid w:val="00CC2BE2"/>
    <w:rsid w:val="00CC539C"/>
    <w:rsid w:val="00CE056A"/>
    <w:rsid w:val="00CF0982"/>
    <w:rsid w:val="00CF2150"/>
    <w:rsid w:val="00CF2B9C"/>
    <w:rsid w:val="00D02352"/>
    <w:rsid w:val="00D02B25"/>
    <w:rsid w:val="00D0585F"/>
    <w:rsid w:val="00D12075"/>
    <w:rsid w:val="00D2395F"/>
    <w:rsid w:val="00D26268"/>
    <w:rsid w:val="00D27801"/>
    <w:rsid w:val="00D32946"/>
    <w:rsid w:val="00D33E7A"/>
    <w:rsid w:val="00D35293"/>
    <w:rsid w:val="00D35791"/>
    <w:rsid w:val="00D40B5A"/>
    <w:rsid w:val="00D40CE5"/>
    <w:rsid w:val="00D41EDF"/>
    <w:rsid w:val="00D54F7E"/>
    <w:rsid w:val="00D55CA4"/>
    <w:rsid w:val="00D716B1"/>
    <w:rsid w:val="00D85215"/>
    <w:rsid w:val="00D95594"/>
    <w:rsid w:val="00D96DD2"/>
    <w:rsid w:val="00D97BF5"/>
    <w:rsid w:val="00DA10DB"/>
    <w:rsid w:val="00DA13D6"/>
    <w:rsid w:val="00DA7E91"/>
    <w:rsid w:val="00DB0677"/>
    <w:rsid w:val="00DB0A92"/>
    <w:rsid w:val="00DB0BE8"/>
    <w:rsid w:val="00DB39C1"/>
    <w:rsid w:val="00DB3D2F"/>
    <w:rsid w:val="00DC34D4"/>
    <w:rsid w:val="00DC4863"/>
    <w:rsid w:val="00DC49C3"/>
    <w:rsid w:val="00DC7F19"/>
    <w:rsid w:val="00DD12E4"/>
    <w:rsid w:val="00DE0402"/>
    <w:rsid w:val="00DE1D4C"/>
    <w:rsid w:val="00DE2257"/>
    <w:rsid w:val="00DE5D2C"/>
    <w:rsid w:val="00DE6AF4"/>
    <w:rsid w:val="00DE7B31"/>
    <w:rsid w:val="00DF00F5"/>
    <w:rsid w:val="00DF0910"/>
    <w:rsid w:val="00DF1CD1"/>
    <w:rsid w:val="00DF3FF8"/>
    <w:rsid w:val="00DF5C41"/>
    <w:rsid w:val="00DF78DD"/>
    <w:rsid w:val="00E00E2D"/>
    <w:rsid w:val="00E07025"/>
    <w:rsid w:val="00E10BB8"/>
    <w:rsid w:val="00E11C7A"/>
    <w:rsid w:val="00E127F0"/>
    <w:rsid w:val="00E149C6"/>
    <w:rsid w:val="00E36723"/>
    <w:rsid w:val="00E438B9"/>
    <w:rsid w:val="00E554C4"/>
    <w:rsid w:val="00E62B2D"/>
    <w:rsid w:val="00E6380F"/>
    <w:rsid w:val="00E672C8"/>
    <w:rsid w:val="00E7633B"/>
    <w:rsid w:val="00E7743F"/>
    <w:rsid w:val="00E87815"/>
    <w:rsid w:val="00E9326B"/>
    <w:rsid w:val="00E93756"/>
    <w:rsid w:val="00EA0A22"/>
    <w:rsid w:val="00EA6273"/>
    <w:rsid w:val="00EB046F"/>
    <w:rsid w:val="00EB6228"/>
    <w:rsid w:val="00EB74AB"/>
    <w:rsid w:val="00EB7E41"/>
    <w:rsid w:val="00EC372D"/>
    <w:rsid w:val="00EC57BF"/>
    <w:rsid w:val="00ED68A0"/>
    <w:rsid w:val="00EE19F5"/>
    <w:rsid w:val="00EE1A3B"/>
    <w:rsid w:val="00EE347A"/>
    <w:rsid w:val="00EF424B"/>
    <w:rsid w:val="00F061DA"/>
    <w:rsid w:val="00F12B10"/>
    <w:rsid w:val="00F22510"/>
    <w:rsid w:val="00F2310E"/>
    <w:rsid w:val="00F304DD"/>
    <w:rsid w:val="00F31907"/>
    <w:rsid w:val="00F37958"/>
    <w:rsid w:val="00F474E6"/>
    <w:rsid w:val="00F501ED"/>
    <w:rsid w:val="00F523A7"/>
    <w:rsid w:val="00F5676C"/>
    <w:rsid w:val="00F609DC"/>
    <w:rsid w:val="00F6145D"/>
    <w:rsid w:val="00F63806"/>
    <w:rsid w:val="00F64E99"/>
    <w:rsid w:val="00F66276"/>
    <w:rsid w:val="00F7102F"/>
    <w:rsid w:val="00F7345E"/>
    <w:rsid w:val="00F73E52"/>
    <w:rsid w:val="00F74C72"/>
    <w:rsid w:val="00F75301"/>
    <w:rsid w:val="00F85F21"/>
    <w:rsid w:val="00F94624"/>
    <w:rsid w:val="00F94ACF"/>
    <w:rsid w:val="00F97FCD"/>
    <w:rsid w:val="00FA1CE6"/>
    <w:rsid w:val="00FA4D62"/>
    <w:rsid w:val="00FB0423"/>
    <w:rsid w:val="00FB2E5A"/>
    <w:rsid w:val="00FC04DD"/>
    <w:rsid w:val="00FC4A9D"/>
    <w:rsid w:val="00FC73CD"/>
    <w:rsid w:val="00FD13B1"/>
    <w:rsid w:val="00FD157F"/>
    <w:rsid w:val="00FD3EAB"/>
    <w:rsid w:val="00FD6EA3"/>
    <w:rsid w:val="00FD77E3"/>
    <w:rsid w:val="00FD7CA1"/>
    <w:rsid w:val="00FE1666"/>
    <w:rsid w:val="00FF378E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04690A"/>
  <w15:chartTrackingRefBased/>
  <w15:docId w15:val="{88A615D7-094A-4407-80F0-7B7AB17B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56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33D1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33D1D"/>
  </w:style>
  <w:style w:type="paragraph" w:styleId="a6">
    <w:name w:val="header"/>
    <w:basedOn w:val="a"/>
    <w:rsid w:val="00F6145D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A06F48"/>
    <w:rPr>
      <w:sz w:val="18"/>
      <w:szCs w:val="18"/>
    </w:rPr>
  </w:style>
  <w:style w:type="paragraph" w:styleId="a8">
    <w:name w:val="annotation text"/>
    <w:basedOn w:val="a"/>
    <w:link w:val="a9"/>
    <w:rsid w:val="00A06F48"/>
    <w:pPr>
      <w:jc w:val="left"/>
    </w:pPr>
  </w:style>
  <w:style w:type="character" w:customStyle="1" w:styleId="a9">
    <w:name w:val="コメント文字列 (文字)"/>
    <w:basedOn w:val="a0"/>
    <w:link w:val="a8"/>
    <w:rsid w:val="00A06F48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A06F48"/>
    <w:rPr>
      <w:b/>
      <w:bCs/>
    </w:rPr>
  </w:style>
  <w:style w:type="character" w:customStyle="1" w:styleId="ab">
    <w:name w:val="コメント内容 (文字)"/>
    <w:basedOn w:val="a9"/>
    <w:link w:val="aa"/>
    <w:rsid w:val="00A06F4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540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小岩和男</dc:creator>
  <cp:keywords/>
  <dc:description/>
  <cp:lastModifiedBy>有限会社 ヴュー企画</cp:lastModifiedBy>
  <cp:revision>15</cp:revision>
  <cp:lastPrinted>2021-12-03T08:04:00Z</cp:lastPrinted>
  <dcterms:created xsi:type="dcterms:W3CDTF">2021-12-03T05:44:00Z</dcterms:created>
  <dcterms:modified xsi:type="dcterms:W3CDTF">2021-12-07T02:18:00Z</dcterms:modified>
</cp:coreProperties>
</file>