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5-6"/>
        <w:tblW w:w="5000" w:type="pct"/>
        <w:tblLook w:val="0480" w:firstRow="0" w:lastRow="0" w:firstColumn="1" w:lastColumn="0" w:noHBand="0" w:noVBand="1"/>
      </w:tblPr>
      <w:tblGrid>
        <w:gridCol w:w="1316"/>
        <w:gridCol w:w="2039"/>
        <w:gridCol w:w="2696"/>
        <w:gridCol w:w="2443"/>
      </w:tblGrid>
      <w:tr w:rsidR="006163A5" w:rsidRPr="002F0448" w14:paraId="5720E737" w14:textId="77777777" w:rsidTr="002F0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7C36BBD7" w14:textId="77777777" w:rsidR="006163A5" w:rsidRPr="002F0448" w:rsidRDefault="006163A5" w:rsidP="002F0448">
            <w:pPr>
              <w:jc w:val="center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  <w:spacing w:val="105"/>
                <w:kern w:val="0"/>
                <w:fitText w:val="630" w:id="-1675912191"/>
              </w:rPr>
              <w:t>日</w:t>
            </w:r>
            <w:r w:rsidRPr="002F0448">
              <w:rPr>
                <w:rFonts w:ascii="BIZ UDPゴシック" w:eastAsia="BIZ UDPゴシック" w:hAnsi="BIZ UDPゴシック" w:hint="eastAsia"/>
                <w:kern w:val="0"/>
                <w:fitText w:val="630" w:id="-1675912191"/>
              </w:rPr>
              <w:t>付</w:t>
            </w:r>
          </w:p>
        </w:tc>
        <w:tc>
          <w:tcPr>
            <w:tcW w:w="1200" w:type="pct"/>
          </w:tcPr>
          <w:p w14:paraId="43A0169C" w14:textId="7CDD817F" w:rsidR="006163A5" w:rsidRPr="002F0448" w:rsidRDefault="001C394E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  <w:spacing w:val="105"/>
                <w:kern w:val="0"/>
                <w:fitText w:val="630" w:id="-1675912190"/>
              </w:rPr>
              <w:t>時</w:t>
            </w:r>
            <w:r w:rsidRPr="002F0448">
              <w:rPr>
                <w:rFonts w:ascii="BIZ UDPゴシック" w:eastAsia="BIZ UDPゴシック" w:hAnsi="BIZ UDPゴシック" w:hint="eastAsia"/>
                <w:kern w:val="0"/>
                <w:fitText w:val="630" w:id="-1675912190"/>
              </w:rPr>
              <w:t>間</w:t>
            </w:r>
          </w:p>
        </w:tc>
        <w:tc>
          <w:tcPr>
            <w:tcW w:w="1587" w:type="pct"/>
          </w:tcPr>
          <w:p w14:paraId="5AD13099" w14:textId="5A2474C2" w:rsidR="006163A5" w:rsidRPr="002F0448" w:rsidRDefault="006163A5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  <w:spacing w:val="105"/>
                <w:kern w:val="0"/>
                <w:fitText w:val="630" w:id="-1675912189"/>
              </w:rPr>
              <w:t>所</w:t>
            </w:r>
            <w:r w:rsidRPr="002F0448">
              <w:rPr>
                <w:rFonts w:ascii="BIZ UDPゴシック" w:eastAsia="BIZ UDPゴシック" w:hAnsi="BIZ UDPゴシック" w:hint="eastAsia"/>
                <w:kern w:val="0"/>
                <w:fitText w:val="630" w:id="-1675912189"/>
              </w:rPr>
              <w:t>属</w:t>
            </w:r>
          </w:p>
        </w:tc>
        <w:tc>
          <w:tcPr>
            <w:tcW w:w="1438" w:type="pct"/>
          </w:tcPr>
          <w:p w14:paraId="26424369" w14:textId="77777777" w:rsidR="006163A5" w:rsidRPr="002F0448" w:rsidRDefault="006163A5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  <w:spacing w:val="105"/>
                <w:kern w:val="0"/>
                <w:fitText w:val="630" w:id="-1675912188"/>
              </w:rPr>
              <w:t>内</w:t>
            </w:r>
            <w:r w:rsidRPr="002F0448">
              <w:rPr>
                <w:rFonts w:ascii="BIZ UDPゴシック" w:eastAsia="BIZ UDPゴシック" w:hAnsi="BIZ UDPゴシック" w:hint="eastAsia"/>
                <w:kern w:val="0"/>
                <w:fitText w:val="630" w:id="-1675912188"/>
              </w:rPr>
              <w:t>容</w:t>
            </w:r>
          </w:p>
        </w:tc>
      </w:tr>
      <w:tr w:rsidR="002B5E6E" w:rsidRPr="002F0448" w14:paraId="40AE6505" w14:textId="77777777" w:rsidTr="002F0448">
        <w:trPr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2452FB2E" w14:textId="07A72B12" w:rsidR="002B5E6E" w:rsidRPr="002F0448" w:rsidRDefault="002B5E6E" w:rsidP="002F0448">
            <w:pPr>
              <w:rPr>
                <w:rFonts w:ascii="BIZ UDPゴシック" w:eastAsia="BIZ UDPゴシック" w:hAnsi="BIZ UDPゴシック" w:hint="eastAsia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4月11日</w:t>
            </w:r>
          </w:p>
        </w:tc>
        <w:tc>
          <w:tcPr>
            <w:tcW w:w="1200" w:type="pct"/>
          </w:tcPr>
          <w:p w14:paraId="0CA1A400" w14:textId="77777777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7：00～9：00</w:t>
            </w:r>
          </w:p>
          <w:p w14:paraId="0B16E84A" w14:textId="301D539E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13：00～15：00</w:t>
            </w:r>
          </w:p>
        </w:tc>
        <w:tc>
          <w:tcPr>
            <w:tcW w:w="1587" w:type="pct"/>
          </w:tcPr>
          <w:p w14:paraId="2A1D412A" w14:textId="77777777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総務部5名</w:t>
            </w:r>
          </w:p>
          <w:p w14:paraId="1E7AD128" w14:textId="3F59B416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営業部6名</w:t>
            </w:r>
          </w:p>
        </w:tc>
        <w:tc>
          <w:tcPr>
            <w:tcW w:w="1438" w:type="pct"/>
          </w:tcPr>
          <w:p w14:paraId="4E7D382C" w14:textId="77777777" w:rsidR="002B5E6E" w:rsidRPr="002F0448" w:rsidRDefault="002B5E6E" w:rsidP="002F0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浜通り</w:t>
            </w:r>
            <w:r w:rsidRPr="002F0448">
              <w:rPr>
                <w:rFonts w:ascii="BIZ UDPゴシック" w:eastAsia="BIZ UDPゴシック" w:hAnsi="BIZ UDPゴシック"/>
              </w:rPr>
              <w:t>清掃</w:t>
            </w:r>
          </w:p>
          <w:p w14:paraId="68B69CE8" w14:textId="34E0C507" w:rsidR="002B5E6E" w:rsidRPr="002F0448" w:rsidRDefault="002B5E6E" w:rsidP="002F0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緑小</w:t>
            </w:r>
            <w:r w:rsidRPr="002F0448">
              <w:rPr>
                <w:rFonts w:ascii="BIZ UDPゴシック" w:eastAsia="BIZ UDPゴシック" w:hAnsi="BIZ UDPゴシック"/>
              </w:rPr>
              <w:t>通学路花</w:t>
            </w:r>
            <w:r w:rsidRPr="002F0448">
              <w:rPr>
                <w:rFonts w:ascii="BIZ UDPゴシック" w:eastAsia="BIZ UDPゴシック" w:hAnsi="BIZ UDPゴシック" w:hint="eastAsia"/>
              </w:rPr>
              <w:t>植え</w:t>
            </w:r>
          </w:p>
        </w:tc>
      </w:tr>
      <w:tr w:rsidR="002B5E6E" w:rsidRPr="002F0448" w14:paraId="60D76BBF" w14:textId="77777777" w:rsidTr="002F0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049F2B45" w14:textId="77777777" w:rsidR="002B5E6E" w:rsidRPr="002F0448" w:rsidRDefault="002B5E6E" w:rsidP="002F0448">
            <w:pPr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4月</w:t>
            </w:r>
            <w:r w:rsidRPr="002F0448">
              <w:rPr>
                <w:rFonts w:ascii="BIZ UDPゴシック" w:eastAsia="BIZ UDPゴシック" w:hAnsi="BIZ UDPゴシック"/>
              </w:rPr>
              <w:t>1</w:t>
            </w:r>
            <w:r w:rsidRPr="002F0448">
              <w:rPr>
                <w:rFonts w:ascii="BIZ UDPゴシック" w:eastAsia="BIZ UDPゴシック" w:hAnsi="BIZ UDPゴシック" w:hint="eastAsia"/>
              </w:rPr>
              <w:t>2</w:t>
            </w:r>
            <w:r w:rsidRPr="002F0448">
              <w:rPr>
                <w:rFonts w:ascii="BIZ UDPゴシック" w:eastAsia="BIZ UDPゴシック" w:hAnsi="BIZ UDPゴシック"/>
              </w:rPr>
              <w:t>日</w:t>
            </w:r>
          </w:p>
        </w:tc>
        <w:tc>
          <w:tcPr>
            <w:tcW w:w="1200" w:type="pct"/>
          </w:tcPr>
          <w:p w14:paraId="7B8E8335" w14:textId="77777777" w:rsidR="002B5E6E" w:rsidRPr="002F0448" w:rsidRDefault="002B5E6E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9：30～</w:t>
            </w:r>
            <w:r w:rsidRPr="002F0448">
              <w:rPr>
                <w:rFonts w:ascii="BIZ UDPゴシック" w:eastAsia="BIZ UDPゴシック" w:hAnsi="BIZ UDPゴシック"/>
              </w:rPr>
              <w:t>11：30</w:t>
            </w:r>
          </w:p>
          <w:p w14:paraId="3FE6CD55" w14:textId="254C889C" w:rsidR="002B5E6E" w:rsidRPr="002F0448" w:rsidRDefault="002B5E6E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13：00～15：00</w:t>
            </w:r>
          </w:p>
        </w:tc>
        <w:tc>
          <w:tcPr>
            <w:tcW w:w="1587" w:type="pct"/>
          </w:tcPr>
          <w:p w14:paraId="694BAC76" w14:textId="5C68EA06" w:rsidR="002B5E6E" w:rsidRPr="002F0448" w:rsidRDefault="002B5E6E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事業部4名</w:t>
            </w:r>
          </w:p>
        </w:tc>
        <w:tc>
          <w:tcPr>
            <w:tcW w:w="1438" w:type="pct"/>
          </w:tcPr>
          <w:p w14:paraId="17242621" w14:textId="77777777" w:rsidR="002B5E6E" w:rsidRPr="002F0448" w:rsidRDefault="002B5E6E" w:rsidP="002F0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緑小</w:t>
            </w:r>
            <w:r w:rsidRPr="002F0448">
              <w:rPr>
                <w:rFonts w:ascii="BIZ UDPゴシック" w:eastAsia="BIZ UDPゴシック" w:hAnsi="BIZ UDPゴシック"/>
              </w:rPr>
              <w:t>通学路花</w:t>
            </w:r>
            <w:r w:rsidRPr="002F0448">
              <w:rPr>
                <w:rFonts w:ascii="BIZ UDPゴシック" w:eastAsia="BIZ UDPゴシック" w:hAnsi="BIZ UDPゴシック" w:hint="eastAsia"/>
              </w:rPr>
              <w:t>植え</w:t>
            </w:r>
          </w:p>
        </w:tc>
      </w:tr>
      <w:tr w:rsidR="002B5E6E" w:rsidRPr="002F0448" w14:paraId="23FEF278" w14:textId="77777777" w:rsidTr="002F0448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6572893D" w14:textId="474C8D70" w:rsidR="002B5E6E" w:rsidRPr="002F0448" w:rsidRDefault="002B5E6E" w:rsidP="002F0448">
            <w:pPr>
              <w:rPr>
                <w:rFonts w:ascii="BIZ UDPゴシック" w:eastAsia="BIZ UDPゴシック" w:hAnsi="BIZ UDPゴシック" w:hint="eastAsia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4月</w:t>
            </w:r>
            <w:r w:rsidRPr="002F0448">
              <w:rPr>
                <w:rFonts w:ascii="BIZ UDPゴシック" w:eastAsia="BIZ UDPゴシック" w:hAnsi="BIZ UDPゴシック"/>
              </w:rPr>
              <w:t>1</w:t>
            </w:r>
            <w:r w:rsidRPr="002F0448">
              <w:rPr>
                <w:rFonts w:ascii="BIZ UDPゴシック" w:eastAsia="BIZ UDPゴシック" w:hAnsi="BIZ UDPゴシック" w:hint="eastAsia"/>
              </w:rPr>
              <w:t>3</w:t>
            </w:r>
            <w:r w:rsidRPr="002F0448">
              <w:rPr>
                <w:rFonts w:ascii="BIZ UDPゴシック" w:eastAsia="BIZ UDPゴシック" w:hAnsi="BIZ UDPゴシック"/>
              </w:rPr>
              <w:t>日</w:t>
            </w:r>
          </w:p>
        </w:tc>
        <w:tc>
          <w:tcPr>
            <w:tcW w:w="1200" w:type="pct"/>
          </w:tcPr>
          <w:p w14:paraId="0DC5C687" w14:textId="77777777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9：00～10：30</w:t>
            </w:r>
          </w:p>
          <w:p w14:paraId="4584094A" w14:textId="775DEC8D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1</w:t>
            </w:r>
            <w:r w:rsidRPr="002F0448">
              <w:rPr>
                <w:rFonts w:ascii="BIZ UDPゴシック" w:eastAsia="BIZ UDPゴシック" w:hAnsi="BIZ UDPゴシック"/>
              </w:rPr>
              <w:t>5：00～17：00</w:t>
            </w:r>
          </w:p>
        </w:tc>
        <w:tc>
          <w:tcPr>
            <w:tcW w:w="1587" w:type="pct"/>
          </w:tcPr>
          <w:p w14:paraId="550AA4AD" w14:textId="77777777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資材部3名</w:t>
            </w:r>
          </w:p>
          <w:p w14:paraId="7607CC4A" w14:textId="145C5140" w:rsidR="002B5E6E" w:rsidRPr="002F0448" w:rsidRDefault="002B5E6E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整備課5名</w:t>
            </w:r>
          </w:p>
        </w:tc>
        <w:tc>
          <w:tcPr>
            <w:tcW w:w="1438" w:type="pct"/>
          </w:tcPr>
          <w:p w14:paraId="021B32BD" w14:textId="77777777" w:rsidR="002B5E6E" w:rsidRPr="002F0448" w:rsidRDefault="002B5E6E" w:rsidP="002F0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センター手すり修繕</w:t>
            </w:r>
          </w:p>
          <w:p w14:paraId="243518A3" w14:textId="68763873" w:rsidR="002B5E6E" w:rsidRPr="002F0448" w:rsidRDefault="002B5E6E" w:rsidP="002F0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地域車いす点検</w:t>
            </w:r>
          </w:p>
        </w:tc>
      </w:tr>
      <w:tr w:rsidR="00601DE0" w:rsidRPr="002F0448" w14:paraId="5EF55529" w14:textId="77777777" w:rsidTr="002F0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4E5A52CF" w14:textId="77777777" w:rsidR="00601DE0" w:rsidRPr="002F0448" w:rsidRDefault="00601DE0" w:rsidP="002F0448">
            <w:pPr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Pr="002F0448" w:rsidRDefault="00601DE0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Pr="002F0448" w:rsidRDefault="00601DE0" w:rsidP="002F04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企画部</w:t>
            </w:r>
            <w:r w:rsidR="007B4590" w:rsidRPr="002F0448">
              <w:rPr>
                <w:rFonts w:ascii="BIZ UDPゴシック" w:eastAsia="BIZ UDPゴシック" w:hAnsi="BIZ UDPゴシック" w:hint="eastAsia"/>
              </w:rPr>
              <w:t>5</w:t>
            </w:r>
            <w:r w:rsidRPr="002F0448">
              <w:rPr>
                <w:rFonts w:ascii="BIZ UDPゴシック" w:eastAsia="BIZ UDPゴシック" w:hAnsi="BIZ UDPゴシック" w:hint="eastAsia"/>
              </w:rPr>
              <w:t>名</w:t>
            </w:r>
          </w:p>
        </w:tc>
        <w:tc>
          <w:tcPr>
            <w:tcW w:w="1438" w:type="pct"/>
          </w:tcPr>
          <w:p w14:paraId="5F6FCC16" w14:textId="77777777" w:rsidR="00601DE0" w:rsidRPr="002F0448" w:rsidRDefault="00601DE0" w:rsidP="002F04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浜通り</w:t>
            </w:r>
            <w:r w:rsidRPr="002F0448">
              <w:rPr>
                <w:rFonts w:ascii="BIZ UDPゴシック" w:eastAsia="BIZ UDPゴシック" w:hAnsi="BIZ UDPゴシック"/>
              </w:rPr>
              <w:t>清掃</w:t>
            </w:r>
          </w:p>
        </w:tc>
      </w:tr>
      <w:tr w:rsidR="00601DE0" w:rsidRPr="002F0448" w14:paraId="1F44CDCC" w14:textId="77777777" w:rsidTr="002F044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</w:tcPr>
          <w:p w14:paraId="04D0F8B0" w14:textId="77777777" w:rsidR="00601DE0" w:rsidRPr="002F0448" w:rsidRDefault="00601DE0" w:rsidP="002F0448">
            <w:pPr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4月15日</w:t>
            </w:r>
          </w:p>
        </w:tc>
        <w:tc>
          <w:tcPr>
            <w:tcW w:w="1200" w:type="pct"/>
          </w:tcPr>
          <w:p w14:paraId="46002D72" w14:textId="4A894377" w:rsidR="00601DE0" w:rsidRPr="002F0448" w:rsidRDefault="00601DE0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12：30～14：00</w:t>
            </w:r>
          </w:p>
        </w:tc>
        <w:tc>
          <w:tcPr>
            <w:tcW w:w="1587" w:type="pct"/>
          </w:tcPr>
          <w:p w14:paraId="5FE135E7" w14:textId="400975FC" w:rsidR="00601DE0" w:rsidRPr="002F0448" w:rsidRDefault="00601DE0" w:rsidP="002F04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警備部6名（交替制）</w:t>
            </w:r>
          </w:p>
        </w:tc>
        <w:tc>
          <w:tcPr>
            <w:tcW w:w="1438" w:type="pct"/>
          </w:tcPr>
          <w:p w14:paraId="5DDDC113" w14:textId="77777777" w:rsidR="00601DE0" w:rsidRPr="002F0448" w:rsidRDefault="00601DE0" w:rsidP="002F04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IZ UDPゴシック" w:eastAsia="BIZ UDPゴシック" w:hAnsi="BIZ UDPゴシック"/>
              </w:rPr>
            </w:pPr>
            <w:r w:rsidRPr="002F0448">
              <w:rPr>
                <w:rFonts w:ascii="BIZ UDPゴシック" w:eastAsia="BIZ UDPゴシック" w:hAnsi="BIZ UDPゴシック"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95BB9"/>
    <w:rsid w:val="000C6D4F"/>
    <w:rsid w:val="00115390"/>
    <w:rsid w:val="00176335"/>
    <w:rsid w:val="001C394E"/>
    <w:rsid w:val="001E2DC9"/>
    <w:rsid w:val="001E4B24"/>
    <w:rsid w:val="002B5E6E"/>
    <w:rsid w:val="002F0448"/>
    <w:rsid w:val="002F51D2"/>
    <w:rsid w:val="003863C1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2F04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2021-12-03T05:30:00Z</dcterms:created>
  <dcterms:modified xsi:type="dcterms:W3CDTF">2021-12-03T05:30:00Z</dcterms:modified>
</cp:coreProperties>
</file>