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3652" w14:textId="77777777" w:rsidR="00B40A05" w:rsidRPr="001A7D96" w:rsidRDefault="00B40A05" w:rsidP="00B40A05">
      <w:pPr>
        <w:widowControl/>
        <w:jc w:val="left"/>
        <w:rPr>
          <w:rFonts w:ascii="HG丸ｺﾞｼｯｸM-PRO" w:eastAsia="HG丸ｺﾞｼｯｸM-PRO" w:hAnsi="HG丸ｺﾞｼｯｸM-PRO"/>
          <w:b/>
          <w:i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A7D96">
        <w:rPr>
          <w:rFonts w:ascii="HG丸ｺﾞｼｯｸM-PRO" w:eastAsia="HG丸ｺﾞｼｯｸM-PRO" w:hAnsi="HG丸ｺﾞｼｯｸM-PRO" w:hint="eastAsia"/>
          <w:b/>
          <w:i/>
          <w:color w:val="385623" w:themeColor="accent6" w:themeShade="8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みらいへの通信</w:t>
      </w:r>
    </w:p>
    <w:p w14:paraId="6B66C5E6" w14:textId="77777777" w:rsidR="00B40A05" w:rsidRPr="00124213" w:rsidRDefault="00B40A05" w:rsidP="00B40A05">
      <w:pPr>
        <w:jc w:val="right"/>
        <w:rPr>
          <w:rFonts w:ascii="HG丸ｺﾞｼｯｸM-PRO" w:eastAsia="HG丸ｺﾞｼｯｸM-PRO" w:hAnsi="HG丸ｺﾞｼｯｸM-PRO"/>
        </w:rPr>
      </w:pPr>
      <w:r w:rsidRPr="00124213">
        <w:rPr>
          <w:rFonts w:ascii="HG丸ｺﾞｼｯｸM-PRO" w:eastAsia="HG丸ｺﾞｼｯｸM-PRO" w:hAnsi="HG丸ｺﾞｼｯｸM-PRO" w:hint="eastAsia"/>
        </w:rPr>
        <w:t>みらい技術設計</w:t>
      </w:r>
      <w:r w:rsidRPr="00124213">
        <w:rPr>
          <w:rFonts w:ascii="HG丸ｺﾞｼｯｸM-PRO" w:eastAsia="HG丸ｺﾞｼｯｸM-PRO" w:hAnsi="HG丸ｺﾞｼｯｸM-PRO"/>
        </w:rPr>
        <w:t>株式会社</w:t>
      </w:r>
    </w:p>
    <w:p w14:paraId="60C2E7C9" w14:textId="77777777" w:rsidR="00B40A05" w:rsidRPr="00124213" w:rsidRDefault="00B40A05" w:rsidP="00B40A05">
      <w:pPr>
        <w:jc w:val="right"/>
        <w:rPr>
          <w:rFonts w:ascii="HG丸ｺﾞｼｯｸM-PRO" w:eastAsia="HG丸ｺﾞｼｯｸM-PRO" w:hAnsi="HG丸ｺﾞｼｯｸM-PRO"/>
          <w:u w:val="single"/>
        </w:rPr>
      </w:pPr>
      <w:r w:rsidRPr="00124213">
        <w:rPr>
          <w:rFonts w:ascii="HG丸ｺﾞｼｯｸM-PRO" w:eastAsia="HG丸ｺﾞｼｯｸM-PRO" w:hAnsi="HG丸ｺﾞｼｯｸM-PRO" w:hint="eastAsia"/>
          <w:u w:val="single"/>
        </w:rPr>
        <w:t>2022.04.</w:t>
      </w:r>
      <w:r w:rsidRPr="00124213">
        <w:rPr>
          <w:rFonts w:ascii="HG丸ｺﾞｼｯｸM-PRO" w:eastAsia="HG丸ｺﾞｼｯｸM-PRO" w:hAnsi="HG丸ｺﾞｼｯｸM-PRO"/>
          <w:u w:val="single"/>
        </w:rPr>
        <w:t>0</w:t>
      </w:r>
      <w:r w:rsidRPr="00124213">
        <w:rPr>
          <w:rFonts w:ascii="HG丸ｺﾞｼｯｸM-PRO" w:eastAsia="HG丸ｺﾞｼｯｸM-PRO" w:hAnsi="HG丸ｺﾞｼｯｸM-PRO" w:hint="eastAsia"/>
          <w:u w:val="single"/>
        </w:rPr>
        <w:t>2広報部発行</w:t>
      </w:r>
    </w:p>
    <w:p w14:paraId="30430521" w14:textId="77777777" w:rsidR="00B40A05" w:rsidRPr="00124213" w:rsidRDefault="00B40A05" w:rsidP="00B40A05">
      <w:pPr>
        <w:rPr>
          <w:rFonts w:ascii="HG丸ｺﾞｼｯｸM-PRO" w:eastAsia="HG丸ｺﾞｼｯｸM-PRO" w:hAnsi="HG丸ｺﾞｼｯｸM-PRO"/>
        </w:rPr>
      </w:pPr>
    </w:p>
    <w:p w14:paraId="1628872D" w14:textId="7777777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</w:p>
    <w:p w14:paraId="2BD68810" w14:textId="7777777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今年も新しい仲間を迎えることができたことを、社員のみなさんに報告します。パワーのある、頼もしい人材が揃いました。</w:t>
      </w:r>
    </w:p>
    <w:p w14:paraId="602EA8EC" w14:textId="7777777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新入社員のみなさん。入社おめでとうございます。</w:t>
      </w:r>
    </w:p>
    <w:p w14:paraId="79136123" w14:textId="77777777" w:rsidR="00B40A05" w:rsidRPr="000E3555" w:rsidRDefault="00B40A05" w:rsidP="00B40A05">
      <w:pPr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7828222" w14:textId="77777777" w:rsidR="00B40A05" w:rsidRPr="000E3555" w:rsidRDefault="00B40A05" w:rsidP="00ED48E0">
      <w:pPr>
        <w:jc w:val="right"/>
        <w:rPr>
          <w:rFonts w:ascii="HG丸ｺﾞｼｯｸM-PRO" w:eastAsia="HG丸ｺﾞｼｯｸM-PRO" w:hAnsi="HG丸ｺﾞｼｯｸM-PRO"/>
          <w:color w:val="1F4E79" w:themeColor="accent5" w:themeShade="80"/>
          <w:sz w:val="24"/>
          <w:szCs w:val="24"/>
        </w:rPr>
      </w:pPr>
      <w:r w:rsidRPr="000E3555">
        <w:rPr>
          <w:rFonts w:ascii="HG丸ｺﾞｼｯｸM-PRO" w:eastAsia="HG丸ｺﾞｼｯｸM-PRO" w:hAnsi="HG丸ｺﾞｼｯｸM-PRO" w:hint="eastAsia"/>
          <w:color w:val="1F4E79" w:themeColor="accent5" w:themeShade="80"/>
          <w:sz w:val="24"/>
          <w:szCs w:val="24"/>
        </w:rPr>
        <w:t>代表　北村 創</w:t>
      </w:r>
    </w:p>
    <w:p w14:paraId="64C74D75" w14:textId="77777777" w:rsidR="00B40A05" w:rsidRPr="00124213" w:rsidRDefault="00B40A05" w:rsidP="00B40A05">
      <w:pPr>
        <w:rPr>
          <w:rFonts w:ascii="HG丸ｺﾞｼｯｸM-PRO" w:eastAsia="HG丸ｺﾞｼｯｸM-PRO" w:hAnsi="HG丸ｺﾞｼｯｸM-PRO"/>
        </w:rPr>
      </w:pPr>
    </w:p>
    <w:p w14:paraId="4CF36C20" w14:textId="77777777" w:rsidR="00B40A05" w:rsidRPr="001A7D96" w:rsidRDefault="00B40A05" w:rsidP="00B40A05">
      <w:pPr>
        <w:rPr>
          <w:rFonts w:ascii="HG丸ｺﾞｼｯｸM-PRO" w:eastAsia="HG丸ｺﾞｼｯｸM-PRO" w:hAnsi="HG丸ｺﾞｼｯｸM-PRO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1A7D96">
        <w:rPr>
          <w:rFonts w:ascii="HG丸ｺﾞｼｯｸM-PRO" w:eastAsia="HG丸ｺﾞｼｯｸM-PRO" w:hAnsi="HG丸ｺﾞｼｯｸM-PRO" w:hint="eastAsia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●新人研修について</w:t>
      </w:r>
    </w:p>
    <w:p w14:paraId="3187F3AC" w14:textId="77777777" w:rsidR="00B40A05" w:rsidRPr="00EE0D13" w:rsidRDefault="00B40A05" w:rsidP="00EE0D13">
      <w:r w:rsidRPr="00EE0D13">
        <w:rPr>
          <w:rFonts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79BE47A" w14:textId="77777777" w:rsidR="00B40A05" w:rsidRPr="00EE0D13" w:rsidRDefault="00B40A05" w:rsidP="00EE0D13">
      <w:r w:rsidRPr="00EE0D13">
        <w:rPr>
          <w:rFonts w:hint="eastAsia"/>
        </w:rPr>
        <w:t>配属部署については、別途配布します。</w:t>
      </w:r>
    </w:p>
    <w:p w14:paraId="4298F1BD" w14:textId="77777777" w:rsidR="00B40A05" w:rsidRPr="00EE0D13" w:rsidRDefault="00B40A05" w:rsidP="00EE0D13">
      <w:r w:rsidRPr="00EE0D13">
        <w:rPr>
          <w:rFonts w:hint="eastAsia"/>
        </w:rPr>
        <w:t>新人研修については、総務部長および人事課長が担当します。</w:t>
      </w:r>
    </w:p>
    <w:p w14:paraId="007EBC33" w14:textId="77777777" w:rsidR="00B40A05" w:rsidRPr="00EE0D13" w:rsidRDefault="00B40A05" w:rsidP="00EE0D13"/>
    <w:p w14:paraId="1906B085" w14:textId="77777777" w:rsidR="00B40A05" w:rsidRPr="00974D18" w:rsidRDefault="00B40A05" w:rsidP="00B40A05">
      <w:pPr>
        <w:rPr>
          <w:rFonts w:ascii="HG丸ｺﾞｼｯｸM-PRO" w:eastAsia="HG丸ｺﾞｼｯｸM-PRO" w:hAnsi="HG丸ｺﾞｼｯｸM-PRO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974D18">
        <w:rPr>
          <w:rFonts w:ascii="HG丸ｺﾞｼｯｸM-PRO" w:eastAsia="HG丸ｺﾞｼｯｸM-PRO" w:hAnsi="HG丸ｺﾞｼｯｸM-PRO" w:hint="eastAsia"/>
          <w:b/>
          <w:color w:val="C45911" w:themeColor="accent2" w:themeShade="BF"/>
          <w:sz w:val="24"/>
          <w:szCs w:val="2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●社会奉仕週間について</w:t>
      </w:r>
    </w:p>
    <w:p w14:paraId="30AE9671" w14:textId="77777777" w:rsidR="00B40A05" w:rsidRPr="00EE0D13" w:rsidRDefault="00B40A05" w:rsidP="00EE0D13">
      <w:r w:rsidRPr="00EE0D13">
        <w:rPr>
          <w:rFonts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4CE2DE7" w14:textId="77777777" w:rsidR="00B40A05" w:rsidRPr="00EE0D13" w:rsidRDefault="00B40A05" w:rsidP="00EE0D13">
      <w:r w:rsidRPr="00EE0D13">
        <w:rPr>
          <w:rFonts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1991E816" w14:textId="77777777" w:rsidR="00697554" w:rsidRPr="00EE0D13" w:rsidRDefault="00697554" w:rsidP="00EE0D13"/>
    <w:sectPr w:rsidR="00697554" w:rsidRPr="00EE0D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38A5" w14:textId="77777777" w:rsidR="00E01417" w:rsidRDefault="00E01417" w:rsidP="00E01417">
      <w:r>
        <w:separator/>
      </w:r>
    </w:p>
  </w:endnote>
  <w:endnote w:type="continuationSeparator" w:id="0">
    <w:p w14:paraId="7FAEC7E3" w14:textId="77777777" w:rsidR="00E01417" w:rsidRDefault="00E01417" w:rsidP="00E0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6A65A" w14:textId="77777777" w:rsidR="00E01417" w:rsidRDefault="00E01417" w:rsidP="00E01417">
      <w:r>
        <w:separator/>
      </w:r>
    </w:p>
  </w:footnote>
  <w:footnote w:type="continuationSeparator" w:id="0">
    <w:p w14:paraId="72E7AFD7" w14:textId="77777777" w:rsidR="00E01417" w:rsidRDefault="00E01417" w:rsidP="00E0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05"/>
    <w:rsid w:val="000E3555"/>
    <w:rsid w:val="00276A18"/>
    <w:rsid w:val="00697554"/>
    <w:rsid w:val="0074168D"/>
    <w:rsid w:val="00B40A05"/>
    <w:rsid w:val="00E01417"/>
    <w:rsid w:val="00ED48E0"/>
    <w:rsid w:val="00EE0D13"/>
    <w:rsid w:val="00FA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D635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A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417"/>
  </w:style>
  <w:style w:type="paragraph" w:styleId="a5">
    <w:name w:val="footer"/>
    <w:basedOn w:val="a"/>
    <w:link w:val="a6"/>
    <w:uiPriority w:val="99"/>
    <w:unhideWhenUsed/>
    <w:rsid w:val="00E01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295</Characters>
  <Application>Microsoft Office Word</Application>
  <DocSecurity>0</DocSecurity>
  <Lines>42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2021-10-05T06:58:00Z</dcterms:created>
  <dcterms:modified xsi:type="dcterms:W3CDTF">2021-12-03T06:13:00Z</dcterms:modified>
</cp:coreProperties>
</file>