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7B1D" w14:textId="7C0BA769" w:rsidR="00176335" w:rsidRDefault="00176335" w:rsidP="00176335">
      <w:r>
        <w:rPr>
          <w:rFonts w:hint="eastAsia"/>
        </w:rPr>
        <w:t>社会奉仕週間分担表</w:t>
      </w:r>
    </w:p>
    <w:p w14:paraId="34799889" w14:textId="77777777" w:rsidR="00176335" w:rsidRDefault="00176335"/>
    <w:sectPr w:rsidR="00176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74D" w14:textId="77777777" w:rsidR="00950500" w:rsidRDefault="00950500" w:rsidP="00950500">
      <w:r>
        <w:separator/>
      </w:r>
    </w:p>
  </w:endnote>
  <w:endnote w:type="continuationSeparator" w:id="0">
    <w:p w14:paraId="27146E83" w14:textId="77777777" w:rsidR="00950500" w:rsidRDefault="00950500" w:rsidP="0095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C72D" w14:textId="77777777" w:rsidR="00950500" w:rsidRDefault="00950500" w:rsidP="00950500">
      <w:r>
        <w:separator/>
      </w:r>
    </w:p>
  </w:footnote>
  <w:footnote w:type="continuationSeparator" w:id="0">
    <w:p w14:paraId="4B836E9E" w14:textId="77777777" w:rsidR="00950500" w:rsidRDefault="00950500" w:rsidP="00950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35"/>
    <w:rsid w:val="00176335"/>
    <w:rsid w:val="003301A2"/>
    <w:rsid w:val="004E06B9"/>
    <w:rsid w:val="00950500"/>
    <w:rsid w:val="00E6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949B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0500"/>
  </w:style>
  <w:style w:type="paragraph" w:styleId="a5">
    <w:name w:val="footer"/>
    <w:basedOn w:val="a"/>
    <w:link w:val="a6"/>
    <w:uiPriority w:val="99"/>
    <w:unhideWhenUsed/>
    <w:rsid w:val="00950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2021-09-27T07:50:00Z</dcterms:created>
  <dcterms:modified xsi:type="dcterms:W3CDTF">2021-12-03T05:09:00Z</dcterms:modified>
</cp:coreProperties>
</file>