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C44" w:rsidRPr="000A2249" w:rsidRDefault="00297C44" w:rsidP="00297C44">
      <w:pPr>
        <w:tabs>
          <w:tab w:val="left" w:pos="1808"/>
        </w:tabs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魅せる！</w:t>
      </w:r>
    </w:p>
    <w:p w:rsidR="00297C44" w:rsidRPr="000A2249" w:rsidRDefault="00297C44" w:rsidP="00297C44">
      <w:pPr>
        <w:tabs>
          <w:tab w:val="left" w:pos="1808"/>
        </w:tabs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ポスターデザインの作り方</w:t>
      </w:r>
    </w:p>
    <w:p w:rsidR="00297C44" w:rsidRPr="000A2249" w:rsidRDefault="00297C44" w:rsidP="00297C44">
      <w:pPr>
        <w:tabs>
          <w:tab w:val="left" w:pos="1808"/>
        </w:tabs>
        <w:rPr>
          <w:rFonts w:ascii="游明朝" w:eastAsia="游明朝" w:hAnsi="游明朝"/>
        </w:rPr>
      </w:pPr>
    </w:p>
    <w:p w:rsidR="00ED0825" w:rsidRPr="000A2249" w:rsidRDefault="00ED0825" w:rsidP="00ED0825">
      <w:pPr>
        <w:tabs>
          <w:tab w:val="left" w:pos="1808"/>
        </w:tabs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デザインで</w:t>
      </w:r>
    </w:p>
    <w:p w:rsidR="00ED0825" w:rsidRPr="000A2249" w:rsidRDefault="00ED0825" w:rsidP="00ED0825">
      <w:pPr>
        <w:tabs>
          <w:tab w:val="left" w:pos="1808"/>
        </w:tabs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集客や売り上げをアップする！</w:t>
      </w:r>
    </w:p>
    <w:p w:rsidR="00ED0825" w:rsidRPr="000A2249" w:rsidRDefault="00ED0825" w:rsidP="00ED0825">
      <w:pPr>
        <w:tabs>
          <w:tab w:val="left" w:pos="1808"/>
        </w:tabs>
        <w:rPr>
          <w:rFonts w:ascii="游明朝" w:eastAsia="游明朝" w:hAnsi="游明朝"/>
        </w:rPr>
      </w:pPr>
    </w:p>
    <w:p w:rsidR="00B04022" w:rsidRPr="000A2249" w:rsidRDefault="00B04022" w:rsidP="00B04022">
      <w:pPr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参加無料</w:t>
      </w:r>
    </w:p>
    <w:p w:rsidR="00B04022" w:rsidRPr="000A2249" w:rsidRDefault="00B04022" w:rsidP="00894B17">
      <w:pPr>
        <w:rPr>
          <w:rFonts w:ascii="游明朝" w:eastAsia="游明朝" w:hAnsi="游明朝"/>
          <w:b/>
        </w:rPr>
      </w:pPr>
    </w:p>
    <w:p w:rsidR="00B04022" w:rsidRPr="000A2249" w:rsidRDefault="00B04022" w:rsidP="00B04022">
      <w:pPr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日時：７月1</w:t>
      </w:r>
      <w:r w:rsidR="00CD22DE" w:rsidRPr="000A2249">
        <w:rPr>
          <w:rFonts w:ascii="游明朝" w:eastAsia="游明朝" w:hAnsi="游明朝" w:hint="eastAsia"/>
        </w:rPr>
        <w:t xml:space="preserve">5日 </w:t>
      </w:r>
      <w:r w:rsidRPr="000A2249">
        <w:rPr>
          <w:rFonts w:ascii="游明朝" w:eastAsia="游明朝" w:hAnsi="游明朝" w:hint="eastAsia"/>
        </w:rPr>
        <w:t>13：00～15：00</w:t>
      </w:r>
    </w:p>
    <w:p w:rsidR="00B04022" w:rsidRPr="000A2249" w:rsidRDefault="00B04022" w:rsidP="00B04022">
      <w:pPr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開催場所：技術評論社</w:t>
      </w:r>
    </w:p>
    <w:p w:rsidR="00B04022" w:rsidRPr="000A2249" w:rsidRDefault="00B04022" w:rsidP="00B04022">
      <w:pPr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交通：市ヶ谷駅より徒歩5分</w:t>
      </w:r>
    </w:p>
    <w:p w:rsidR="00B04022" w:rsidRPr="000A2249" w:rsidRDefault="00B04022" w:rsidP="00B04022">
      <w:pPr>
        <w:rPr>
          <w:rFonts w:ascii="游明朝" w:eastAsia="游明朝" w:hAnsi="游明朝"/>
        </w:rPr>
      </w:pPr>
    </w:p>
    <w:p w:rsidR="00B04022" w:rsidRPr="000A2249" w:rsidRDefault="00B04022" w:rsidP="00B04022">
      <w:pPr>
        <w:jc w:val="left"/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お問い合わせ先：E-mail：</w:t>
      </w:r>
      <w:r w:rsidRPr="000A2249">
        <w:rPr>
          <w:rFonts w:ascii="游明朝" w:eastAsia="游明朝" w:hAnsi="游明朝"/>
        </w:rPr>
        <w:t>seminar</w:t>
      </w:r>
      <w:r w:rsidRPr="000A2249">
        <w:rPr>
          <w:rFonts w:ascii="游明朝" w:eastAsia="游明朝" w:hAnsi="游明朝" w:hint="eastAsia"/>
        </w:rPr>
        <w:t>@gihyou.jp</w:t>
      </w:r>
    </w:p>
    <w:p w:rsidR="00B04022" w:rsidRPr="000A2249" w:rsidRDefault="00B04022" w:rsidP="00B04022">
      <w:pPr>
        <w:rPr>
          <w:rFonts w:ascii="游明朝" w:eastAsia="游明朝" w:hAnsi="游明朝"/>
        </w:rPr>
      </w:pPr>
    </w:p>
    <w:p w:rsidR="00894B17" w:rsidRPr="000A2249" w:rsidRDefault="00894B17" w:rsidP="00E9372B">
      <w:pPr>
        <w:ind w:firstLineChars="100" w:firstLine="210"/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ポスターは人の目に留まり、関心を持ってもらえるようにデザインすることが大切です。ポスター</w:t>
      </w:r>
      <w:r w:rsidR="007D6AAC" w:rsidRPr="000A2249">
        <w:rPr>
          <w:rFonts w:ascii="游明朝" w:eastAsia="游明朝" w:hAnsi="游明朝" w:hint="eastAsia"/>
        </w:rPr>
        <w:t>には</w:t>
      </w:r>
      <w:r w:rsidRPr="000A2249">
        <w:rPr>
          <w:rFonts w:ascii="游明朝" w:eastAsia="游明朝" w:hAnsi="游明朝" w:hint="eastAsia"/>
        </w:rPr>
        <w:t>いかに多くの人を引き寄せ、メッセージを伝えることができるかが求められます。</w:t>
      </w:r>
    </w:p>
    <w:p w:rsidR="00894B17" w:rsidRPr="000A2249" w:rsidRDefault="00894B17" w:rsidP="00073E6C">
      <w:pPr>
        <w:ind w:firstLineChars="100" w:firstLine="210"/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本講座では、単に「見せる」のではなく、「魅せる」ポスター作りのコツを教えます。</w:t>
      </w:r>
    </w:p>
    <w:p w:rsidR="00894B17" w:rsidRPr="000A2249" w:rsidRDefault="00894B17" w:rsidP="00377F43">
      <w:pPr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文書表現能力や文字やイラストのデザインをマスターし、見栄えのする実践的なポスターを作ってみましょう。</w:t>
      </w:r>
    </w:p>
    <w:p w:rsidR="00894B17" w:rsidRPr="000A2249" w:rsidRDefault="00894B17" w:rsidP="00894B17">
      <w:pPr>
        <w:rPr>
          <w:rFonts w:ascii="游明朝" w:eastAsia="游明朝" w:hAnsi="游明朝"/>
        </w:rPr>
      </w:pPr>
    </w:p>
    <w:p w:rsidR="00894B17" w:rsidRPr="000A2249" w:rsidRDefault="0040770B" w:rsidP="00894B17">
      <w:pPr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「魅せる」</w:t>
      </w:r>
      <w:r w:rsidR="00894B17" w:rsidRPr="000A2249">
        <w:rPr>
          <w:rFonts w:ascii="游明朝" w:eastAsia="游明朝" w:hAnsi="游明朝" w:hint="eastAsia"/>
        </w:rPr>
        <w:t>ポスター作りの５つの条件</w:t>
      </w:r>
    </w:p>
    <w:p w:rsidR="00B047F8" w:rsidRPr="000A2249" w:rsidRDefault="009340A9" w:rsidP="00E9731B">
      <w:pPr>
        <w:pStyle w:val="ac"/>
        <w:numPr>
          <w:ilvl w:val="0"/>
          <w:numId w:val="1"/>
        </w:numPr>
        <w:ind w:leftChars="0"/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魅せる</w:t>
      </w:r>
      <w:r w:rsidR="00B04022" w:rsidRPr="000A2249">
        <w:rPr>
          <w:rFonts w:ascii="游明朝" w:eastAsia="游明朝" w:hAnsi="游明朝" w:hint="eastAsia"/>
        </w:rPr>
        <w:t>:</w:t>
      </w:r>
      <w:r w:rsidR="00270616" w:rsidRPr="000A2249">
        <w:rPr>
          <w:rFonts w:ascii="游明朝" w:eastAsia="游明朝" w:hAnsi="游明朝" w:hint="eastAsia"/>
        </w:rPr>
        <w:t>イメージアップと目立つ</w:t>
      </w:r>
      <w:r w:rsidRPr="000A2249">
        <w:rPr>
          <w:rFonts w:ascii="游明朝" w:eastAsia="游明朝" w:hAnsi="游明朝" w:hint="eastAsia"/>
        </w:rPr>
        <w:t>デザイン</w:t>
      </w:r>
    </w:p>
    <w:p w:rsidR="00B047F8" w:rsidRPr="000A2249" w:rsidRDefault="009340A9" w:rsidP="004853EB">
      <w:pPr>
        <w:pStyle w:val="ac"/>
        <w:numPr>
          <w:ilvl w:val="0"/>
          <w:numId w:val="1"/>
        </w:numPr>
        <w:ind w:leftChars="0"/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引き寄せる</w:t>
      </w:r>
      <w:r w:rsidR="00B04022" w:rsidRPr="000A2249">
        <w:rPr>
          <w:rFonts w:ascii="游明朝" w:eastAsia="游明朝" w:hAnsi="游明朝" w:hint="eastAsia"/>
        </w:rPr>
        <w:t>:</w:t>
      </w:r>
      <w:r w:rsidR="00270616" w:rsidRPr="000A2249">
        <w:rPr>
          <w:rFonts w:ascii="游明朝" w:eastAsia="游明朝" w:hAnsi="游明朝" w:hint="eastAsia"/>
        </w:rPr>
        <w:t>アイキャッチ</w:t>
      </w:r>
    </w:p>
    <w:p w:rsidR="00B047F8" w:rsidRPr="000A2249" w:rsidRDefault="009340A9" w:rsidP="00A53EDB">
      <w:pPr>
        <w:pStyle w:val="ac"/>
        <w:numPr>
          <w:ilvl w:val="0"/>
          <w:numId w:val="1"/>
        </w:numPr>
        <w:ind w:leftChars="0"/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読ませる</w:t>
      </w:r>
      <w:r w:rsidR="00B04022" w:rsidRPr="000A2249">
        <w:rPr>
          <w:rFonts w:ascii="游明朝" w:eastAsia="游明朝" w:hAnsi="游明朝" w:hint="eastAsia"/>
        </w:rPr>
        <w:t>:</w:t>
      </w:r>
      <w:r w:rsidRPr="000A2249">
        <w:rPr>
          <w:rFonts w:ascii="游明朝" w:eastAsia="游明朝" w:hAnsi="游明朝" w:hint="eastAsia"/>
        </w:rPr>
        <w:t>見やすくわかりやすく</w:t>
      </w:r>
    </w:p>
    <w:p w:rsidR="00B047F8" w:rsidRPr="000A2249" w:rsidRDefault="009340A9" w:rsidP="00FB4A87">
      <w:pPr>
        <w:pStyle w:val="ac"/>
        <w:numPr>
          <w:ilvl w:val="0"/>
          <w:numId w:val="1"/>
        </w:numPr>
        <w:ind w:leftChars="0"/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イメージさせる</w:t>
      </w:r>
      <w:r w:rsidR="00B04022" w:rsidRPr="000A2249">
        <w:rPr>
          <w:rFonts w:ascii="游明朝" w:eastAsia="游明朝" w:hAnsi="游明朝" w:hint="eastAsia"/>
        </w:rPr>
        <w:t>:</w:t>
      </w:r>
      <w:r w:rsidR="00B047F8" w:rsidRPr="000A2249">
        <w:rPr>
          <w:rFonts w:ascii="游明朝" w:eastAsia="游明朝" w:hAnsi="游明朝" w:hint="eastAsia"/>
        </w:rPr>
        <w:t>必要！便利！お得！という</w:t>
      </w:r>
      <w:r w:rsidRPr="000A2249">
        <w:rPr>
          <w:rFonts w:ascii="游明朝" w:eastAsia="游明朝" w:hAnsi="游明朝" w:hint="eastAsia"/>
        </w:rPr>
        <w:t>気持ち</w:t>
      </w:r>
      <w:r w:rsidR="00B047F8" w:rsidRPr="000A2249">
        <w:rPr>
          <w:rFonts w:ascii="游明朝" w:eastAsia="游明朝" w:hAnsi="游明朝" w:hint="eastAsia"/>
        </w:rPr>
        <w:t>の刺激</w:t>
      </w:r>
    </w:p>
    <w:p w:rsidR="009340A9" w:rsidRPr="000A2249" w:rsidRDefault="009340A9" w:rsidP="00322514">
      <w:pPr>
        <w:pStyle w:val="ac"/>
        <w:numPr>
          <w:ilvl w:val="0"/>
          <w:numId w:val="1"/>
        </w:numPr>
        <w:ind w:leftChars="0"/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その気にさせる</w:t>
      </w:r>
      <w:r w:rsidR="00B04022" w:rsidRPr="000A2249">
        <w:rPr>
          <w:rFonts w:ascii="游明朝" w:eastAsia="游明朝" w:hAnsi="游明朝" w:hint="eastAsia"/>
        </w:rPr>
        <w:t>:</w:t>
      </w:r>
      <w:r w:rsidR="00B047F8" w:rsidRPr="000A2249">
        <w:rPr>
          <w:rFonts w:ascii="游明朝" w:eastAsia="游明朝" w:hAnsi="游明朝" w:hint="eastAsia"/>
        </w:rPr>
        <w:t>参加や</w:t>
      </w:r>
      <w:r w:rsidRPr="000A2249">
        <w:rPr>
          <w:rFonts w:ascii="游明朝" w:eastAsia="游明朝" w:hAnsi="游明朝" w:hint="eastAsia"/>
        </w:rPr>
        <w:t>購買</w:t>
      </w:r>
      <w:r w:rsidR="00B047F8" w:rsidRPr="000A2249">
        <w:rPr>
          <w:rFonts w:ascii="游明朝" w:eastAsia="游明朝" w:hAnsi="游明朝" w:hint="eastAsia"/>
        </w:rPr>
        <w:t>の行動へ</w:t>
      </w:r>
    </w:p>
    <w:p w:rsidR="00B047F8" w:rsidRPr="000A2249" w:rsidRDefault="00B047F8" w:rsidP="00894B17">
      <w:pPr>
        <w:rPr>
          <w:rFonts w:ascii="游明朝" w:eastAsia="游明朝" w:hAnsi="游明朝"/>
        </w:rPr>
      </w:pPr>
    </w:p>
    <w:p w:rsidR="00894B17" w:rsidRPr="000A2249" w:rsidRDefault="00894B17" w:rsidP="00894B17">
      <w:pPr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キャッチコピーは重要</w:t>
      </w:r>
    </w:p>
    <w:p w:rsidR="00B047F8" w:rsidRPr="000A2249" w:rsidRDefault="00B047F8" w:rsidP="00E9372B">
      <w:pPr>
        <w:ind w:firstLineChars="100" w:firstLine="210"/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キャッチコピーは一瞬で読ませる</w:t>
      </w:r>
      <w:r w:rsidR="00670378" w:rsidRPr="000A2249">
        <w:rPr>
          <w:rFonts w:ascii="游明朝" w:eastAsia="游明朝" w:hAnsi="游明朝" w:hint="eastAsia"/>
        </w:rPr>
        <w:t>訴求力のある文書表現が必要</w:t>
      </w:r>
      <w:r w:rsidR="000C4816" w:rsidRPr="000A2249">
        <w:rPr>
          <w:rFonts w:ascii="游明朝" w:eastAsia="游明朝" w:hAnsi="游明朝" w:hint="eastAsia"/>
        </w:rPr>
        <w:t>です</w:t>
      </w:r>
      <w:r w:rsidR="00670378" w:rsidRPr="000A2249">
        <w:rPr>
          <w:rFonts w:ascii="游明朝" w:eastAsia="游明朝" w:hAnsi="游明朝" w:hint="eastAsia"/>
        </w:rPr>
        <w:t>。あまり長い文章はインパクトに欠け</w:t>
      </w:r>
      <w:r w:rsidR="000C4816" w:rsidRPr="000A2249">
        <w:rPr>
          <w:rFonts w:ascii="游明朝" w:eastAsia="游明朝" w:hAnsi="游明朝" w:hint="eastAsia"/>
        </w:rPr>
        <w:t>ます</w:t>
      </w:r>
      <w:r w:rsidR="00670378" w:rsidRPr="000A2249">
        <w:rPr>
          <w:rFonts w:ascii="游明朝" w:eastAsia="游明朝" w:hAnsi="游明朝" w:hint="eastAsia"/>
        </w:rPr>
        <w:t>。せいぜい20字</w:t>
      </w:r>
      <w:r w:rsidR="000C4816" w:rsidRPr="000A2249">
        <w:rPr>
          <w:rFonts w:ascii="游明朝" w:eastAsia="游明朝" w:hAnsi="游明朝" w:hint="eastAsia"/>
        </w:rPr>
        <w:t>以内にまとめましょう</w:t>
      </w:r>
      <w:r w:rsidR="00670378" w:rsidRPr="000A2249">
        <w:rPr>
          <w:rFonts w:ascii="游明朝" w:eastAsia="游明朝" w:hAnsi="游明朝" w:hint="eastAsia"/>
        </w:rPr>
        <w:t>。</w:t>
      </w:r>
    </w:p>
    <w:p w:rsidR="00670378" w:rsidRPr="000A2249" w:rsidRDefault="00670378" w:rsidP="00894B17">
      <w:pPr>
        <w:rPr>
          <w:rFonts w:ascii="游明朝" w:eastAsia="游明朝" w:hAnsi="游明朝"/>
        </w:rPr>
      </w:pPr>
    </w:p>
    <w:p w:rsidR="00894B17" w:rsidRPr="000A2249" w:rsidRDefault="00894B17" w:rsidP="00894B17">
      <w:pPr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イメージカラー</w:t>
      </w:r>
      <w:r w:rsidR="00670378" w:rsidRPr="000A2249">
        <w:rPr>
          <w:rFonts w:ascii="游明朝" w:eastAsia="游明朝" w:hAnsi="游明朝" w:hint="eastAsia"/>
        </w:rPr>
        <w:t>に合わせた色選択</w:t>
      </w:r>
    </w:p>
    <w:p w:rsidR="00670378" w:rsidRPr="000A2249" w:rsidRDefault="00670378" w:rsidP="00E9372B">
      <w:pPr>
        <w:ind w:firstLineChars="100" w:firstLine="210"/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ものによってイメージカラーは違</w:t>
      </w:r>
      <w:r w:rsidR="000C4816" w:rsidRPr="000A2249">
        <w:rPr>
          <w:rFonts w:ascii="游明朝" w:eastAsia="游明朝" w:hAnsi="游明朝" w:hint="eastAsia"/>
        </w:rPr>
        <w:t>ってきます</w:t>
      </w:r>
      <w:r w:rsidRPr="000A2249">
        <w:rPr>
          <w:rFonts w:ascii="游明朝" w:eastAsia="游明朝" w:hAnsi="游明朝" w:hint="eastAsia"/>
        </w:rPr>
        <w:t>。通常、食品関連は暖色系、生鮮食品は寒色、癒し・ヒーリングは淡い緑系、匠や伝統は紫や茶系、ビジネスは青</w:t>
      </w:r>
      <w:r w:rsidR="00846584" w:rsidRPr="000A2249">
        <w:rPr>
          <w:rFonts w:ascii="游明朝" w:eastAsia="游明朝" w:hAnsi="游明朝" w:hint="eastAsia"/>
        </w:rPr>
        <w:t>や</w:t>
      </w:r>
      <w:r w:rsidRPr="000A2249">
        <w:rPr>
          <w:rFonts w:ascii="游明朝" w:eastAsia="游明朝" w:hAnsi="游明朝" w:hint="eastAsia"/>
        </w:rPr>
        <w:t>青紫系、子どもは黄色</w:t>
      </w:r>
      <w:r w:rsidR="00846584" w:rsidRPr="000A2249">
        <w:rPr>
          <w:rFonts w:ascii="游明朝" w:eastAsia="游明朝" w:hAnsi="游明朝" w:hint="eastAsia"/>
        </w:rPr>
        <w:t>や</w:t>
      </w:r>
      <w:r w:rsidRPr="000A2249">
        <w:rPr>
          <w:rFonts w:ascii="游明朝" w:eastAsia="游明朝" w:hAnsi="游明朝" w:hint="eastAsia"/>
        </w:rPr>
        <w:t>ピンク系</w:t>
      </w:r>
      <w:r w:rsidR="00846584" w:rsidRPr="000A2249">
        <w:rPr>
          <w:rFonts w:ascii="游明朝" w:eastAsia="游明朝" w:hAnsi="游明朝" w:hint="eastAsia"/>
        </w:rPr>
        <w:t>が</w:t>
      </w:r>
      <w:r w:rsidR="000C4816" w:rsidRPr="000A2249">
        <w:rPr>
          <w:rFonts w:ascii="游明朝" w:eastAsia="游明朝" w:hAnsi="游明朝" w:hint="eastAsia"/>
        </w:rPr>
        <w:t>イメージカラーとして</w:t>
      </w:r>
      <w:r w:rsidRPr="000A2249">
        <w:rPr>
          <w:rFonts w:ascii="游明朝" w:eastAsia="游明朝" w:hAnsi="游明朝" w:hint="eastAsia"/>
        </w:rPr>
        <w:t>使</w:t>
      </w:r>
      <w:r w:rsidR="002C48D1" w:rsidRPr="000A2249">
        <w:rPr>
          <w:rFonts w:ascii="游明朝" w:eastAsia="游明朝" w:hAnsi="游明朝" w:hint="eastAsia"/>
        </w:rPr>
        <w:t>われま</w:t>
      </w:r>
      <w:r w:rsidR="000C4816" w:rsidRPr="000A2249">
        <w:rPr>
          <w:rFonts w:ascii="游明朝" w:eastAsia="游明朝" w:hAnsi="游明朝" w:hint="eastAsia"/>
        </w:rPr>
        <w:t>す</w:t>
      </w:r>
      <w:r w:rsidRPr="000A2249">
        <w:rPr>
          <w:rFonts w:ascii="游明朝" w:eastAsia="游明朝" w:hAnsi="游明朝" w:hint="eastAsia"/>
        </w:rPr>
        <w:t>。</w:t>
      </w:r>
      <w:r w:rsidR="002C48D1" w:rsidRPr="000A2249">
        <w:rPr>
          <w:rFonts w:ascii="游明朝" w:eastAsia="游明朝" w:hAnsi="游明朝" w:hint="eastAsia"/>
        </w:rPr>
        <w:t>カラーデザインにはイメージカラーを活</w:t>
      </w:r>
      <w:r w:rsidR="002C48D1" w:rsidRPr="000A2249">
        <w:rPr>
          <w:rFonts w:ascii="游明朝" w:eastAsia="游明朝" w:hAnsi="游明朝" w:hint="eastAsia"/>
        </w:rPr>
        <w:lastRenderedPageBreak/>
        <w:t>かしましょう。</w:t>
      </w:r>
    </w:p>
    <w:p w:rsidR="00670378" w:rsidRPr="000A2249" w:rsidRDefault="00670378" w:rsidP="00894B17">
      <w:pPr>
        <w:rPr>
          <w:rFonts w:ascii="游明朝" w:eastAsia="游明朝" w:hAnsi="游明朝"/>
        </w:rPr>
      </w:pPr>
    </w:p>
    <w:p w:rsidR="00894B17" w:rsidRPr="000A2249" w:rsidRDefault="00894B17" w:rsidP="00894B17">
      <w:pPr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文字のメリ</w:t>
      </w:r>
      <w:bookmarkStart w:id="0" w:name="_GoBack"/>
      <w:bookmarkEnd w:id="0"/>
      <w:r w:rsidRPr="000A2249">
        <w:rPr>
          <w:rFonts w:ascii="游明朝" w:eastAsia="游明朝" w:hAnsi="游明朝" w:hint="eastAsia"/>
        </w:rPr>
        <w:t>ハリ</w:t>
      </w:r>
      <w:r w:rsidR="00670378" w:rsidRPr="000A2249">
        <w:rPr>
          <w:rFonts w:ascii="游明朝" w:eastAsia="游明朝" w:hAnsi="游明朝" w:hint="eastAsia"/>
        </w:rPr>
        <w:t>をつける</w:t>
      </w:r>
    </w:p>
    <w:p w:rsidR="00670378" w:rsidRPr="000A2249" w:rsidRDefault="00670378" w:rsidP="00E9372B">
      <w:pPr>
        <w:ind w:firstLineChars="100" w:firstLine="210"/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文字のサイズ、フォントだけでなく、大きな文字、小さい文字、太い文字、細い文字をバランスよく組み合わせ文字にメリハリをつけ</w:t>
      </w:r>
      <w:r w:rsidR="000C4816" w:rsidRPr="000A2249">
        <w:rPr>
          <w:rFonts w:ascii="游明朝" w:eastAsia="游明朝" w:hAnsi="游明朝" w:hint="eastAsia"/>
        </w:rPr>
        <w:t>ましょう</w:t>
      </w:r>
      <w:r w:rsidRPr="000A2249">
        <w:rPr>
          <w:rFonts w:ascii="游明朝" w:eastAsia="游明朝" w:hAnsi="游明朝" w:hint="eastAsia"/>
        </w:rPr>
        <w:t>。</w:t>
      </w:r>
      <w:r w:rsidR="00F62D30" w:rsidRPr="000A2249">
        <w:rPr>
          <w:rFonts w:ascii="游明朝" w:eastAsia="游明朝" w:hAnsi="游明朝" w:hint="eastAsia"/>
        </w:rPr>
        <w:t>また、3ｍ離れたところから読ませる文字、30cmの距離で読ませる文字の見せ方</w:t>
      </w:r>
      <w:r w:rsidR="002C48D1" w:rsidRPr="000A2249">
        <w:rPr>
          <w:rFonts w:ascii="游明朝" w:eastAsia="游明朝" w:hAnsi="游明朝" w:hint="eastAsia"/>
        </w:rPr>
        <w:t>も</w:t>
      </w:r>
      <w:r w:rsidR="00F62D30" w:rsidRPr="000A2249">
        <w:rPr>
          <w:rFonts w:ascii="游明朝" w:eastAsia="游明朝" w:hAnsi="游明朝" w:hint="eastAsia"/>
        </w:rPr>
        <w:t>工夫</w:t>
      </w:r>
      <w:r w:rsidR="000C4816" w:rsidRPr="000A2249">
        <w:rPr>
          <w:rFonts w:ascii="游明朝" w:eastAsia="游明朝" w:hAnsi="游明朝" w:hint="eastAsia"/>
        </w:rPr>
        <w:t>しましょう</w:t>
      </w:r>
      <w:r w:rsidR="00F62D30" w:rsidRPr="000A2249">
        <w:rPr>
          <w:rFonts w:ascii="游明朝" w:eastAsia="游明朝" w:hAnsi="游明朝" w:hint="eastAsia"/>
        </w:rPr>
        <w:t>。</w:t>
      </w:r>
    </w:p>
    <w:p w:rsidR="00F62D30" w:rsidRPr="000A2249" w:rsidRDefault="00F62D30" w:rsidP="00894B17">
      <w:pPr>
        <w:rPr>
          <w:rFonts w:ascii="游明朝" w:eastAsia="游明朝" w:hAnsi="游明朝"/>
        </w:rPr>
      </w:pPr>
    </w:p>
    <w:p w:rsidR="00894B17" w:rsidRPr="000A2249" w:rsidRDefault="00894B17" w:rsidP="00894B17">
      <w:pPr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イラストを使ってアイキャッチ</w:t>
      </w:r>
    </w:p>
    <w:p w:rsidR="00F62D30" w:rsidRPr="000A2249" w:rsidRDefault="00F62D30" w:rsidP="00E9372B">
      <w:pPr>
        <w:ind w:firstLineChars="100" w:firstLine="210"/>
        <w:rPr>
          <w:rFonts w:ascii="游明朝" w:eastAsia="游明朝" w:hAnsi="游明朝"/>
        </w:rPr>
      </w:pPr>
      <w:r w:rsidRPr="000A2249">
        <w:rPr>
          <w:rFonts w:ascii="游明朝" w:eastAsia="游明朝" w:hAnsi="游明朝" w:hint="eastAsia"/>
        </w:rPr>
        <w:t>イラストや写真は文字よりアイキャッチ効果</w:t>
      </w:r>
      <w:r w:rsidR="007D6AAC" w:rsidRPr="000A2249">
        <w:rPr>
          <w:rFonts w:ascii="游明朝" w:eastAsia="游明朝" w:hAnsi="游明朝" w:hint="eastAsia"/>
        </w:rPr>
        <w:t>が</w:t>
      </w:r>
      <w:r w:rsidRPr="000A2249">
        <w:rPr>
          <w:rFonts w:ascii="游明朝" w:eastAsia="游明朝" w:hAnsi="游明朝" w:hint="eastAsia"/>
        </w:rPr>
        <w:t>高い</w:t>
      </w:r>
      <w:r w:rsidR="0000645D" w:rsidRPr="000A2249">
        <w:rPr>
          <w:rFonts w:ascii="游明朝" w:eastAsia="游明朝" w:hAnsi="游明朝" w:hint="eastAsia"/>
        </w:rPr>
        <w:t>です</w:t>
      </w:r>
      <w:r w:rsidRPr="000A2249">
        <w:rPr>
          <w:rFonts w:ascii="游明朝" w:eastAsia="游明朝" w:hAnsi="游明朝" w:hint="eastAsia"/>
        </w:rPr>
        <w:t>。しかし、多用</w:t>
      </w:r>
      <w:r w:rsidR="0000645D" w:rsidRPr="000A2249">
        <w:rPr>
          <w:rFonts w:ascii="游明朝" w:eastAsia="游明朝" w:hAnsi="游明朝" w:hint="eastAsia"/>
        </w:rPr>
        <w:t>すると効果は落ちます</w:t>
      </w:r>
      <w:r w:rsidRPr="000A2249">
        <w:rPr>
          <w:rFonts w:ascii="游明朝" w:eastAsia="游明朝" w:hAnsi="游明朝" w:hint="eastAsia"/>
        </w:rPr>
        <w:t>。キャッチコピー</w:t>
      </w:r>
      <w:r w:rsidR="007D6AAC" w:rsidRPr="000A2249">
        <w:rPr>
          <w:rFonts w:ascii="游明朝" w:eastAsia="游明朝" w:hAnsi="游明朝" w:hint="eastAsia"/>
        </w:rPr>
        <w:t>や</w:t>
      </w:r>
      <w:r w:rsidRPr="000A2249">
        <w:rPr>
          <w:rFonts w:ascii="游明朝" w:eastAsia="游明朝" w:hAnsi="游明朝" w:hint="eastAsia"/>
        </w:rPr>
        <w:t>文書などと</w:t>
      </w:r>
      <w:r w:rsidR="007D6AAC" w:rsidRPr="000A2249">
        <w:rPr>
          <w:rFonts w:ascii="游明朝" w:eastAsia="游明朝" w:hAnsi="游明朝" w:hint="eastAsia"/>
        </w:rPr>
        <w:t>一緒に</w:t>
      </w:r>
      <w:r w:rsidRPr="000A2249">
        <w:rPr>
          <w:rFonts w:ascii="游明朝" w:eastAsia="游明朝" w:hAnsi="游明朝" w:hint="eastAsia"/>
        </w:rPr>
        <w:t>バランスよく配置することが大切</w:t>
      </w:r>
      <w:r w:rsidR="0000645D" w:rsidRPr="000A2249">
        <w:rPr>
          <w:rFonts w:ascii="游明朝" w:eastAsia="游明朝" w:hAnsi="游明朝" w:hint="eastAsia"/>
        </w:rPr>
        <w:t>です</w:t>
      </w:r>
      <w:r w:rsidRPr="000A2249">
        <w:rPr>
          <w:rFonts w:ascii="游明朝" w:eastAsia="游明朝" w:hAnsi="游明朝" w:hint="eastAsia"/>
        </w:rPr>
        <w:t>。</w:t>
      </w:r>
    </w:p>
    <w:p w:rsidR="009069BE" w:rsidRPr="000A2249" w:rsidRDefault="009069BE" w:rsidP="009069BE">
      <w:pPr>
        <w:rPr>
          <w:rFonts w:ascii="游明朝" w:eastAsia="游明朝" w:hAnsi="游明朝"/>
        </w:rPr>
      </w:pPr>
    </w:p>
    <w:sectPr w:rsidR="009069BE" w:rsidRPr="000A2249" w:rsidSect="003205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F46" w:rsidRDefault="00154F46" w:rsidP="002E0352">
      <w:r>
        <w:separator/>
      </w:r>
    </w:p>
  </w:endnote>
  <w:endnote w:type="continuationSeparator" w:id="0">
    <w:p w:rsidR="00154F46" w:rsidRDefault="00154F46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F46" w:rsidRDefault="00154F46" w:rsidP="002E0352">
      <w:r>
        <w:separator/>
      </w:r>
    </w:p>
  </w:footnote>
  <w:footnote w:type="continuationSeparator" w:id="0">
    <w:p w:rsidR="00154F46" w:rsidRDefault="00154F46" w:rsidP="002E0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7021C"/>
    <w:multiLevelType w:val="hybridMultilevel"/>
    <w:tmpl w:val="5A5CFF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1E"/>
    <w:rsid w:val="00005A25"/>
    <w:rsid w:val="0000645D"/>
    <w:rsid w:val="00014550"/>
    <w:rsid w:val="00023583"/>
    <w:rsid w:val="00037C44"/>
    <w:rsid w:val="00063F1A"/>
    <w:rsid w:val="00073E6C"/>
    <w:rsid w:val="000935AB"/>
    <w:rsid w:val="000A2249"/>
    <w:rsid w:val="000C4816"/>
    <w:rsid w:val="000E4386"/>
    <w:rsid w:val="001022CB"/>
    <w:rsid w:val="00154F46"/>
    <w:rsid w:val="00166810"/>
    <w:rsid w:val="00216E1E"/>
    <w:rsid w:val="00226755"/>
    <w:rsid w:val="0025632F"/>
    <w:rsid w:val="00270616"/>
    <w:rsid w:val="00297C44"/>
    <w:rsid w:val="002C0D09"/>
    <w:rsid w:val="002C48D1"/>
    <w:rsid w:val="002C644A"/>
    <w:rsid w:val="002C653C"/>
    <w:rsid w:val="002E0352"/>
    <w:rsid w:val="003205FC"/>
    <w:rsid w:val="00353904"/>
    <w:rsid w:val="00377F43"/>
    <w:rsid w:val="0040770B"/>
    <w:rsid w:val="004712BA"/>
    <w:rsid w:val="004768C6"/>
    <w:rsid w:val="004D5484"/>
    <w:rsid w:val="004D6443"/>
    <w:rsid w:val="004F0D9A"/>
    <w:rsid w:val="0052583E"/>
    <w:rsid w:val="005D7EFA"/>
    <w:rsid w:val="006465BB"/>
    <w:rsid w:val="00650C89"/>
    <w:rsid w:val="00670378"/>
    <w:rsid w:val="006B6985"/>
    <w:rsid w:val="007604D5"/>
    <w:rsid w:val="007A3D52"/>
    <w:rsid w:val="007D5FFE"/>
    <w:rsid w:val="007D6AAC"/>
    <w:rsid w:val="00844236"/>
    <w:rsid w:val="00846584"/>
    <w:rsid w:val="00850F2B"/>
    <w:rsid w:val="00861C75"/>
    <w:rsid w:val="00894B17"/>
    <w:rsid w:val="008C4B42"/>
    <w:rsid w:val="008D2861"/>
    <w:rsid w:val="008E73F0"/>
    <w:rsid w:val="00905D25"/>
    <w:rsid w:val="009069BE"/>
    <w:rsid w:val="00933C56"/>
    <w:rsid w:val="009340A9"/>
    <w:rsid w:val="009C5D01"/>
    <w:rsid w:val="009C7FA0"/>
    <w:rsid w:val="009D2A18"/>
    <w:rsid w:val="009D5F67"/>
    <w:rsid w:val="00A47A01"/>
    <w:rsid w:val="00AC0C7C"/>
    <w:rsid w:val="00AC30E1"/>
    <w:rsid w:val="00B04022"/>
    <w:rsid w:val="00B043BB"/>
    <w:rsid w:val="00B047F8"/>
    <w:rsid w:val="00B51376"/>
    <w:rsid w:val="00B8551F"/>
    <w:rsid w:val="00C145B1"/>
    <w:rsid w:val="00C31447"/>
    <w:rsid w:val="00C43BA3"/>
    <w:rsid w:val="00C62DF7"/>
    <w:rsid w:val="00CD22DE"/>
    <w:rsid w:val="00D17DD8"/>
    <w:rsid w:val="00D30312"/>
    <w:rsid w:val="00D574AA"/>
    <w:rsid w:val="00D57605"/>
    <w:rsid w:val="00D7086B"/>
    <w:rsid w:val="00D77F2D"/>
    <w:rsid w:val="00DA4817"/>
    <w:rsid w:val="00DC2D84"/>
    <w:rsid w:val="00DE3974"/>
    <w:rsid w:val="00E1374F"/>
    <w:rsid w:val="00E55397"/>
    <w:rsid w:val="00E75F4B"/>
    <w:rsid w:val="00E9372B"/>
    <w:rsid w:val="00ED0825"/>
    <w:rsid w:val="00F11E27"/>
    <w:rsid w:val="00F31938"/>
    <w:rsid w:val="00F42DFC"/>
    <w:rsid w:val="00F43EDE"/>
    <w:rsid w:val="00F62D30"/>
    <w:rsid w:val="00FE1B76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character" w:styleId="a9">
    <w:name w:val="Hyperlink"/>
    <w:basedOn w:val="a0"/>
    <w:uiPriority w:val="99"/>
    <w:unhideWhenUsed/>
    <w:rsid w:val="009C7FA0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62D30"/>
  </w:style>
  <w:style w:type="character" w:customStyle="1" w:styleId="ab">
    <w:name w:val="日付 (文字)"/>
    <w:basedOn w:val="a0"/>
    <w:link w:val="aa"/>
    <w:uiPriority w:val="99"/>
    <w:semiHidden/>
    <w:rsid w:val="00F62D30"/>
  </w:style>
  <w:style w:type="paragraph" w:styleId="ac">
    <w:name w:val="List Paragraph"/>
    <w:basedOn w:val="a"/>
    <w:uiPriority w:val="34"/>
    <w:qFormat/>
    <w:rsid w:val="00F11E2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Windows ユーザー</cp:lastModifiedBy>
  <cp:revision>37</cp:revision>
  <cp:lastPrinted>2010-08-11T02:55:00Z</cp:lastPrinted>
  <dcterms:created xsi:type="dcterms:W3CDTF">2015-08-13T05:24:00Z</dcterms:created>
  <dcterms:modified xsi:type="dcterms:W3CDTF">2018-11-17T10:26:00Z</dcterms:modified>
</cp:coreProperties>
</file>