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D8538" w14:textId="77777777" w:rsidR="004264B9" w:rsidRPr="005B4AC6" w:rsidRDefault="004264B9" w:rsidP="004264B9">
      <w:pPr>
        <w:rPr>
          <w:rFonts w:ascii="HG丸ｺﾞｼｯｸM-PRO" w:eastAsia="HG丸ｺﾞｼｯｸM-PRO" w:hAnsi="HG丸ｺﾞｼｯｸM-PRO"/>
          <w:b/>
          <w:bCs/>
          <w:i/>
          <w:iCs/>
          <w:sz w:val="44"/>
          <w:szCs w:val="44"/>
        </w:rPr>
      </w:pPr>
      <w:r w:rsidRPr="005B4AC6">
        <w:rPr>
          <w:rFonts w:ascii="HG丸ｺﾞｼｯｸM-PRO" w:eastAsia="HG丸ｺﾞｼｯｸM-PRO" w:hAnsi="HG丸ｺﾞｼｯｸM-PRO" w:hint="eastAsia"/>
          <w:b/>
          <w:bCs/>
          <w:i/>
          <w:iCs/>
          <w:sz w:val="44"/>
          <w:szCs w:val="44"/>
        </w:rPr>
        <w:t>みらいへの通信</w:t>
      </w:r>
    </w:p>
    <w:p w14:paraId="203C7F00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みらい技術設計</w:t>
      </w:r>
      <w:r w:rsidRPr="00825654">
        <w:rPr>
          <w:rFonts w:eastAsiaTheme="minorHAnsi"/>
        </w:rPr>
        <w:t>株式会社</w:t>
      </w:r>
    </w:p>
    <w:p w14:paraId="4BE0EBAE" w14:textId="77777777" w:rsidR="004264B9" w:rsidRPr="005B4AC6" w:rsidRDefault="004264B9" w:rsidP="004264B9">
      <w:pPr>
        <w:rPr>
          <w:rFonts w:eastAsiaTheme="minorHAnsi"/>
          <w:u w:val="single"/>
        </w:rPr>
      </w:pPr>
      <w:r w:rsidRPr="005B4AC6">
        <w:rPr>
          <w:rFonts w:eastAsiaTheme="minorHAnsi" w:hint="eastAsia"/>
          <w:u w:val="single"/>
        </w:rPr>
        <w:t>2022.04.</w:t>
      </w:r>
      <w:r w:rsidRPr="005B4AC6">
        <w:rPr>
          <w:rFonts w:eastAsiaTheme="minorHAnsi"/>
          <w:u w:val="single"/>
        </w:rPr>
        <w:t>0</w:t>
      </w:r>
      <w:r w:rsidRPr="005B4AC6">
        <w:rPr>
          <w:rFonts w:eastAsiaTheme="minorHAnsi" w:hint="eastAsia"/>
          <w:u w:val="single"/>
        </w:rPr>
        <w:t>2広報部発行</w:t>
      </w:r>
    </w:p>
    <w:p w14:paraId="0EBE5365" w14:textId="77777777" w:rsidR="004264B9" w:rsidRPr="00825654" w:rsidRDefault="004264B9" w:rsidP="004264B9">
      <w:pPr>
        <w:rPr>
          <w:rFonts w:eastAsiaTheme="minorHAnsi"/>
        </w:rPr>
      </w:pPr>
    </w:p>
    <w:p w14:paraId="369213B9" w14:textId="77777777" w:rsidR="004264B9" w:rsidRPr="00825654" w:rsidRDefault="004264B9" w:rsidP="004264B9">
      <w:pPr>
        <w:rPr>
          <w:rFonts w:eastAsiaTheme="minorHAnsi"/>
        </w:rPr>
      </w:pPr>
    </w:p>
    <w:p w14:paraId="1D0B655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今年も新しい仲間を迎えることができたことを、社員のみなさんに報告します。パワーのある、頼もしい人材が揃いました。</w:t>
      </w:r>
    </w:p>
    <w:p w14:paraId="593C93B9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新入社員のみなさん。入社おめでとうございます。</w:t>
      </w:r>
    </w:p>
    <w:p w14:paraId="03FC127A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未来を切り拓く――その目標に向かってともに進んでいきましょう。何もかも初めてのことばかりと思いますが、一つ一つ学びながら、力をつけていってください。</w:t>
      </w:r>
    </w:p>
    <w:p w14:paraId="785D85DE" w14:textId="77777777" w:rsidR="004264B9" w:rsidRPr="00825654" w:rsidRDefault="004264B9" w:rsidP="004264B9">
      <w:pPr>
        <w:rPr>
          <w:rFonts w:eastAsiaTheme="minorHAnsi"/>
        </w:rPr>
      </w:pPr>
      <w:r w:rsidRPr="00825654">
        <w:rPr>
          <w:rFonts w:eastAsiaTheme="minorHAnsi" w:hint="eastAsia"/>
        </w:rPr>
        <w:t>代表　北村 創</w:t>
      </w:r>
    </w:p>
    <w:p w14:paraId="24F44DCD" w14:textId="77777777" w:rsidR="00397E70" w:rsidRPr="00825654" w:rsidRDefault="00397E70" w:rsidP="00397E70">
      <w:pPr>
        <w:rPr>
          <w:rFonts w:eastAsiaTheme="minorHAnsi"/>
        </w:rPr>
      </w:pPr>
    </w:p>
    <w:p w14:paraId="4B59664C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●新人研修について</w:t>
      </w:r>
    </w:p>
    <w:p w14:paraId="3FB64D9F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新人研修は、4月6日～30日まで行います。全体レクレーション後、各部署へ配置されての実務となります。全体レクレーションでは、本社別館の施設を利用して、創業者である花岡 一哉氏の講演、事業内容と実務についての講習、新入社員同士の交流などを実施します。</w:t>
      </w:r>
    </w:p>
    <w:p w14:paraId="4FCCA8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配属部署については、別途配布します。</w:t>
      </w:r>
    </w:p>
    <w:p w14:paraId="7970AFFE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新人研修については、総務部長および人事課長が担当します。</w:t>
      </w:r>
    </w:p>
    <w:p w14:paraId="731CA2B9" w14:textId="77777777" w:rsidR="00397E70" w:rsidRPr="00825654" w:rsidRDefault="00397E70" w:rsidP="00397E70">
      <w:pPr>
        <w:rPr>
          <w:rFonts w:eastAsiaTheme="minorHAnsi"/>
        </w:rPr>
      </w:pPr>
    </w:p>
    <w:p w14:paraId="2C9B925D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●社会奉仕週間について</w:t>
      </w:r>
    </w:p>
    <w:p w14:paraId="674AB6B3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4月11日（月）から15日（金）は社会奉仕週間となります。地域社会に奉仕すること、貢献することは、地域に根差す企業として大切な役割です。</w:t>
      </w:r>
    </w:p>
    <w:p w14:paraId="384FE4B8" w14:textId="77777777" w:rsidR="00397E70" w:rsidRPr="00825654" w:rsidRDefault="00397E70" w:rsidP="00397E70">
      <w:pPr>
        <w:rPr>
          <w:rFonts w:eastAsiaTheme="minorHAnsi"/>
        </w:rPr>
      </w:pPr>
      <w:r w:rsidRPr="00825654">
        <w:rPr>
          <w:rFonts w:eastAsiaTheme="minorHAnsi" w:hint="eastAsia"/>
        </w:rPr>
        <w:t>とくに、本社のあるこの地域では、皆さんのために商店街の開店時間、閉店時間、昼食時間を考慮してくださっています。それにこたえるためにも、心からの感謝を持って活動してください。</w:t>
      </w:r>
    </w:p>
    <w:p w14:paraId="4C7DAFF8" w14:textId="2F8EDDC5" w:rsidR="00397E70" w:rsidRPr="00825654" w:rsidRDefault="00397E70">
      <w:pPr>
        <w:rPr>
          <w:rFonts w:eastAsiaTheme="minorHAnsi"/>
        </w:rPr>
      </w:pPr>
      <w:r w:rsidRPr="00825654">
        <w:rPr>
          <w:rFonts w:eastAsiaTheme="minorHAnsi" w:hint="eastAsia"/>
        </w:rPr>
        <w:t>日程と内容については下記のとおりです。</w:t>
      </w:r>
    </w:p>
    <w:sectPr w:rsidR="00397E70" w:rsidRPr="008256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D15D" w14:textId="77777777" w:rsidR="00211A38" w:rsidRDefault="00211A38" w:rsidP="00211A38">
      <w:r>
        <w:separator/>
      </w:r>
    </w:p>
  </w:endnote>
  <w:endnote w:type="continuationSeparator" w:id="0">
    <w:p w14:paraId="769A1744" w14:textId="77777777" w:rsidR="00211A38" w:rsidRDefault="00211A38" w:rsidP="0021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6533" w14:textId="77777777" w:rsidR="00211A38" w:rsidRDefault="00211A38" w:rsidP="00211A38">
      <w:r>
        <w:separator/>
      </w:r>
    </w:p>
  </w:footnote>
  <w:footnote w:type="continuationSeparator" w:id="0">
    <w:p w14:paraId="262F4829" w14:textId="77777777" w:rsidR="00211A38" w:rsidRDefault="00211A38" w:rsidP="00211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E70"/>
    <w:rsid w:val="000C25B6"/>
    <w:rsid w:val="00211A38"/>
    <w:rsid w:val="00374FE2"/>
    <w:rsid w:val="00397E70"/>
    <w:rsid w:val="004264B9"/>
    <w:rsid w:val="005B4AC6"/>
    <w:rsid w:val="0082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56F60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1A38"/>
  </w:style>
  <w:style w:type="paragraph" w:styleId="a5">
    <w:name w:val="footer"/>
    <w:basedOn w:val="a"/>
    <w:link w:val="a6"/>
    <w:uiPriority w:val="99"/>
    <w:unhideWhenUsed/>
    <w:rsid w:val="00211A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1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2021-12-03T02:43:00Z</dcterms:created>
  <dcterms:modified xsi:type="dcterms:W3CDTF">2021-12-03T02:43:00Z</dcterms:modified>
</cp:coreProperties>
</file>