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2166BEC0" w:rsidR="00F51A8E" w:rsidRDefault="00A8714B" w:rsidP="008F476C">
      <w:r>
        <w:rPr>
          <w:rFonts w:hint="eastAsia"/>
        </w:rPr>
        <w:t>鈴木裕二様</w:t>
      </w:r>
    </w:p>
    <w:p w14:paraId="7DB08A89" w14:textId="77777777" w:rsidR="00A8714B" w:rsidRPr="008F476C" w:rsidRDefault="00A8714B" w:rsidP="008F476C"/>
    <w:sectPr w:rsidR="00A8714B" w:rsidRPr="008F47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DABBD" w14:textId="77777777" w:rsidR="00127CEC" w:rsidRDefault="00127CEC" w:rsidP="002B38AC">
      <w:r>
        <w:separator/>
      </w:r>
    </w:p>
  </w:endnote>
  <w:endnote w:type="continuationSeparator" w:id="0">
    <w:p w14:paraId="6A277B88" w14:textId="77777777" w:rsidR="00127CEC" w:rsidRDefault="00127CEC" w:rsidP="002B3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F016B" w14:textId="77777777" w:rsidR="00127CEC" w:rsidRDefault="00127CEC" w:rsidP="002B38AC">
      <w:r>
        <w:separator/>
      </w:r>
    </w:p>
  </w:footnote>
  <w:footnote w:type="continuationSeparator" w:id="0">
    <w:p w14:paraId="6687CE30" w14:textId="77777777" w:rsidR="00127CEC" w:rsidRDefault="00127CEC" w:rsidP="002B38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127CEC"/>
    <w:rsid w:val="00141DAF"/>
    <w:rsid w:val="002B38AC"/>
    <w:rsid w:val="006D7A80"/>
    <w:rsid w:val="006F4E49"/>
    <w:rsid w:val="008F476C"/>
    <w:rsid w:val="00A8714B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paragraph" w:styleId="a5">
    <w:name w:val="header"/>
    <w:basedOn w:val="a"/>
    <w:link w:val="a6"/>
    <w:uiPriority w:val="99"/>
    <w:unhideWhenUsed/>
    <w:rsid w:val="002B38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38AC"/>
  </w:style>
  <w:style w:type="paragraph" w:styleId="a7">
    <w:name w:val="footer"/>
    <w:basedOn w:val="a"/>
    <w:link w:val="a8"/>
    <w:uiPriority w:val="99"/>
    <w:unhideWhenUsed/>
    <w:rsid w:val="002B38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3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2022-10-05T08:18:00Z</dcterms:created>
  <dcterms:modified xsi:type="dcterms:W3CDTF">2022-10-05T08:19:00Z</dcterms:modified>
</cp:coreProperties>
</file>