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43043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2DF4" w14:textId="77777777" w:rsidR="00D66D48" w:rsidRDefault="00D66D48" w:rsidP="009D3A2E">
      <w:r>
        <w:separator/>
      </w:r>
    </w:p>
  </w:endnote>
  <w:endnote w:type="continuationSeparator" w:id="0">
    <w:p w14:paraId="3CD8EEC8" w14:textId="77777777" w:rsidR="00D66D48" w:rsidRDefault="00D66D48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09E15" w14:textId="77777777" w:rsidR="00D66D48" w:rsidRDefault="00D66D48" w:rsidP="009D3A2E">
      <w:r>
        <w:separator/>
      </w:r>
    </w:p>
  </w:footnote>
  <w:footnote w:type="continuationSeparator" w:id="0">
    <w:p w14:paraId="2CBFACD3" w14:textId="77777777" w:rsidR="00D66D48" w:rsidRDefault="00D66D48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24B88"/>
    <w:rsid w:val="001514B5"/>
    <w:rsid w:val="00233EE0"/>
    <w:rsid w:val="002344E5"/>
    <w:rsid w:val="00271688"/>
    <w:rsid w:val="002A0C95"/>
    <w:rsid w:val="002F78E1"/>
    <w:rsid w:val="00587885"/>
    <w:rsid w:val="006B661C"/>
    <w:rsid w:val="00797C50"/>
    <w:rsid w:val="007C1438"/>
    <w:rsid w:val="007D6255"/>
    <w:rsid w:val="00802669"/>
    <w:rsid w:val="00803976"/>
    <w:rsid w:val="00843043"/>
    <w:rsid w:val="008A76BB"/>
    <w:rsid w:val="008C265D"/>
    <w:rsid w:val="008D734B"/>
    <w:rsid w:val="008E7C88"/>
    <w:rsid w:val="0091137C"/>
    <w:rsid w:val="00975B98"/>
    <w:rsid w:val="009A7310"/>
    <w:rsid w:val="009D3A2E"/>
    <w:rsid w:val="009F05F0"/>
    <w:rsid w:val="00A52865"/>
    <w:rsid w:val="00A57883"/>
    <w:rsid w:val="00AB3DC1"/>
    <w:rsid w:val="00B0507E"/>
    <w:rsid w:val="00B943C8"/>
    <w:rsid w:val="00C91912"/>
    <w:rsid w:val="00CD60D7"/>
    <w:rsid w:val="00CF3BEA"/>
    <w:rsid w:val="00D66D48"/>
    <w:rsid w:val="00D941CE"/>
    <w:rsid w:val="00DB5775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2023-07-03T09:38:00Z</dcterms:modified>
</cp:coreProperties>
</file>