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>
        <w:rPr>
          <w:rFonts w:hint="eastAsia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004135"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004135">
      <w:r>
        <w:rPr>
          <w:rFonts w:hint="eastAsia"/>
        </w:rPr>
        <w:t>旅のガイド株式会社</w:t>
      </w:r>
    </w:p>
    <w:p w14:paraId="24564DC9" w14:textId="77777777" w:rsidR="00004135" w:rsidRDefault="00004135" w:rsidP="00004135"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004135">
      <w:pPr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7AD6580A" w:rsidR="00004135" w:rsidRDefault="00004135" w:rsidP="00004135"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7E2023" w:rsidRPr="007E2023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0B3A8521" w:rsidR="00004135" w:rsidRDefault="00004135" w:rsidP="00004135">
      <w:r>
        <w:rPr>
          <w:rFonts w:hint="eastAsia"/>
        </w:rPr>
        <w:t>「割引パス」アプリは、国内外問わず多くのお客様にご利用いただいております。今回のリニューアル版では、お客様からのご要望が多かった自動会話機能を搭載し、複数の旅プランを提案するサービスなどを</w:t>
      </w:r>
      <w:r w:rsidR="0007675A">
        <w:rPr>
          <w:rFonts w:hint="eastAsia"/>
          <w:kern w:val="0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7D6255" w:rsidRDefault="00004135" w:rsidP="00004135">
      <w:pPr>
        <w:rPr>
          <w:rFonts w:ascii="UD デジタル 教科書体 N-B" w:eastAsia="UD デジタル 教科書体 N-B"/>
        </w:rPr>
      </w:pPr>
      <w:r w:rsidRPr="007D6255">
        <w:rPr>
          <w:rFonts w:ascii="UD デジタル 教科書体 N-B" w:eastAsia="UD デジタル 教科書体 N-B" w:hint="eastAsia"/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004135">
      <w:r>
        <w:rPr>
          <w:rFonts w:hint="eastAsia"/>
        </w:rPr>
        <w:t>アプリ：「割引パスN」</w:t>
      </w:r>
    </w:p>
    <w:p w14:paraId="6B02B5A9" w14:textId="59D185D4" w:rsidR="00004135" w:rsidRDefault="00004135" w:rsidP="00004135">
      <w:r>
        <w:rPr>
          <w:rFonts w:hint="eastAsia"/>
        </w:rPr>
        <w:t>公開日：2024年4月1日（月）</w:t>
      </w:r>
    </w:p>
    <w:p w14:paraId="096417EA" w14:textId="3EB1BB6A" w:rsidR="00004135" w:rsidRDefault="00004135" w:rsidP="00004135"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004135">
      <w:pPr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EA016" w14:textId="77777777" w:rsidR="00446B0F" w:rsidRDefault="00446B0F" w:rsidP="009D3A2E">
      <w:r>
        <w:separator/>
      </w:r>
    </w:p>
  </w:endnote>
  <w:endnote w:type="continuationSeparator" w:id="0">
    <w:p w14:paraId="506A56CA" w14:textId="77777777" w:rsidR="00446B0F" w:rsidRDefault="00446B0F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71E66" w14:textId="77777777" w:rsidR="00446B0F" w:rsidRDefault="00446B0F" w:rsidP="009D3A2E">
      <w:r>
        <w:separator/>
      </w:r>
    </w:p>
  </w:footnote>
  <w:footnote w:type="continuationSeparator" w:id="0">
    <w:p w14:paraId="0C3C72A1" w14:textId="77777777" w:rsidR="00446B0F" w:rsidRDefault="00446B0F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7675A"/>
    <w:rsid w:val="000B1F50"/>
    <w:rsid w:val="000C4485"/>
    <w:rsid w:val="001514B5"/>
    <w:rsid w:val="00271688"/>
    <w:rsid w:val="002A0C95"/>
    <w:rsid w:val="002F78E1"/>
    <w:rsid w:val="003030DD"/>
    <w:rsid w:val="00446B0F"/>
    <w:rsid w:val="00587885"/>
    <w:rsid w:val="007C1438"/>
    <w:rsid w:val="007D6255"/>
    <w:rsid w:val="007E2023"/>
    <w:rsid w:val="00803976"/>
    <w:rsid w:val="008A76BB"/>
    <w:rsid w:val="008D734B"/>
    <w:rsid w:val="008E7C88"/>
    <w:rsid w:val="009A7310"/>
    <w:rsid w:val="009D3A2E"/>
    <w:rsid w:val="009F05F0"/>
    <w:rsid w:val="00A52865"/>
    <w:rsid w:val="00A57883"/>
    <w:rsid w:val="00AB3DC1"/>
    <w:rsid w:val="00B0507E"/>
    <w:rsid w:val="00B943C8"/>
    <w:rsid w:val="00C91912"/>
    <w:rsid w:val="00D941CE"/>
    <w:rsid w:val="00EC31AD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2023-07-01T09:29:00Z</dcterms:modified>
</cp:coreProperties>
</file>