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02CD98F7" w:rsidR="00004135" w:rsidRPr="00A474A5" w:rsidRDefault="00373503" w:rsidP="00004135">
      <w:r>
        <w:rPr>
          <w:noProof/>
        </w:rPr>
        <w:drawing>
          <wp:anchor distT="0" distB="0" distL="114300" distR="114300" simplePos="0" relativeHeight="251658240" behindDoc="0" locked="0" layoutInCell="1" allowOverlap="1" wp14:anchorId="2471DD86" wp14:editId="6BA8BB97">
            <wp:simplePos x="0" y="0"/>
            <wp:positionH relativeFrom="column">
              <wp:posOffset>295275</wp:posOffset>
            </wp:positionH>
            <wp:positionV relativeFrom="paragraph">
              <wp:posOffset>914400</wp:posOffset>
            </wp:positionV>
            <wp:extent cx="638280" cy="638280"/>
            <wp:effectExtent l="0" t="0" r="9525" b="0"/>
            <wp:wrapSquare wrapText="bothSides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062802701" descr="インターネット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96D10" w14:textId="77777777" w:rsidR="00882219" w:rsidRDefault="00882219" w:rsidP="009D3A2E">
      <w:r>
        <w:separator/>
      </w:r>
    </w:p>
  </w:endnote>
  <w:endnote w:type="continuationSeparator" w:id="0">
    <w:p w14:paraId="3F11529E" w14:textId="77777777" w:rsidR="00882219" w:rsidRDefault="00882219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2693" w14:textId="77777777" w:rsidR="00882219" w:rsidRDefault="00882219" w:rsidP="009D3A2E">
      <w:r>
        <w:separator/>
      </w:r>
    </w:p>
  </w:footnote>
  <w:footnote w:type="continuationSeparator" w:id="0">
    <w:p w14:paraId="79FA9333" w14:textId="77777777" w:rsidR="00882219" w:rsidRDefault="00882219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554A0C"/>
    <w:rsid w:val="00587885"/>
    <w:rsid w:val="005B4A7C"/>
    <w:rsid w:val="00626CF3"/>
    <w:rsid w:val="006B661C"/>
    <w:rsid w:val="006C5860"/>
    <w:rsid w:val="006D3CFE"/>
    <w:rsid w:val="006F780A"/>
    <w:rsid w:val="00723A9B"/>
    <w:rsid w:val="00797C50"/>
    <w:rsid w:val="007C1438"/>
    <w:rsid w:val="007D6255"/>
    <w:rsid w:val="00802669"/>
    <w:rsid w:val="00803976"/>
    <w:rsid w:val="00864758"/>
    <w:rsid w:val="00882219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DC6D80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2023-10-14T08:57:00Z</dcterms:created>
  <dcterms:modified xsi:type="dcterms:W3CDTF">2023-10-14T08:57:00Z</dcterms:modified>
</cp:coreProperties>
</file>