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004135">
      <w:pP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3DBAA298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971171" w:rsidRPr="00971171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649FA50D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F86C7D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004135">
      <w:pPr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AF010" w14:textId="77777777" w:rsidR="001A74F2" w:rsidRDefault="001A74F2" w:rsidP="009D3A2E">
      <w:r>
        <w:separator/>
      </w:r>
    </w:p>
  </w:endnote>
  <w:endnote w:type="continuationSeparator" w:id="0">
    <w:p w14:paraId="092CF65A" w14:textId="77777777" w:rsidR="001A74F2" w:rsidRDefault="001A74F2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240A9" w14:textId="77777777" w:rsidR="001A74F2" w:rsidRDefault="001A74F2" w:rsidP="009D3A2E">
      <w:r>
        <w:separator/>
      </w:r>
    </w:p>
  </w:footnote>
  <w:footnote w:type="continuationSeparator" w:id="0">
    <w:p w14:paraId="379F4866" w14:textId="77777777" w:rsidR="001A74F2" w:rsidRDefault="001A74F2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514B5"/>
    <w:rsid w:val="001A74F2"/>
    <w:rsid w:val="002344E5"/>
    <w:rsid w:val="00271688"/>
    <w:rsid w:val="002A0C95"/>
    <w:rsid w:val="002F78E1"/>
    <w:rsid w:val="00587885"/>
    <w:rsid w:val="007C1438"/>
    <w:rsid w:val="007D6255"/>
    <w:rsid w:val="00803976"/>
    <w:rsid w:val="008A76BB"/>
    <w:rsid w:val="008D734B"/>
    <w:rsid w:val="008E7C88"/>
    <w:rsid w:val="00971171"/>
    <w:rsid w:val="00975B98"/>
    <w:rsid w:val="009A7310"/>
    <w:rsid w:val="009D3A2E"/>
    <w:rsid w:val="009F05F0"/>
    <w:rsid w:val="00A52865"/>
    <w:rsid w:val="00A57883"/>
    <w:rsid w:val="00AB3DC1"/>
    <w:rsid w:val="00B0507E"/>
    <w:rsid w:val="00B943C8"/>
    <w:rsid w:val="00BD57D2"/>
    <w:rsid w:val="00C91912"/>
    <w:rsid w:val="00D941CE"/>
    <w:rsid w:val="00EC31AD"/>
    <w:rsid w:val="00F40961"/>
    <w:rsid w:val="00F8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2023-07-01T09:30:00Z</dcterms:modified>
</cp:coreProperties>
</file>