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E8C21" w14:textId="3F80A79F" w:rsidR="00652631" w:rsidRDefault="00652631" w:rsidP="00652631">
      <w:pPr>
        <w:jc w:val="right"/>
      </w:pPr>
      <w:r>
        <w:rPr>
          <w:rFonts w:hint="eastAsia"/>
        </w:rPr>
        <w:t>2025年4月25日</w:t>
      </w:r>
    </w:p>
    <w:p w14:paraId="4EA28C01" w14:textId="1ECA37E2" w:rsidR="0048066D" w:rsidRDefault="0048066D">
      <w:r>
        <w:rPr>
          <w:rFonts w:hint="eastAsia"/>
        </w:rPr>
        <w:t>社員各位</w:t>
      </w:r>
    </w:p>
    <w:p w14:paraId="11A992F8" w14:textId="77777777" w:rsidR="0048066D" w:rsidRDefault="0048066D"/>
    <w:p w14:paraId="648FB5BB" w14:textId="7C23BC5C" w:rsidR="00652631" w:rsidRDefault="00652631"/>
    <w:p w14:paraId="24F51094" w14:textId="4CE1E8B7" w:rsidR="00484B32" w:rsidRPr="00FC0204" w:rsidRDefault="0048066D" w:rsidP="00FC0204">
      <w:pPr>
        <w:jc w:val="distribute"/>
        <w:rPr>
          <w:sz w:val="22"/>
          <w:szCs w:val="24"/>
        </w:rPr>
      </w:pPr>
      <w:r w:rsidRPr="00FC0204">
        <w:rPr>
          <w:rFonts w:hint="eastAsia"/>
          <w:spacing w:val="41"/>
          <w:kern w:val="0"/>
          <w:sz w:val="22"/>
          <w:szCs w:val="24"/>
          <w:fitText w:val="2640" w:id="-935577344"/>
        </w:rPr>
        <w:t>社員研修旅行の実</w:t>
      </w:r>
      <w:r w:rsidRPr="00FC0204">
        <w:rPr>
          <w:rFonts w:hint="eastAsia"/>
          <w:spacing w:val="2"/>
          <w:kern w:val="0"/>
          <w:sz w:val="22"/>
          <w:szCs w:val="24"/>
          <w:fitText w:val="2640" w:id="-935577344"/>
        </w:rPr>
        <w:t>施</w:t>
      </w:r>
    </w:p>
    <w:p w14:paraId="68567275" w14:textId="77777777" w:rsidR="0048066D" w:rsidRDefault="0048066D"/>
    <w:p w14:paraId="48B56438" w14:textId="011ACC43" w:rsidR="0048066D" w:rsidRDefault="0048066D">
      <w:r>
        <w:rPr>
          <w:rFonts w:hint="eastAsia"/>
        </w:rPr>
        <w:t>恒例の社員研修旅行は下記の通り</w:t>
      </w:r>
      <w:r w:rsidR="009A2FF5">
        <w:rPr>
          <w:rFonts w:hint="eastAsia"/>
        </w:rPr>
        <w:t>と決定したしました。</w:t>
      </w:r>
    </w:p>
    <w:p w14:paraId="72857441" w14:textId="41A635B5" w:rsidR="00B734E4" w:rsidRDefault="00B734E4">
      <w:r>
        <w:rPr>
          <w:rFonts w:hint="eastAsia"/>
        </w:rPr>
        <w:t>今回の研修は、</w:t>
      </w:r>
      <w:r w:rsidR="001B5C78">
        <w:rPr>
          <w:rFonts w:hint="eastAsia"/>
        </w:rPr>
        <w:t>「</w:t>
      </w:r>
      <w:r w:rsidRPr="00B734E4">
        <w:t>コンプライアンス</w:t>
      </w:r>
      <w:r>
        <w:rPr>
          <w:rFonts w:hint="eastAsia"/>
        </w:rPr>
        <w:t>―企業倫理</w:t>
      </w:r>
      <w:r w:rsidR="001B5C78">
        <w:rPr>
          <w:rFonts w:hint="eastAsia"/>
        </w:rPr>
        <w:t>」</w:t>
      </w:r>
      <w:r>
        <w:rPr>
          <w:rFonts w:hint="eastAsia"/>
        </w:rPr>
        <w:t>をテーマにします。</w:t>
      </w:r>
    </w:p>
    <w:p w14:paraId="208D910C" w14:textId="4CBD6CAE" w:rsidR="0048066D" w:rsidRDefault="0048066D">
      <w:r>
        <w:rPr>
          <w:rFonts w:hint="eastAsia"/>
        </w:rPr>
        <w:t>日頃交流の</w:t>
      </w:r>
      <w:r w:rsidR="00FC0204">
        <w:rPr>
          <w:rFonts w:hint="eastAsia"/>
        </w:rPr>
        <w:t>少ない</w:t>
      </w:r>
      <w:r>
        <w:rPr>
          <w:rFonts w:hint="eastAsia"/>
        </w:rPr>
        <w:t>部署間</w:t>
      </w:r>
      <w:r w:rsidR="00FC0204">
        <w:rPr>
          <w:rFonts w:hint="eastAsia"/>
        </w:rPr>
        <w:t>の</w:t>
      </w:r>
      <w:r>
        <w:rPr>
          <w:rFonts w:hint="eastAsia"/>
        </w:rPr>
        <w:t>懇親も兼ねて、意義ある</w:t>
      </w:r>
      <w:r w:rsidR="00FC0204">
        <w:rPr>
          <w:rFonts w:hint="eastAsia"/>
        </w:rPr>
        <w:t>研修</w:t>
      </w:r>
      <w:r>
        <w:rPr>
          <w:rFonts w:hint="eastAsia"/>
        </w:rPr>
        <w:t>にしましょう。</w:t>
      </w:r>
    </w:p>
    <w:p w14:paraId="2C9EBE8D" w14:textId="77777777" w:rsidR="009A2FF5" w:rsidRDefault="009A2FF5"/>
    <w:p w14:paraId="5992852A" w14:textId="7C1AD65E" w:rsidR="0048066D" w:rsidRDefault="00FC0204">
      <w:r>
        <w:rPr>
          <w:rFonts w:hint="eastAsia"/>
        </w:rPr>
        <w:t>なお、オリエンテーリングは、パンダで有名なSHIBA動物公園で開催します。</w:t>
      </w:r>
    </w:p>
    <w:p w14:paraId="7C5C0DB9" w14:textId="23DFD1CE" w:rsidR="00FC0204" w:rsidRDefault="00FC0204">
      <w:r>
        <w:rPr>
          <w:rFonts w:hint="eastAsia"/>
        </w:rPr>
        <w:t>申し込み等の詳細は、後日お知らせします。</w:t>
      </w:r>
    </w:p>
    <w:p w14:paraId="343875FD" w14:textId="03CB00A2" w:rsidR="00FC0204" w:rsidRDefault="00FC0204"/>
    <w:p w14:paraId="043784AC" w14:textId="7483CE92" w:rsidR="00FC0204" w:rsidRPr="00FC0204" w:rsidRDefault="00FC0204"/>
    <w:p w14:paraId="2A2BC756" w14:textId="7FF8C5A7" w:rsidR="00FC0204" w:rsidRDefault="00FC0204" w:rsidP="00FC0204">
      <w:pPr>
        <w:pStyle w:val="a5"/>
      </w:pPr>
      <w:r>
        <w:rPr>
          <w:rFonts w:hint="eastAsia"/>
        </w:rPr>
        <w:t>記</w:t>
      </w:r>
    </w:p>
    <w:p w14:paraId="24FBECC2" w14:textId="1137F537" w:rsidR="00FC0204" w:rsidRDefault="00F66B6B" w:rsidP="00FC0204">
      <w:r>
        <w:rPr>
          <w:noProof/>
        </w:rPr>
        <w:drawing>
          <wp:anchor distT="0" distB="0" distL="114300" distR="114300" simplePos="0" relativeHeight="251658240" behindDoc="0" locked="0" layoutInCell="1" allowOverlap="1" wp14:anchorId="6248ECF2" wp14:editId="534E2C7D">
            <wp:simplePos x="0" y="0"/>
            <wp:positionH relativeFrom="column">
              <wp:posOffset>3475355</wp:posOffset>
            </wp:positionH>
            <wp:positionV relativeFrom="paragraph">
              <wp:posOffset>114797</wp:posOffset>
            </wp:positionV>
            <wp:extent cx="1884460" cy="1501049"/>
            <wp:effectExtent l="304800" t="266700" r="306705" b="27114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encilSketch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460" cy="150104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chemeClr val="accent2">
                          <a:lumMod val="20000"/>
                          <a:lumOff val="80000"/>
                        </a:schemeClr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C0204" w:rsidRPr="00FC0204">
        <w:rPr>
          <w:rFonts w:hint="eastAsia"/>
          <w:spacing w:val="210"/>
          <w:kern w:val="0"/>
          <w:fitText w:val="840" w:id="-935579392"/>
        </w:rPr>
        <w:t>日</w:t>
      </w:r>
      <w:r w:rsidR="00FC0204" w:rsidRPr="00FC0204">
        <w:rPr>
          <w:rFonts w:hint="eastAsia"/>
          <w:kern w:val="0"/>
          <w:fitText w:val="840" w:id="-935579392"/>
        </w:rPr>
        <w:t>程</w:t>
      </w:r>
      <w:r w:rsidR="00FC0204">
        <w:rPr>
          <w:rFonts w:hint="eastAsia"/>
        </w:rPr>
        <w:t>：６月19日（木）、20日（金）</w:t>
      </w:r>
    </w:p>
    <w:p w14:paraId="6FB68D57" w14:textId="750B30F7" w:rsidR="00FC0204" w:rsidRDefault="00FC0204" w:rsidP="00FC0204">
      <w:r>
        <w:rPr>
          <w:rFonts w:hint="eastAsia"/>
        </w:rPr>
        <w:t>主な行程：大阪－和歌山－高野山－大阪</w:t>
      </w:r>
    </w:p>
    <w:p w14:paraId="49592BA8" w14:textId="1DE5BAB2" w:rsidR="00FC0204" w:rsidRDefault="00FC0204" w:rsidP="00FC0204">
      <w:r w:rsidRPr="00FC0204">
        <w:rPr>
          <w:rFonts w:hint="eastAsia"/>
          <w:spacing w:val="52"/>
          <w:kern w:val="0"/>
          <w:fitText w:val="840" w:id="-935578112"/>
        </w:rPr>
        <w:t>宿泊</w:t>
      </w:r>
      <w:r w:rsidRPr="00FC0204">
        <w:rPr>
          <w:rFonts w:hint="eastAsia"/>
          <w:spacing w:val="1"/>
          <w:kern w:val="0"/>
          <w:fitText w:val="840" w:id="-935578112"/>
        </w:rPr>
        <w:t>先</w:t>
      </w:r>
      <w:r>
        <w:rPr>
          <w:rFonts w:hint="eastAsia"/>
        </w:rPr>
        <w:t>：東南ホテル</w:t>
      </w:r>
    </w:p>
    <w:p w14:paraId="7CEC98FB" w14:textId="4DD02C57" w:rsidR="00FC0204" w:rsidRDefault="00FC0204" w:rsidP="00FC0204">
      <w:r>
        <w:rPr>
          <w:rFonts w:hint="eastAsia"/>
        </w:rPr>
        <w:t>集合時間：19日（木）　8：30</w:t>
      </w:r>
    </w:p>
    <w:p w14:paraId="1BB5C3EE" w14:textId="77777777" w:rsidR="00FC0204" w:rsidRDefault="00FC0204" w:rsidP="00FC0204">
      <w:r>
        <w:rPr>
          <w:rFonts w:hint="eastAsia"/>
        </w:rPr>
        <w:t>集合場所：すずらん駅前広場</w:t>
      </w:r>
    </w:p>
    <w:p w14:paraId="272A46EC" w14:textId="77777777" w:rsidR="00FC0204" w:rsidRDefault="00FC0204" w:rsidP="00FC0204"/>
    <w:p w14:paraId="1BEF8DD3" w14:textId="391A14F4" w:rsidR="00FC0204" w:rsidRDefault="00FC0204" w:rsidP="00FC0204">
      <w:r>
        <w:rPr>
          <w:rFonts w:hint="eastAsia"/>
        </w:rPr>
        <w:t>※解散は、大阪駅着20日（金）18時頃の予定</w:t>
      </w:r>
    </w:p>
    <w:p w14:paraId="6C8AF4D2" w14:textId="77777777" w:rsidR="00FC0204" w:rsidRDefault="00FC0204" w:rsidP="00FC0204"/>
    <w:p w14:paraId="6D3B44DE" w14:textId="29DF208A" w:rsidR="00FC0204" w:rsidRPr="00FC0204" w:rsidRDefault="00FC0204" w:rsidP="00FC0204">
      <w:pPr>
        <w:pStyle w:val="a7"/>
      </w:pPr>
      <w:r>
        <w:rPr>
          <w:rFonts w:hint="eastAsia"/>
        </w:rPr>
        <w:t>以上</w:t>
      </w:r>
    </w:p>
    <w:p w14:paraId="40FFA362" w14:textId="77777777" w:rsidR="00FC0204" w:rsidRPr="00FC0204" w:rsidRDefault="00FC0204" w:rsidP="00FC0204"/>
    <w:p w14:paraId="264A04C4" w14:textId="77777777" w:rsidR="00B734E4" w:rsidRDefault="00B734E4"/>
    <w:p w14:paraId="144DB448" w14:textId="0D012ADE" w:rsidR="00FC0204" w:rsidRDefault="00FC0204" w:rsidP="00FC0204">
      <w:pPr>
        <w:jc w:val="right"/>
      </w:pPr>
      <w:r>
        <w:rPr>
          <w:rFonts w:hint="eastAsia"/>
        </w:rPr>
        <w:t>総務部厚生課</w:t>
      </w:r>
    </w:p>
    <w:p w14:paraId="374F7A7A" w14:textId="43EBC0A0" w:rsidR="00FC0204" w:rsidRDefault="00FC0204" w:rsidP="00FC0204">
      <w:pPr>
        <w:jc w:val="right"/>
      </w:pPr>
      <w:r>
        <w:rPr>
          <w:rFonts w:hint="eastAsia"/>
        </w:rPr>
        <w:t>担当：青木</w:t>
      </w:r>
    </w:p>
    <w:sectPr w:rsidR="00FC02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E628C" w14:textId="77777777" w:rsidR="00242A65" w:rsidRDefault="00242A65" w:rsidP="00242A65">
      <w:r>
        <w:separator/>
      </w:r>
    </w:p>
  </w:endnote>
  <w:endnote w:type="continuationSeparator" w:id="0">
    <w:p w14:paraId="31842263" w14:textId="77777777" w:rsidR="00242A65" w:rsidRDefault="00242A65" w:rsidP="0024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04E31" w14:textId="77777777" w:rsidR="00242A65" w:rsidRDefault="00242A65" w:rsidP="00242A65">
      <w:r>
        <w:separator/>
      </w:r>
    </w:p>
  </w:footnote>
  <w:footnote w:type="continuationSeparator" w:id="0">
    <w:p w14:paraId="659535A3" w14:textId="77777777" w:rsidR="00242A65" w:rsidRDefault="00242A65" w:rsidP="00242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C32FA2"/>
    <w:multiLevelType w:val="multilevel"/>
    <w:tmpl w:val="4470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F9373C"/>
    <w:multiLevelType w:val="multilevel"/>
    <w:tmpl w:val="601A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3598639">
    <w:abstractNumId w:val="0"/>
  </w:num>
  <w:num w:numId="2" w16cid:durableId="106105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66D"/>
    <w:rsid w:val="001B5C78"/>
    <w:rsid w:val="00242A65"/>
    <w:rsid w:val="002F2AF3"/>
    <w:rsid w:val="0033757C"/>
    <w:rsid w:val="0048066D"/>
    <w:rsid w:val="00483E13"/>
    <w:rsid w:val="00484B32"/>
    <w:rsid w:val="00485BA9"/>
    <w:rsid w:val="004D7E4E"/>
    <w:rsid w:val="005B6D2D"/>
    <w:rsid w:val="005C2E01"/>
    <w:rsid w:val="005E497C"/>
    <w:rsid w:val="00652631"/>
    <w:rsid w:val="00765A7B"/>
    <w:rsid w:val="0078352D"/>
    <w:rsid w:val="009567E2"/>
    <w:rsid w:val="00957150"/>
    <w:rsid w:val="009A2FF5"/>
    <w:rsid w:val="009F6957"/>
    <w:rsid w:val="00A41349"/>
    <w:rsid w:val="00B00DA1"/>
    <w:rsid w:val="00B734E4"/>
    <w:rsid w:val="00BE5AA9"/>
    <w:rsid w:val="00CE6E7A"/>
    <w:rsid w:val="00DD78E9"/>
    <w:rsid w:val="00F66B6B"/>
    <w:rsid w:val="00FC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67466D"/>
  <w15:chartTrackingRefBased/>
  <w15:docId w15:val="{A0FA7D72-2F75-479A-9464-746F4274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2631"/>
  </w:style>
  <w:style w:type="character" w:customStyle="1" w:styleId="a4">
    <w:name w:val="日付 (文字)"/>
    <w:basedOn w:val="a0"/>
    <w:link w:val="a3"/>
    <w:uiPriority w:val="99"/>
    <w:semiHidden/>
    <w:rsid w:val="00652631"/>
  </w:style>
  <w:style w:type="paragraph" w:styleId="a5">
    <w:name w:val="Note Heading"/>
    <w:basedOn w:val="a"/>
    <w:next w:val="a"/>
    <w:link w:val="a6"/>
    <w:uiPriority w:val="99"/>
    <w:unhideWhenUsed/>
    <w:rsid w:val="00FC0204"/>
    <w:pPr>
      <w:jc w:val="center"/>
    </w:pPr>
  </w:style>
  <w:style w:type="character" w:customStyle="1" w:styleId="a6">
    <w:name w:val="記 (文字)"/>
    <w:basedOn w:val="a0"/>
    <w:link w:val="a5"/>
    <w:uiPriority w:val="99"/>
    <w:rsid w:val="00FC0204"/>
  </w:style>
  <w:style w:type="paragraph" w:styleId="a7">
    <w:name w:val="Closing"/>
    <w:basedOn w:val="a"/>
    <w:link w:val="a8"/>
    <w:uiPriority w:val="99"/>
    <w:unhideWhenUsed/>
    <w:rsid w:val="00FC0204"/>
    <w:pPr>
      <w:jc w:val="right"/>
    </w:pPr>
  </w:style>
  <w:style w:type="character" w:customStyle="1" w:styleId="a8">
    <w:name w:val="結語 (文字)"/>
    <w:basedOn w:val="a0"/>
    <w:link w:val="a7"/>
    <w:uiPriority w:val="99"/>
    <w:rsid w:val="00FC0204"/>
  </w:style>
  <w:style w:type="paragraph" w:styleId="a9">
    <w:name w:val="header"/>
    <w:basedOn w:val="a"/>
    <w:link w:val="aa"/>
    <w:uiPriority w:val="99"/>
    <w:unhideWhenUsed/>
    <w:rsid w:val="00242A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42A65"/>
  </w:style>
  <w:style w:type="paragraph" w:styleId="ab">
    <w:name w:val="footer"/>
    <w:basedOn w:val="a"/>
    <w:link w:val="ac"/>
    <w:uiPriority w:val="99"/>
    <w:unhideWhenUsed/>
    <w:rsid w:val="00242A6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42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0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dcterms:created xsi:type="dcterms:W3CDTF">2025-03-27T05:20:00Z</dcterms:created>
  <dcterms:modified xsi:type="dcterms:W3CDTF">2025-03-27T05:20:00Z</dcterms:modified>
</cp:coreProperties>
</file>