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C37C" w14:textId="6024CB91" w:rsidR="002E569A" w:rsidRDefault="00572D73">
      <w:r>
        <w:rPr>
          <w:noProof/>
        </w:rPr>
        <w:drawing>
          <wp:inline distT="0" distB="0" distL="0" distR="0" wp14:anchorId="7EA25CB8" wp14:editId="0A754E2B">
            <wp:extent cx="5400040" cy="3150235"/>
            <wp:effectExtent l="76200" t="0" r="863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E56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98730" w14:textId="77777777" w:rsidR="00F05886" w:rsidRDefault="00F05886" w:rsidP="00F05886">
      <w:r>
        <w:separator/>
      </w:r>
    </w:p>
  </w:endnote>
  <w:endnote w:type="continuationSeparator" w:id="0">
    <w:p w14:paraId="1403E898" w14:textId="77777777" w:rsidR="00F05886" w:rsidRDefault="00F05886" w:rsidP="00F05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3468D" w14:textId="77777777" w:rsidR="00F05886" w:rsidRDefault="00F05886" w:rsidP="00F05886">
      <w:r>
        <w:separator/>
      </w:r>
    </w:p>
  </w:footnote>
  <w:footnote w:type="continuationSeparator" w:id="0">
    <w:p w14:paraId="42323217" w14:textId="77777777" w:rsidR="00F05886" w:rsidRDefault="00F05886" w:rsidP="00F058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73"/>
    <w:rsid w:val="002E569A"/>
    <w:rsid w:val="002F2AF3"/>
    <w:rsid w:val="003002FB"/>
    <w:rsid w:val="00424FE3"/>
    <w:rsid w:val="00466F5F"/>
    <w:rsid w:val="004C2934"/>
    <w:rsid w:val="00572D73"/>
    <w:rsid w:val="005E69ED"/>
    <w:rsid w:val="00651BA3"/>
    <w:rsid w:val="00F0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7EDF07"/>
  <w15:chartTrackingRefBased/>
  <w15:docId w15:val="{9BEC63D3-B316-4BE9-9C5F-ABC022A4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2D7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2D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2D7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2D7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2D7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2D7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2D7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2D7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2D7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2D7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2D7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2D7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72D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72D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72D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72D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72D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72D7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72D7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72D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2D7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72D7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2D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72D7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2D7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72D7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72D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72D7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72D7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058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05886"/>
  </w:style>
  <w:style w:type="paragraph" w:styleId="ac">
    <w:name w:val="footer"/>
    <w:basedOn w:val="a"/>
    <w:link w:val="ad"/>
    <w:uiPriority w:val="99"/>
    <w:unhideWhenUsed/>
    <w:rsid w:val="00F0588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05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7F0D31-D36D-4A5C-81B4-03ED49105085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DF87247C-A9AC-42A1-ABAD-F9BB98280EDC}">
      <dgm:prSet phldrT="[テキスト]">
        <dgm:style>
          <a:lnRef idx="0">
            <a:schemeClr val="accent5"/>
          </a:lnRef>
          <a:fillRef idx="3">
            <a:schemeClr val="accent5"/>
          </a:fillRef>
          <a:effectRef idx="3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kumimoji="1" lang="ja-JP" altLang="en-US"/>
            <a:t>リーダー</a:t>
          </a:r>
        </a:p>
      </dgm:t>
    </dgm:pt>
    <dgm:pt modelId="{21B44D58-61C5-4965-859A-F5803ACA70DE}" type="parTrans" cxnId="{2AF9C667-4253-4334-B077-D45B5ABD1E5F}">
      <dgm:prSet/>
      <dgm:spPr/>
      <dgm:t>
        <a:bodyPr/>
        <a:lstStyle/>
        <a:p>
          <a:endParaRPr kumimoji="1" lang="ja-JP" altLang="en-US"/>
        </a:p>
      </dgm:t>
    </dgm:pt>
    <dgm:pt modelId="{EBF58BC2-5581-417C-B2A6-980FBD5A0D99}" type="sibTrans" cxnId="{2AF9C667-4253-4334-B077-D45B5ABD1E5F}">
      <dgm:prSet/>
      <dgm:spPr/>
      <dgm:t>
        <a:bodyPr/>
        <a:lstStyle/>
        <a:p>
          <a:endParaRPr kumimoji="1" lang="ja-JP" altLang="en-US"/>
        </a:p>
      </dgm:t>
    </dgm:pt>
    <dgm:pt modelId="{5D70A0A7-7010-4FF8-80D8-8EB761B514D6}" type="asst">
      <dgm:prSet phldrT="[テキスト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kumimoji="1" lang="ja-JP" altLang="en-US"/>
            <a:t>サブ</a:t>
          </a:r>
        </a:p>
      </dgm:t>
    </dgm:pt>
    <dgm:pt modelId="{BA2E06BA-180E-467B-A6F8-876449EC9EBC}" type="parTrans" cxnId="{37054759-DED6-49AB-BE59-55521D78A5CC}">
      <dgm:prSet/>
      <dgm:spPr/>
      <dgm:t>
        <a:bodyPr/>
        <a:lstStyle/>
        <a:p>
          <a:endParaRPr kumimoji="1" lang="ja-JP" altLang="en-US"/>
        </a:p>
      </dgm:t>
    </dgm:pt>
    <dgm:pt modelId="{5D890386-5EEF-46D0-ADA0-7256C9200A05}" type="sibTrans" cxnId="{37054759-DED6-49AB-BE59-55521D78A5CC}">
      <dgm:prSet/>
      <dgm:spPr/>
      <dgm:t>
        <a:bodyPr/>
        <a:lstStyle/>
        <a:p>
          <a:endParaRPr kumimoji="1" lang="ja-JP" altLang="en-US"/>
        </a:p>
      </dgm:t>
    </dgm:pt>
    <dgm:pt modelId="{A8C7725E-F9C8-44B1-AEEA-3C5220089D08}">
      <dgm:prSet phldrT="[テキスト]">
        <dgm:style>
          <a:lnRef idx="2">
            <a:schemeClr val="accent6">
              <a:shade val="15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kumimoji="1" lang="ja-JP" altLang="en-US"/>
            <a:t>スタッフ</a:t>
          </a:r>
          <a:r>
            <a:rPr kumimoji="1" lang="en-US" altLang="ja-JP"/>
            <a:t>A</a:t>
          </a:r>
          <a:endParaRPr kumimoji="1" lang="ja-JP" altLang="en-US"/>
        </a:p>
      </dgm:t>
    </dgm:pt>
    <dgm:pt modelId="{2D249D09-E67E-4770-8081-06CC93314443}" type="parTrans" cxnId="{367E80FF-7D91-4774-8109-C05DDD356B04}">
      <dgm:prSet/>
      <dgm:spPr/>
      <dgm:t>
        <a:bodyPr/>
        <a:lstStyle/>
        <a:p>
          <a:endParaRPr kumimoji="1" lang="ja-JP" altLang="en-US"/>
        </a:p>
      </dgm:t>
    </dgm:pt>
    <dgm:pt modelId="{C10E3223-4B2C-4AE6-93BA-15CADB17C5C8}" type="sibTrans" cxnId="{367E80FF-7D91-4774-8109-C05DDD356B04}">
      <dgm:prSet/>
      <dgm:spPr/>
      <dgm:t>
        <a:bodyPr/>
        <a:lstStyle/>
        <a:p>
          <a:endParaRPr kumimoji="1" lang="ja-JP" altLang="en-US"/>
        </a:p>
      </dgm:t>
    </dgm:pt>
    <dgm:pt modelId="{0A9039DF-D492-405E-BF63-71F4B11F9BFC}">
      <dgm:prSet phldrT="[テキスト]">
        <dgm:style>
          <a:lnRef idx="2">
            <a:schemeClr val="accent6">
              <a:shade val="15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kumimoji="1" lang="ja-JP" altLang="en-US"/>
            <a:t>スタッフ</a:t>
          </a:r>
          <a:r>
            <a:rPr kumimoji="1" lang="en-US" altLang="ja-JP"/>
            <a:t>B</a:t>
          </a:r>
          <a:endParaRPr kumimoji="1" lang="ja-JP" altLang="en-US"/>
        </a:p>
      </dgm:t>
    </dgm:pt>
    <dgm:pt modelId="{C86A15C5-A321-404E-9C74-CC36C2690676}" type="parTrans" cxnId="{8FF5BBFC-AC66-4A36-89F1-1CF3BD11020A}">
      <dgm:prSet/>
      <dgm:spPr/>
      <dgm:t>
        <a:bodyPr/>
        <a:lstStyle/>
        <a:p>
          <a:endParaRPr kumimoji="1" lang="ja-JP" altLang="en-US"/>
        </a:p>
      </dgm:t>
    </dgm:pt>
    <dgm:pt modelId="{E29434AA-D8A0-4BFA-9423-06303442B7C5}" type="sibTrans" cxnId="{8FF5BBFC-AC66-4A36-89F1-1CF3BD11020A}">
      <dgm:prSet/>
      <dgm:spPr/>
      <dgm:t>
        <a:bodyPr/>
        <a:lstStyle/>
        <a:p>
          <a:endParaRPr kumimoji="1" lang="ja-JP" altLang="en-US"/>
        </a:p>
      </dgm:t>
    </dgm:pt>
    <dgm:pt modelId="{B8D8024A-10FC-4E43-8E67-2D0944F15524}" type="asst">
      <dgm:prSet>
        <dgm:style>
          <a:lnRef idx="0">
            <a:schemeClr val="accent4"/>
          </a:lnRef>
          <a:fillRef idx="3">
            <a:schemeClr val="accent4"/>
          </a:fillRef>
          <a:effectRef idx="3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kumimoji="1" lang="ja-JP" altLang="en-US"/>
            <a:t>プランナー</a:t>
          </a:r>
        </a:p>
      </dgm:t>
    </dgm:pt>
    <dgm:pt modelId="{91E36697-87F9-4368-A558-2A3A4FC8AC0B}" type="parTrans" cxnId="{522CF047-8A7D-43EA-B6AE-10E830D93762}">
      <dgm:prSet/>
      <dgm:spPr/>
      <dgm:t>
        <a:bodyPr/>
        <a:lstStyle/>
        <a:p>
          <a:endParaRPr kumimoji="1" lang="ja-JP" altLang="en-US"/>
        </a:p>
      </dgm:t>
    </dgm:pt>
    <dgm:pt modelId="{B9216E62-FD10-451B-BD70-3E2C7D82A30C}" type="sibTrans" cxnId="{522CF047-8A7D-43EA-B6AE-10E830D93762}">
      <dgm:prSet/>
      <dgm:spPr/>
      <dgm:t>
        <a:bodyPr/>
        <a:lstStyle/>
        <a:p>
          <a:endParaRPr kumimoji="1" lang="ja-JP" altLang="en-US"/>
        </a:p>
      </dgm:t>
    </dgm:pt>
    <dgm:pt modelId="{3BC317BC-A8E0-40AA-9F1A-AE4842201339}" type="pres">
      <dgm:prSet presAssocID="{0D7F0D31-D36D-4A5C-81B4-03ED4910508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0B388C5-4405-4FFA-9044-F605E425A0EB}" type="pres">
      <dgm:prSet presAssocID="{DF87247C-A9AC-42A1-ABAD-F9BB98280EDC}" presName="hierRoot1" presStyleCnt="0">
        <dgm:presLayoutVars>
          <dgm:hierBranch val="init"/>
        </dgm:presLayoutVars>
      </dgm:prSet>
      <dgm:spPr/>
    </dgm:pt>
    <dgm:pt modelId="{FE3A661E-CE02-4B0A-BE62-FB829FB1AE95}" type="pres">
      <dgm:prSet presAssocID="{DF87247C-A9AC-42A1-ABAD-F9BB98280EDC}" presName="rootComposite1" presStyleCnt="0"/>
      <dgm:spPr/>
    </dgm:pt>
    <dgm:pt modelId="{FD34C513-74DA-4160-9817-8101E1337D91}" type="pres">
      <dgm:prSet presAssocID="{DF87247C-A9AC-42A1-ABAD-F9BB98280EDC}" presName="rootText1" presStyleLbl="node0" presStyleIdx="0" presStyleCnt="1">
        <dgm:presLayoutVars>
          <dgm:chPref val="3"/>
        </dgm:presLayoutVars>
      </dgm:prSet>
      <dgm:spPr/>
    </dgm:pt>
    <dgm:pt modelId="{FBB91B14-BBF2-49D3-87C9-7A3CE0E2AD1D}" type="pres">
      <dgm:prSet presAssocID="{DF87247C-A9AC-42A1-ABAD-F9BB98280EDC}" presName="rootConnector1" presStyleLbl="node1" presStyleIdx="0" presStyleCnt="0"/>
      <dgm:spPr/>
    </dgm:pt>
    <dgm:pt modelId="{EE34A8C0-798D-45A8-AD57-4E246AF116D8}" type="pres">
      <dgm:prSet presAssocID="{DF87247C-A9AC-42A1-ABAD-F9BB98280EDC}" presName="hierChild2" presStyleCnt="0"/>
      <dgm:spPr/>
    </dgm:pt>
    <dgm:pt modelId="{7AAD6CAD-D83A-4D51-8A10-145F311AE7BE}" type="pres">
      <dgm:prSet presAssocID="{2D249D09-E67E-4770-8081-06CC93314443}" presName="Name64" presStyleLbl="parChTrans1D2" presStyleIdx="0" presStyleCnt="4"/>
      <dgm:spPr/>
    </dgm:pt>
    <dgm:pt modelId="{7CE2CDAC-6781-43E1-AFB5-F8EEC7B010E9}" type="pres">
      <dgm:prSet presAssocID="{A8C7725E-F9C8-44B1-AEEA-3C5220089D08}" presName="hierRoot2" presStyleCnt="0">
        <dgm:presLayoutVars>
          <dgm:hierBranch val="init"/>
        </dgm:presLayoutVars>
      </dgm:prSet>
      <dgm:spPr/>
    </dgm:pt>
    <dgm:pt modelId="{3400DC59-E6DF-46FE-BB5A-405DDAC63D78}" type="pres">
      <dgm:prSet presAssocID="{A8C7725E-F9C8-44B1-AEEA-3C5220089D08}" presName="rootComposite" presStyleCnt="0"/>
      <dgm:spPr/>
    </dgm:pt>
    <dgm:pt modelId="{D568E075-B76C-41C2-ADB9-DE27097D7C31}" type="pres">
      <dgm:prSet presAssocID="{A8C7725E-F9C8-44B1-AEEA-3C5220089D08}" presName="rootText" presStyleLbl="node2" presStyleIdx="0" presStyleCnt="2">
        <dgm:presLayoutVars>
          <dgm:chPref val="3"/>
        </dgm:presLayoutVars>
      </dgm:prSet>
      <dgm:spPr/>
    </dgm:pt>
    <dgm:pt modelId="{958F39AD-6323-430A-B99B-61F61EF9A5AD}" type="pres">
      <dgm:prSet presAssocID="{A8C7725E-F9C8-44B1-AEEA-3C5220089D08}" presName="rootConnector" presStyleLbl="node2" presStyleIdx="0" presStyleCnt="2"/>
      <dgm:spPr/>
    </dgm:pt>
    <dgm:pt modelId="{B790006B-AABD-42A3-A028-4715FCBD4DFA}" type="pres">
      <dgm:prSet presAssocID="{A8C7725E-F9C8-44B1-AEEA-3C5220089D08}" presName="hierChild4" presStyleCnt="0"/>
      <dgm:spPr/>
    </dgm:pt>
    <dgm:pt modelId="{CECB6E97-9786-4C50-A79A-960FA7F1F623}" type="pres">
      <dgm:prSet presAssocID="{A8C7725E-F9C8-44B1-AEEA-3C5220089D08}" presName="hierChild5" presStyleCnt="0"/>
      <dgm:spPr/>
    </dgm:pt>
    <dgm:pt modelId="{1AA22BD4-5043-454C-AC5C-F8442A0055F4}" type="pres">
      <dgm:prSet presAssocID="{C86A15C5-A321-404E-9C74-CC36C2690676}" presName="Name64" presStyleLbl="parChTrans1D2" presStyleIdx="1" presStyleCnt="4"/>
      <dgm:spPr/>
    </dgm:pt>
    <dgm:pt modelId="{ACB47C01-5605-48A5-A84E-C4C1E7F40821}" type="pres">
      <dgm:prSet presAssocID="{0A9039DF-D492-405E-BF63-71F4B11F9BFC}" presName="hierRoot2" presStyleCnt="0">
        <dgm:presLayoutVars>
          <dgm:hierBranch val="init"/>
        </dgm:presLayoutVars>
      </dgm:prSet>
      <dgm:spPr/>
    </dgm:pt>
    <dgm:pt modelId="{0AAB5A33-137A-466D-88DB-E074A2088ED2}" type="pres">
      <dgm:prSet presAssocID="{0A9039DF-D492-405E-BF63-71F4B11F9BFC}" presName="rootComposite" presStyleCnt="0"/>
      <dgm:spPr/>
    </dgm:pt>
    <dgm:pt modelId="{4AEE4270-1794-42D8-B2A2-662458813457}" type="pres">
      <dgm:prSet presAssocID="{0A9039DF-D492-405E-BF63-71F4B11F9BFC}" presName="rootText" presStyleLbl="node2" presStyleIdx="1" presStyleCnt="2">
        <dgm:presLayoutVars>
          <dgm:chPref val="3"/>
        </dgm:presLayoutVars>
      </dgm:prSet>
      <dgm:spPr/>
    </dgm:pt>
    <dgm:pt modelId="{6CDF049F-3D69-4D83-A1A4-2417F1E30119}" type="pres">
      <dgm:prSet presAssocID="{0A9039DF-D492-405E-BF63-71F4B11F9BFC}" presName="rootConnector" presStyleLbl="node2" presStyleIdx="1" presStyleCnt="2"/>
      <dgm:spPr/>
    </dgm:pt>
    <dgm:pt modelId="{039F731E-CD9B-40D5-8FCB-DD16758F27B9}" type="pres">
      <dgm:prSet presAssocID="{0A9039DF-D492-405E-BF63-71F4B11F9BFC}" presName="hierChild4" presStyleCnt="0"/>
      <dgm:spPr/>
    </dgm:pt>
    <dgm:pt modelId="{C99B438B-5EFF-49C5-9BEF-DCA67380AA73}" type="pres">
      <dgm:prSet presAssocID="{0A9039DF-D492-405E-BF63-71F4B11F9BFC}" presName="hierChild5" presStyleCnt="0"/>
      <dgm:spPr/>
    </dgm:pt>
    <dgm:pt modelId="{E9DF1C3C-F9D1-4C4C-9C8A-A12B0DCDA63B}" type="pres">
      <dgm:prSet presAssocID="{DF87247C-A9AC-42A1-ABAD-F9BB98280EDC}" presName="hierChild3" presStyleCnt="0"/>
      <dgm:spPr/>
    </dgm:pt>
    <dgm:pt modelId="{FAB3EE4D-29EA-4AAD-A787-3FC787F51CFE}" type="pres">
      <dgm:prSet presAssocID="{BA2E06BA-180E-467B-A6F8-876449EC9EBC}" presName="Name115" presStyleLbl="parChTrans1D2" presStyleIdx="2" presStyleCnt="4"/>
      <dgm:spPr/>
    </dgm:pt>
    <dgm:pt modelId="{E17527F7-8C90-493E-AC25-6904E7FED2AE}" type="pres">
      <dgm:prSet presAssocID="{5D70A0A7-7010-4FF8-80D8-8EB761B514D6}" presName="hierRoot3" presStyleCnt="0">
        <dgm:presLayoutVars>
          <dgm:hierBranch val="init"/>
        </dgm:presLayoutVars>
      </dgm:prSet>
      <dgm:spPr/>
    </dgm:pt>
    <dgm:pt modelId="{9386C544-0B78-44F7-B46B-3A32C18986AB}" type="pres">
      <dgm:prSet presAssocID="{5D70A0A7-7010-4FF8-80D8-8EB761B514D6}" presName="rootComposite3" presStyleCnt="0"/>
      <dgm:spPr/>
    </dgm:pt>
    <dgm:pt modelId="{B850E779-2354-47DA-BD41-B2960A1C7533}" type="pres">
      <dgm:prSet presAssocID="{5D70A0A7-7010-4FF8-80D8-8EB761B514D6}" presName="rootText3" presStyleLbl="asst1" presStyleIdx="0" presStyleCnt="2">
        <dgm:presLayoutVars>
          <dgm:chPref val="3"/>
        </dgm:presLayoutVars>
      </dgm:prSet>
      <dgm:spPr/>
    </dgm:pt>
    <dgm:pt modelId="{B99FA879-F56C-421C-BEB6-FE0EAD2A2260}" type="pres">
      <dgm:prSet presAssocID="{5D70A0A7-7010-4FF8-80D8-8EB761B514D6}" presName="rootConnector3" presStyleLbl="asst1" presStyleIdx="0" presStyleCnt="2"/>
      <dgm:spPr/>
    </dgm:pt>
    <dgm:pt modelId="{B1E043FB-B839-4114-B367-E69B6446659B}" type="pres">
      <dgm:prSet presAssocID="{5D70A0A7-7010-4FF8-80D8-8EB761B514D6}" presName="hierChild6" presStyleCnt="0"/>
      <dgm:spPr/>
    </dgm:pt>
    <dgm:pt modelId="{ACDA156A-12C8-42F2-B2D7-DBC48F335048}" type="pres">
      <dgm:prSet presAssocID="{5D70A0A7-7010-4FF8-80D8-8EB761B514D6}" presName="hierChild7" presStyleCnt="0"/>
      <dgm:spPr/>
    </dgm:pt>
    <dgm:pt modelId="{FFA35F99-09EF-4A56-BBC3-F23F43812C6B}" type="pres">
      <dgm:prSet presAssocID="{91E36697-87F9-4368-A558-2A3A4FC8AC0B}" presName="Name115" presStyleLbl="parChTrans1D2" presStyleIdx="3" presStyleCnt="4"/>
      <dgm:spPr/>
    </dgm:pt>
    <dgm:pt modelId="{6CD31D16-8EAD-4995-A82E-DBF9F758757A}" type="pres">
      <dgm:prSet presAssocID="{B8D8024A-10FC-4E43-8E67-2D0944F15524}" presName="hierRoot3" presStyleCnt="0">
        <dgm:presLayoutVars>
          <dgm:hierBranch val="init"/>
        </dgm:presLayoutVars>
      </dgm:prSet>
      <dgm:spPr/>
    </dgm:pt>
    <dgm:pt modelId="{01E3CC41-3B2A-43BF-B604-43A5589B7711}" type="pres">
      <dgm:prSet presAssocID="{B8D8024A-10FC-4E43-8E67-2D0944F15524}" presName="rootComposite3" presStyleCnt="0"/>
      <dgm:spPr/>
    </dgm:pt>
    <dgm:pt modelId="{B3483404-12BA-446C-A2FD-AF0C07658747}" type="pres">
      <dgm:prSet presAssocID="{B8D8024A-10FC-4E43-8E67-2D0944F15524}" presName="rootText3" presStyleLbl="asst1" presStyleIdx="1" presStyleCnt="2">
        <dgm:presLayoutVars>
          <dgm:chPref val="3"/>
        </dgm:presLayoutVars>
      </dgm:prSet>
      <dgm:spPr/>
    </dgm:pt>
    <dgm:pt modelId="{D112BD4C-6B56-4FDB-B4FC-21F887C5CA06}" type="pres">
      <dgm:prSet presAssocID="{B8D8024A-10FC-4E43-8E67-2D0944F15524}" presName="rootConnector3" presStyleLbl="asst1" presStyleIdx="1" presStyleCnt="2"/>
      <dgm:spPr/>
    </dgm:pt>
    <dgm:pt modelId="{4E0EF45A-CD7B-4064-BDE3-6D464DA4A10F}" type="pres">
      <dgm:prSet presAssocID="{B8D8024A-10FC-4E43-8E67-2D0944F15524}" presName="hierChild6" presStyleCnt="0"/>
      <dgm:spPr/>
    </dgm:pt>
    <dgm:pt modelId="{67B791AB-7268-453D-A32B-08CB354AC899}" type="pres">
      <dgm:prSet presAssocID="{B8D8024A-10FC-4E43-8E67-2D0944F15524}" presName="hierChild7" presStyleCnt="0"/>
      <dgm:spPr/>
    </dgm:pt>
  </dgm:ptLst>
  <dgm:cxnLst>
    <dgm:cxn modelId="{0B3B5409-9831-4BA6-AAD7-7A6AD0663592}" type="presOf" srcId="{0A9039DF-D492-405E-BF63-71F4B11F9BFC}" destId="{4AEE4270-1794-42D8-B2A2-662458813457}" srcOrd="0" destOrd="0" presId="urn:microsoft.com/office/officeart/2009/3/layout/HorizontalOrganizationChart"/>
    <dgm:cxn modelId="{E1755C0D-6D5F-4DBF-A6A7-BF04E05D5FF5}" type="presOf" srcId="{DF87247C-A9AC-42A1-ABAD-F9BB98280EDC}" destId="{FD34C513-74DA-4160-9817-8101E1337D91}" srcOrd="0" destOrd="0" presId="urn:microsoft.com/office/officeart/2009/3/layout/HorizontalOrganizationChart"/>
    <dgm:cxn modelId="{56509810-8853-4954-BC62-598B814B281F}" type="presOf" srcId="{5D70A0A7-7010-4FF8-80D8-8EB761B514D6}" destId="{B99FA879-F56C-421C-BEB6-FE0EAD2A2260}" srcOrd="1" destOrd="0" presId="urn:microsoft.com/office/officeart/2009/3/layout/HorizontalOrganizationChart"/>
    <dgm:cxn modelId="{8819A911-5D48-4C18-8114-16852F0E6C07}" type="presOf" srcId="{91E36697-87F9-4368-A558-2A3A4FC8AC0B}" destId="{FFA35F99-09EF-4A56-BBC3-F23F43812C6B}" srcOrd="0" destOrd="0" presId="urn:microsoft.com/office/officeart/2009/3/layout/HorizontalOrganizationChart"/>
    <dgm:cxn modelId="{78B5AE21-8614-4B30-B06D-C2D3022CDBAF}" type="presOf" srcId="{BA2E06BA-180E-467B-A6F8-876449EC9EBC}" destId="{FAB3EE4D-29EA-4AAD-A787-3FC787F51CFE}" srcOrd="0" destOrd="0" presId="urn:microsoft.com/office/officeart/2009/3/layout/HorizontalOrganizationChart"/>
    <dgm:cxn modelId="{E8FE043A-C4EE-4C69-BA68-ABEE3E8EE2E7}" type="presOf" srcId="{0D7F0D31-D36D-4A5C-81B4-03ED49105085}" destId="{3BC317BC-A8E0-40AA-9F1A-AE4842201339}" srcOrd="0" destOrd="0" presId="urn:microsoft.com/office/officeart/2009/3/layout/HorizontalOrganizationChart"/>
    <dgm:cxn modelId="{24431D64-E9CA-4C4E-ADFB-79B59819D9DC}" type="presOf" srcId="{0A9039DF-D492-405E-BF63-71F4B11F9BFC}" destId="{6CDF049F-3D69-4D83-A1A4-2417F1E30119}" srcOrd="1" destOrd="0" presId="urn:microsoft.com/office/officeart/2009/3/layout/HorizontalOrganizationChart"/>
    <dgm:cxn modelId="{2AF9C667-4253-4334-B077-D45B5ABD1E5F}" srcId="{0D7F0D31-D36D-4A5C-81B4-03ED49105085}" destId="{DF87247C-A9AC-42A1-ABAD-F9BB98280EDC}" srcOrd="0" destOrd="0" parTransId="{21B44D58-61C5-4965-859A-F5803ACA70DE}" sibTransId="{EBF58BC2-5581-417C-B2A6-980FBD5A0D99}"/>
    <dgm:cxn modelId="{522CF047-8A7D-43EA-B6AE-10E830D93762}" srcId="{DF87247C-A9AC-42A1-ABAD-F9BB98280EDC}" destId="{B8D8024A-10FC-4E43-8E67-2D0944F15524}" srcOrd="1" destOrd="0" parTransId="{91E36697-87F9-4368-A558-2A3A4FC8AC0B}" sibTransId="{B9216E62-FD10-451B-BD70-3E2C7D82A30C}"/>
    <dgm:cxn modelId="{128D4053-AD8C-4904-900F-802D7944D2BD}" type="presOf" srcId="{B8D8024A-10FC-4E43-8E67-2D0944F15524}" destId="{D112BD4C-6B56-4FDB-B4FC-21F887C5CA06}" srcOrd="1" destOrd="0" presId="urn:microsoft.com/office/officeart/2009/3/layout/HorizontalOrganizationChart"/>
    <dgm:cxn modelId="{37054759-DED6-49AB-BE59-55521D78A5CC}" srcId="{DF87247C-A9AC-42A1-ABAD-F9BB98280EDC}" destId="{5D70A0A7-7010-4FF8-80D8-8EB761B514D6}" srcOrd="0" destOrd="0" parTransId="{BA2E06BA-180E-467B-A6F8-876449EC9EBC}" sibTransId="{5D890386-5EEF-46D0-ADA0-7256C9200A05}"/>
    <dgm:cxn modelId="{7301F090-8ED8-49FA-907F-18D1857AB7B4}" type="presOf" srcId="{2D249D09-E67E-4770-8081-06CC93314443}" destId="{7AAD6CAD-D83A-4D51-8A10-145F311AE7BE}" srcOrd="0" destOrd="0" presId="urn:microsoft.com/office/officeart/2009/3/layout/HorizontalOrganizationChart"/>
    <dgm:cxn modelId="{1A48A296-BFDE-4E1F-BAC3-74257CC26EDC}" type="presOf" srcId="{5D70A0A7-7010-4FF8-80D8-8EB761B514D6}" destId="{B850E779-2354-47DA-BD41-B2960A1C7533}" srcOrd="0" destOrd="0" presId="urn:microsoft.com/office/officeart/2009/3/layout/HorizontalOrganizationChart"/>
    <dgm:cxn modelId="{68FB8DB8-24B2-45D3-841B-B3C07E62F017}" type="presOf" srcId="{A8C7725E-F9C8-44B1-AEEA-3C5220089D08}" destId="{958F39AD-6323-430A-B99B-61F61EF9A5AD}" srcOrd="1" destOrd="0" presId="urn:microsoft.com/office/officeart/2009/3/layout/HorizontalOrganizationChart"/>
    <dgm:cxn modelId="{8F970FBC-18A9-4768-9CFE-AC89C30C9D15}" type="presOf" srcId="{A8C7725E-F9C8-44B1-AEEA-3C5220089D08}" destId="{D568E075-B76C-41C2-ADB9-DE27097D7C31}" srcOrd="0" destOrd="0" presId="urn:microsoft.com/office/officeart/2009/3/layout/HorizontalOrganizationChart"/>
    <dgm:cxn modelId="{02573DD0-74A3-4B93-AA79-635DE229B7C3}" type="presOf" srcId="{DF87247C-A9AC-42A1-ABAD-F9BB98280EDC}" destId="{FBB91B14-BBF2-49D3-87C9-7A3CE0E2AD1D}" srcOrd="1" destOrd="0" presId="urn:microsoft.com/office/officeart/2009/3/layout/HorizontalOrganizationChart"/>
    <dgm:cxn modelId="{5F431CD2-6FDC-4DAE-AEE3-5E6CB3A753B1}" type="presOf" srcId="{C86A15C5-A321-404E-9C74-CC36C2690676}" destId="{1AA22BD4-5043-454C-AC5C-F8442A0055F4}" srcOrd="0" destOrd="0" presId="urn:microsoft.com/office/officeart/2009/3/layout/HorizontalOrganizationChart"/>
    <dgm:cxn modelId="{8FF5BBFC-AC66-4A36-89F1-1CF3BD11020A}" srcId="{DF87247C-A9AC-42A1-ABAD-F9BB98280EDC}" destId="{0A9039DF-D492-405E-BF63-71F4B11F9BFC}" srcOrd="3" destOrd="0" parTransId="{C86A15C5-A321-404E-9C74-CC36C2690676}" sibTransId="{E29434AA-D8A0-4BFA-9423-06303442B7C5}"/>
    <dgm:cxn modelId="{EE62B6FD-EE47-4C32-A498-407E62AD700F}" type="presOf" srcId="{B8D8024A-10FC-4E43-8E67-2D0944F15524}" destId="{B3483404-12BA-446C-A2FD-AF0C07658747}" srcOrd="0" destOrd="0" presId="urn:microsoft.com/office/officeart/2009/3/layout/HorizontalOrganizationChart"/>
    <dgm:cxn modelId="{367E80FF-7D91-4774-8109-C05DDD356B04}" srcId="{DF87247C-A9AC-42A1-ABAD-F9BB98280EDC}" destId="{A8C7725E-F9C8-44B1-AEEA-3C5220089D08}" srcOrd="2" destOrd="0" parTransId="{2D249D09-E67E-4770-8081-06CC93314443}" sibTransId="{C10E3223-4B2C-4AE6-93BA-15CADB17C5C8}"/>
    <dgm:cxn modelId="{E2258906-2FA7-4A76-8DA6-1C314C7E8C4C}" type="presParOf" srcId="{3BC317BC-A8E0-40AA-9F1A-AE4842201339}" destId="{20B388C5-4405-4FFA-9044-F605E425A0EB}" srcOrd="0" destOrd="0" presId="urn:microsoft.com/office/officeart/2009/3/layout/HorizontalOrganizationChart"/>
    <dgm:cxn modelId="{82915EFB-24DF-4DAB-A630-B344025D41BB}" type="presParOf" srcId="{20B388C5-4405-4FFA-9044-F605E425A0EB}" destId="{FE3A661E-CE02-4B0A-BE62-FB829FB1AE95}" srcOrd="0" destOrd="0" presId="urn:microsoft.com/office/officeart/2009/3/layout/HorizontalOrganizationChart"/>
    <dgm:cxn modelId="{8B673C54-98D9-41DB-8105-FB291AB7B0E4}" type="presParOf" srcId="{FE3A661E-CE02-4B0A-BE62-FB829FB1AE95}" destId="{FD34C513-74DA-4160-9817-8101E1337D91}" srcOrd="0" destOrd="0" presId="urn:microsoft.com/office/officeart/2009/3/layout/HorizontalOrganizationChart"/>
    <dgm:cxn modelId="{32908894-08DB-45EF-A78E-6AD5E46C3DEB}" type="presParOf" srcId="{FE3A661E-CE02-4B0A-BE62-FB829FB1AE95}" destId="{FBB91B14-BBF2-49D3-87C9-7A3CE0E2AD1D}" srcOrd="1" destOrd="0" presId="urn:microsoft.com/office/officeart/2009/3/layout/HorizontalOrganizationChart"/>
    <dgm:cxn modelId="{5593D6D4-EE36-42EC-BB5E-74F1134E78AF}" type="presParOf" srcId="{20B388C5-4405-4FFA-9044-F605E425A0EB}" destId="{EE34A8C0-798D-45A8-AD57-4E246AF116D8}" srcOrd="1" destOrd="0" presId="urn:microsoft.com/office/officeart/2009/3/layout/HorizontalOrganizationChart"/>
    <dgm:cxn modelId="{F06DD013-DE60-4D2F-896B-1D08146D471C}" type="presParOf" srcId="{EE34A8C0-798D-45A8-AD57-4E246AF116D8}" destId="{7AAD6CAD-D83A-4D51-8A10-145F311AE7BE}" srcOrd="0" destOrd="0" presId="urn:microsoft.com/office/officeart/2009/3/layout/HorizontalOrganizationChart"/>
    <dgm:cxn modelId="{8F6D4412-D975-4949-AD45-C6A601DDE93A}" type="presParOf" srcId="{EE34A8C0-798D-45A8-AD57-4E246AF116D8}" destId="{7CE2CDAC-6781-43E1-AFB5-F8EEC7B010E9}" srcOrd="1" destOrd="0" presId="urn:microsoft.com/office/officeart/2009/3/layout/HorizontalOrganizationChart"/>
    <dgm:cxn modelId="{F8A5E3E8-DE32-470D-B4D0-1F43F9B494ED}" type="presParOf" srcId="{7CE2CDAC-6781-43E1-AFB5-F8EEC7B010E9}" destId="{3400DC59-E6DF-46FE-BB5A-405DDAC63D78}" srcOrd="0" destOrd="0" presId="urn:microsoft.com/office/officeart/2009/3/layout/HorizontalOrganizationChart"/>
    <dgm:cxn modelId="{54AA8B77-95F8-4BEE-8CA5-9219C6CA19C3}" type="presParOf" srcId="{3400DC59-E6DF-46FE-BB5A-405DDAC63D78}" destId="{D568E075-B76C-41C2-ADB9-DE27097D7C31}" srcOrd="0" destOrd="0" presId="urn:microsoft.com/office/officeart/2009/3/layout/HorizontalOrganizationChart"/>
    <dgm:cxn modelId="{6236E62D-711F-4FB4-AB37-72F7A56D6EC5}" type="presParOf" srcId="{3400DC59-E6DF-46FE-BB5A-405DDAC63D78}" destId="{958F39AD-6323-430A-B99B-61F61EF9A5AD}" srcOrd="1" destOrd="0" presId="urn:microsoft.com/office/officeart/2009/3/layout/HorizontalOrganizationChart"/>
    <dgm:cxn modelId="{187C5C54-F843-4DE1-B01C-16B5885033A6}" type="presParOf" srcId="{7CE2CDAC-6781-43E1-AFB5-F8EEC7B010E9}" destId="{B790006B-AABD-42A3-A028-4715FCBD4DFA}" srcOrd="1" destOrd="0" presId="urn:microsoft.com/office/officeart/2009/3/layout/HorizontalOrganizationChart"/>
    <dgm:cxn modelId="{6A056E75-4C01-4296-9760-BC06F9114B5E}" type="presParOf" srcId="{7CE2CDAC-6781-43E1-AFB5-F8EEC7B010E9}" destId="{CECB6E97-9786-4C50-A79A-960FA7F1F623}" srcOrd="2" destOrd="0" presId="urn:microsoft.com/office/officeart/2009/3/layout/HorizontalOrganizationChart"/>
    <dgm:cxn modelId="{F4E9FC3A-801B-40D3-B7D9-2BC650C1C9F9}" type="presParOf" srcId="{EE34A8C0-798D-45A8-AD57-4E246AF116D8}" destId="{1AA22BD4-5043-454C-AC5C-F8442A0055F4}" srcOrd="2" destOrd="0" presId="urn:microsoft.com/office/officeart/2009/3/layout/HorizontalOrganizationChart"/>
    <dgm:cxn modelId="{D3CF7F4C-69C9-412B-98AF-8EDBEF7338F0}" type="presParOf" srcId="{EE34A8C0-798D-45A8-AD57-4E246AF116D8}" destId="{ACB47C01-5605-48A5-A84E-C4C1E7F40821}" srcOrd="3" destOrd="0" presId="urn:microsoft.com/office/officeart/2009/3/layout/HorizontalOrganizationChart"/>
    <dgm:cxn modelId="{949B12E0-2589-4CA0-9A88-4EEDB3C4A0F8}" type="presParOf" srcId="{ACB47C01-5605-48A5-A84E-C4C1E7F40821}" destId="{0AAB5A33-137A-466D-88DB-E074A2088ED2}" srcOrd="0" destOrd="0" presId="urn:microsoft.com/office/officeart/2009/3/layout/HorizontalOrganizationChart"/>
    <dgm:cxn modelId="{3069C646-7BBA-4002-AC42-E243ED735CFE}" type="presParOf" srcId="{0AAB5A33-137A-466D-88DB-E074A2088ED2}" destId="{4AEE4270-1794-42D8-B2A2-662458813457}" srcOrd="0" destOrd="0" presId="urn:microsoft.com/office/officeart/2009/3/layout/HorizontalOrganizationChart"/>
    <dgm:cxn modelId="{7DC25DC7-56A7-453C-A5E3-B0617BCA452D}" type="presParOf" srcId="{0AAB5A33-137A-466D-88DB-E074A2088ED2}" destId="{6CDF049F-3D69-4D83-A1A4-2417F1E30119}" srcOrd="1" destOrd="0" presId="urn:microsoft.com/office/officeart/2009/3/layout/HorizontalOrganizationChart"/>
    <dgm:cxn modelId="{28C5DBC6-690E-4A8B-B4E1-9F753F5CB66C}" type="presParOf" srcId="{ACB47C01-5605-48A5-A84E-C4C1E7F40821}" destId="{039F731E-CD9B-40D5-8FCB-DD16758F27B9}" srcOrd="1" destOrd="0" presId="urn:microsoft.com/office/officeart/2009/3/layout/HorizontalOrganizationChart"/>
    <dgm:cxn modelId="{8D22B447-12FF-4249-88FB-CAF0F48CB156}" type="presParOf" srcId="{ACB47C01-5605-48A5-A84E-C4C1E7F40821}" destId="{C99B438B-5EFF-49C5-9BEF-DCA67380AA73}" srcOrd="2" destOrd="0" presId="urn:microsoft.com/office/officeart/2009/3/layout/HorizontalOrganizationChart"/>
    <dgm:cxn modelId="{1E1D0CF2-72E7-464F-A337-F63F48D995E0}" type="presParOf" srcId="{20B388C5-4405-4FFA-9044-F605E425A0EB}" destId="{E9DF1C3C-F9D1-4C4C-9C8A-A12B0DCDA63B}" srcOrd="2" destOrd="0" presId="urn:microsoft.com/office/officeart/2009/3/layout/HorizontalOrganizationChart"/>
    <dgm:cxn modelId="{C2A4888F-61AB-4B22-919A-7F4CD597B8E9}" type="presParOf" srcId="{E9DF1C3C-F9D1-4C4C-9C8A-A12B0DCDA63B}" destId="{FAB3EE4D-29EA-4AAD-A787-3FC787F51CFE}" srcOrd="0" destOrd="0" presId="urn:microsoft.com/office/officeart/2009/3/layout/HorizontalOrganizationChart"/>
    <dgm:cxn modelId="{093832DE-578E-4887-BA9A-5F89B38B673C}" type="presParOf" srcId="{E9DF1C3C-F9D1-4C4C-9C8A-A12B0DCDA63B}" destId="{E17527F7-8C90-493E-AC25-6904E7FED2AE}" srcOrd="1" destOrd="0" presId="urn:microsoft.com/office/officeart/2009/3/layout/HorizontalOrganizationChart"/>
    <dgm:cxn modelId="{CF97EF19-528F-48F7-A451-69A5FF58507E}" type="presParOf" srcId="{E17527F7-8C90-493E-AC25-6904E7FED2AE}" destId="{9386C544-0B78-44F7-B46B-3A32C18986AB}" srcOrd="0" destOrd="0" presId="urn:microsoft.com/office/officeart/2009/3/layout/HorizontalOrganizationChart"/>
    <dgm:cxn modelId="{FDC242B2-8626-4746-8CA4-2357A4050D26}" type="presParOf" srcId="{9386C544-0B78-44F7-B46B-3A32C18986AB}" destId="{B850E779-2354-47DA-BD41-B2960A1C7533}" srcOrd="0" destOrd="0" presId="urn:microsoft.com/office/officeart/2009/3/layout/HorizontalOrganizationChart"/>
    <dgm:cxn modelId="{10C2766E-0B85-46A7-AA11-B16C10EEE571}" type="presParOf" srcId="{9386C544-0B78-44F7-B46B-3A32C18986AB}" destId="{B99FA879-F56C-421C-BEB6-FE0EAD2A2260}" srcOrd="1" destOrd="0" presId="urn:microsoft.com/office/officeart/2009/3/layout/HorizontalOrganizationChart"/>
    <dgm:cxn modelId="{B71EBD33-C2DF-43CC-961B-8F0168447A70}" type="presParOf" srcId="{E17527F7-8C90-493E-AC25-6904E7FED2AE}" destId="{B1E043FB-B839-4114-B367-E69B6446659B}" srcOrd="1" destOrd="0" presId="urn:microsoft.com/office/officeart/2009/3/layout/HorizontalOrganizationChart"/>
    <dgm:cxn modelId="{3280D29C-66CA-4A24-A4C6-3892C5912E97}" type="presParOf" srcId="{E17527F7-8C90-493E-AC25-6904E7FED2AE}" destId="{ACDA156A-12C8-42F2-B2D7-DBC48F335048}" srcOrd="2" destOrd="0" presId="urn:microsoft.com/office/officeart/2009/3/layout/HorizontalOrganizationChart"/>
    <dgm:cxn modelId="{DFC31C3D-4C2A-4623-89DC-5B195E4FFBAA}" type="presParOf" srcId="{E9DF1C3C-F9D1-4C4C-9C8A-A12B0DCDA63B}" destId="{FFA35F99-09EF-4A56-BBC3-F23F43812C6B}" srcOrd="2" destOrd="0" presId="urn:microsoft.com/office/officeart/2009/3/layout/HorizontalOrganizationChart"/>
    <dgm:cxn modelId="{812EF2F2-BE9A-4E83-AB9E-6FF347E03B2F}" type="presParOf" srcId="{E9DF1C3C-F9D1-4C4C-9C8A-A12B0DCDA63B}" destId="{6CD31D16-8EAD-4995-A82E-DBF9F758757A}" srcOrd="3" destOrd="0" presId="urn:microsoft.com/office/officeart/2009/3/layout/HorizontalOrganizationChart"/>
    <dgm:cxn modelId="{6554620C-F2A0-4E9F-9395-9D4CD69A8C25}" type="presParOf" srcId="{6CD31D16-8EAD-4995-A82E-DBF9F758757A}" destId="{01E3CC41-3B2A-43BF-B604-43A5589B7711}" srcOrd="0" destOrd="0" presId="urn:microsoft.com/office/officeart/2009/3/layout/HorizontalOrganizationChart"/>
    <dgm:cxn modelId="{41ED40CD-5A3B-4D9F-8B88-0F95AD92CDA4}" type="presParOf" srcId="{01E3CC41-3B2A-43BF-B604-43A5589B7711}" destId="{B3483404-12BA-446C-A2FD-AF0C07658747}" srcOrd="0" destOrd="0" presId="urn:microsoft.com/office/officeart/2009/3/layout/HorizontalOrganizationChart"/>
    <dgm:cxn modelId="{91F3EF8E-5ADD-4BAF-9A17-D6827B4DE7C9}" type="presParOf" srcId="{01E3CC41-3B2A-43BF-B604-43A5589B7711}" destId="{D112BD4C-6B56-4FDB-B4FC-21F887C5CA06}" srcOrd="1" destOrd="0" presId="urn:microsoft.com/office/officeart/2009/3/layout/HorizontalOrganizationChart"/>
    <dgm:cxn modelId="{1EA4E3CA-F0D7-4307-A721-09BDC5606669}" type="presParOf" srcId="{6CD31D16-8EAD-4995-A82E-DBF9F758757A}" destId="{4E0EF45A-CD7B-4064-BDE3-6D464DA4A10F}" srcOrd="1" destOrd="0" presId="urn:microsoft.com/office/officeart/2009/3/layout/HorizontalOrganizationChart"/>
    <dgm:cxn modelId="{E3B9CB97-01E4-4C8B-81A3-025C5F31FD49}" type="presParOf" srcId="{6CD31D16-8EAD-4995-A82E-DBF9F758757A}" destId="{67B791AB-7268-453D-A32B-08CB354AC899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A35F99-09EF-4A56-BBC3-F23F43812C6B}">
      <dsp:nvSpPr>
        <dsp:cNvPr id="0" name=""/>
        <dsp:cNvSpPr/>
      </dsp:nvSpPr>
      <dsp:spPr>
        <a:xfrm>
          <a:off x="1589129" y="1575117"/>
          <a:ext cx="1110890" cy="991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110890" y="0"/>
              </a:lnTo>
              <a:lnTo>
                <a:pt x="1110890" y="99186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B3EE4D-29EA-4AAD-A787-3FC787F51CFE}">
      <dsp:nvSpPr>
        <dsp:cNvPr id="0" name=""/>
        <dsp:cNvSpPr/>
      </dsp:nvSpPr>
      <dsp:spPr>
        <a:xfrm>
          <a:off x="1589129" y="1475930"/>
          <a:ext cx="1110890" cy="99186"/>
        </a:xfrm>
        <a:custGeom>
          <a:avLst/>
          <a:gdLst/>
          <a:ahLst/>
          <a:cxnLst/>
          <a:rect l="0" t="0" r="0" b="0"/>
          <a:pathLst>
            <a:path>
              <a:moveTo>
                <a:pt x="0" y="99186"/>
              </a:moveTo>
              <a:lnTo>
                <a:pt x="1110890" y="99186"/>
              </a:lnTo>
              <a:lnTo>
                <a:pt x="1110890" y="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A22BD4-5043-454C-AC5C-F8442A0055F4}">
      <dsp:nvSpPr>
        <dsp:cNvPr id="0" name=""/>
        <dsp:cNvSpPr/>
      </dsp:nvSpPr>
      <dsp:spPr>
        <a:xfrm>
          <a:off x="1589129" y="1575117"/>
          <a:ext cx="2221781" cy="3412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63082" y="0"/>
              </a:lnTo>
              <a:lnTo>
                <a:pt x="2063082" y="341202"/>
              </a:lnTo>
              <a:lnTo>
                <a:pt x="2221781" y="341202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AD6CAD-D83A-4D51-8A10-145F311AE7BE}">
      <dsp:nvSpPr>
        <dsp:cNvPr id="0" name=""/>
        <dsp:cNvSpPr/>
      </dsp:nvSpPr>
      <dsp:spPr>
        <a:xfrm>
          <a:off x="1589129" y="1233915"/>
          <a:ext cx="2221781" cy="341202"/>
        </a:xfrm>
        <a:custGeom>
          <a:avLst/>
          <a:gdLst/>
          <a:ahLst/>
          <a:cxnLst/>
          <a:rect l="0" t="0" r="0" b="0"/>
          <a:pathLst>
            <a:path>
              <a:moveTo>
                <a:pt x="0" y="341202"/>
              </a:moveTo>
              <a:lnTo>
                <a:pt x="2063082" y="341202"/>
              </a:lnTo>
              <a:lnTo>
                <a:pt x="2063082" y="0"/>
              </a:lnTo>
              <a:lnTo>
                <a:pt x="2221781" y="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34C513-74DA-4160-9817-8101E1337D91}">
      <dsp:nvSpPr>
        <dsp:cNvPr id="0" name=""/>
        <dsp:cNvSpPr/>
      </dsp:nvSpPr>
      <dsp:spPr>
        <a:xfrm>
          <a:off x="2142" y="1333102"/>
          <a:ext cx="1586986" cy="484030"/>
        </a:xfrm>
        <a:prstGeom prst="rect">
          <a:avLst/>
        </a:prstGeom>
        <a:gradFill rotWithShape="1">
          <a:gsLst>
            <a:gs pos="0">
              <a:schemeClr val="accent5">
                <a:satMod val="103000"/>
                <a:lumMod val="102000"/>
                <a:tint val="94000"/>
              </a:schemeClr>
            </a:gs>
            <a:gs pos="50000">
              <a:schemeClr val="accent5">
                <a:satMod val="110000"/>
                <a:lumMod val="100000"/>
                <a:shade val="100000"/>
              </a:schemeClr>
            </a:gs>
            <a:gs pos="100000">
              <a:schemeClr val="accent5"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hemeClr val="accent5"/>
        </a:lnRef>
        <a:fillRef idx="3">
          <a:schemeClr val="accent5"/>
        </a:fillRef>
        <a:effectRef idx="3">
          <a:schemeClr val="accent5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リーダー</a:t>
          </a:r>
        </a:p>
      </dsp:txBody>
      <dsp:txXfrm>
        <a:off x="2142" y="1333102"/>
        <a:ext cx="1586986" cy="484030"/>
      </dsp:txXfrm>
    </dsp:sp>
    <dsp:sp modelId="{D568E075-B76C-41C2-ADB9-DE27097D7C31}">
      <dsp:nvSpPr>
        <dsp:cNvPr id="0" name=""/>
        <dsp:cNvSpPr/>
      </dsp:nvSpPr>
      <dsp:spPr>
        <a:xfrm>
          <a:off x="3810910" y="991899"/>
          <a:ext cx="1586986" cy="484030"/>
        </a:xfrm>
        <a:prstGeom prst="rect">
          <a:avLst/>
        </a:prstGeom>
        <a:solidFill>
          <a:schemeClr val="accent6"/>
        </a:solidFill>
        <a:ln w="12700" cap="flat" cmpd="sng" algn="ctr">
          <a:solidFill>
            <a:schemeClr val="accent6">
              <a:shade val="15000"/>
            </a:schemeClr>
          </a:solidFill>
          <a:prstDash val="solid"/>
          <a:miter lim="800000"/>
        </a:ln>
        <a:effectLst/>
      </dsp:spPr>
      <dsp:style>
        <a:lnRef idx="2">
          <a:schemeClr val="accent6">
            <a:shade val="15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スタッフ</a:t>
          </a:r>
          <a:r>
            <a:rPr kumimoji="1" lang="en-US" altLang="ja-JP" sz="2300" kern="1200"/>
            <a:t>A</a:t>
          </a:r>
          <a:endParaRPr kumimoji="1" lang="ja-JP" altLang="en-US" sz="2300" kern="1200"/>
        </a:p>
      </dsp:txBody>
      <dsp:txXfrm>
        <a:off x="3810910" y="991899"/>
        <a:ext cx="1586986" cy="484030"/>
      </dsp:txXfrm>
    </dsp:sp>
    <dsp:sp modelId="{4AEE4270-1794-42D8-B2A2-662458813457}">
      <dsp:nvSpPr>
        <dsp:cNvPr id="0" name=""/>
        <dsp:cNvSpPr/>
      </dsp:nvSpPr>
      <dsp:spPr>
        <a:xfrm>
          <a:off x="3810910" y="1674304"/>
          <a:ext cx="1586986" cy="484030"/>
        </a:xfrm>
        <a:prstGeom prst="rect">
          <a:avLst/>
        </a:prstGeom>
        <a:solidFill>
          <a:schemeClr val="accent6"/>
        </a:solidFill>
        <a:ln w="12700" cap="flat" cmpd="sng" algn="ctr">
          <a:solidFill>
            <a:schemeClr val="accent6">
              <a:shade val="15000"/>
            </a:schemeClr>
          </a:solidFill>
          <a:prstDash val="solid"/>
          <a:miter lim="800000"/>
        </a:ln>
        <a:effectLst/>
      </dsp:spPr>
      <dsp:style>
        <a:lnRef idx="2">
          <a:schemeClr val="accent6">
            <a:shade val="15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スタッフ</a:t>
          </a:r>
          <a:r>
            <a:rPr kumimoji="1" lang="en-US" altLang="ja-JP" sz="2300" kern="1200"/>
            <a:t>B</a:t>
          </a:r>
          <a:endParaRPr kumimoji="1" lang="ja-JP" altLang="en-US" sz="2300" kern="1200"/>
        </a:p>
      </dsp:txBody>
      <dsp:txXfrm>
        <a:off x="3810910" y="1674304"/>
        <a:ext cx="1586986" cy="484030"/>
      </dsp:txXfrm>
    </dsp:sp>
    <dsp:sp modelId="{B850E779-2354-47DA-BD41-B2960A1C7533}">
      <dsp:nvSpPr>
        <dsp:cNvPr id="0" name=""/>
        <dsp:cNvSpPr/>
      </dsp:nvSpPr>
      <dsp:spPr>
        <a:xfrm>
          <a:off x="1906526" y="991899"/>
          <a:ext cx="1586986" cy="484030"/>
        </a:xfrm>
        <a:prstGeom prst="rect">
          <a:avLst/>
        </a:prstGeom>
        <a:gradFill rotWithShape="1">
          <a:gsLst>
            <a:gs pos="0">
              <a:schemeClr val="accent2">
                <a:satMod val="103000"/>
                <a:lumMod val="102000"/>
                <a:tint val="94000"/>
              </a:schemeClr>
            </a:gs>
            <a:gs pos="50000">
              <a:schemeClr val="accent2">
                <a:satMod val="110000"/>
                <a:lumMod val="100000"/>
                <a:shade val="100000"/>
              </a:schemeClr>
            </a:gs>
            <a:gs pos="100000">
              <a:schemeClr val="accent2"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サブ</a:t>
          </a:r>
        </a:p>
      </dsp:txBody>
      <dsp:txXfrm>
        <a:off x="1906526" y="991899"/>
        <a:ext cx="1586986" cy="484030"/>
      </dsp:txXfrm>
    </dsp:sp>
    <dsp:sp modelId="{B3483404-12BA-446C-A2FD-AF0C07658747}">
      <dsp:nvSpPr>
        <dsp:cNvPr id="0" name=""/>
        <dsp:cNvSpPr/>
      </dsp:nvSpPr>
      <dsp:spPr>
        <a:xfrm>
          <a:off x="1906526" y="1674304"/>
          <a:ext cx="1586986" cy="484030"/>
        </a:xfrm>
        <a:prstGeom prst="rect">
          <a:avLst/>
        </a:prstGeom>
        <a:gradFill rotWithShape="1">
          <a:gsLst>
            <a:gs pos="0">
              <a:schemeClr val="accent4">
                <a:satMod val="103000"/>
                <a:lumMod val="102000"/>
                <a:tint val="94000"/>
              </a:schemeClr>
            </a:gs>
            <a:gs pos="50000">
              <a:schemeClr val="accent4">
                <a:satMod val="110000"/>
                <a:lumMod val="100000"/>
                <a:shade val="100000"/>
              </a:schemeClr>
            </a:gs>
            <a:gs pos="100000">
              <a:schemeClr val="accent4"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hemeClr val="accent4"/>
        </a:lnRef>
        <a:fillRef idx="3">
          <a:schemeClr val="accent4"/>
        </a:fillRef>
        <a:effectRef idx="3">
          <a:schemeClr val="accent4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プランナー</a:t>
          </a:r>
        </a:p>
      </dsp:txBody>
      <dsp:txXfrm>
        <a:off x="1906526" y="1674304"/>
        <a:ext cx="1586986" cy="4840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2025-03-27T05:22:00Z</dcterms:created>
  <dcterms:modified xsi:type="dcterms:W3CDTF">2025-03-27T05:22:00Z</dcterms:modified>
</cp:coreProperties>
</file>