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BB3DD3" w:rsidRDefault="006A6432" w:rsidP="00631C8D">
      <w:pPr>
        <w:jc w:val="right"/>
        <w:rPr>
          <w:i/>
          <w:iCs/>
          <w:sz w:val="20"/>
          <w:szCs w:val="21"/>
          <w:u w:val="dotDash"/>
          <w:rPrChange w:id="0" w:author="作成者">
            <w:rPr>
              <w:u w:val="dotDash"/>
            </w:rPr>
          </w:rPrChange>
        </w:rPr>
      </w:pPr>
      <w:r w:rsidRPr="00BB3DD3">
        <w:rPr>
          <w:rFonts w:hint="eastAsia"/>
          <w:i/>
          <w:iCs/>
          <w:sz w:val="20"/>
          <w:szCs w:val="21"/>
          <w:u w:val="dotDash"/>
          <w:rPrChange w:id="1" w:author="作成者">
            <w:rPr>
              <w:rFonts w:hint="eastAsia"/>
              <w:u w:val="dotDash"/>
            </w:rPr>
          </w:rPrChange>
        </w:rPr>
        <w:t>第</w:t>
      </w:r>
      <w:r w:rsidRPr="00BB3DD3">
        <w:rPr>
          <w:i/>
          <w:iCs/>
          <w:sz w:val="20"/>
          <w:szCs w:val="21"/>
          <w:u w:val="dotDash"/>
          <w:rPrChange w:id="2" w:author="作成者">
            <w:rPr>
              <w:u w:val="dotDash"/>
            </w:rPr>
          </w:rPrChange>
        </w:rPr>
        <w:t>128号</w:t>
      </w:r>
      <w:r w:rsidR="008A3C28" w:rsidRPr="00BB3DD3">
        <w:rPr>
          <w:rFonts w:hint="eastAsia"/>
          <w:i/>
          <w:iCs/>
          <w:sz w:val="20"/>
          <w:szCs w:val="21"/>
          <w:u w:val="dotDash"/>
          <w:rPrChange w:id="3" w:author="作成者">
            <w:rPr>
              <w:rFonts w:hint="eastAsia"/>
              <w:u w:val="dotDash"/>
            </w:rPr>
          </w:rPrChange>
        </w:rPr>
        <w:t>（</w:t>
      </w:r>
      <w:r w:rsidRPr="00BB3DD3">
        <w:rPr>
          <w:i/>
          <w:iCs/>
          <w:sz w:val="20"/>
          <w:szCs w:val="21"/>
          <w:u w:val="dotDash"/>
          <w:rPrChange w:id="4" w:author="作成者">
            <w:rPr>
              <w:u w:val="dotDash"/>
            </w:rPr>
          </w:rPrChange>
        </w:rPr>
        <w:t>2025.04.01発行</w:t>
      </w:r>
      <w:r w:rsidR="008A3C28" w:rsidRPr="00BB3DD3">
        <w:rPr>
          <w:rFonts w:hint="eastAsia"/>
          <w:i/>
          <w:iCs/>
          <w:sz w:val="20"/>
          <w:szCs w:val="21"/>
          <w:u w:val="dotDash"/>
          <w:rPrChange w:id="5" w:author="作成者">
            <w:rPr>
              <w:rFonts w:hint="eastAsia"/>
              <w:u w:val="dotDash"/>
            </w:rPr>
          </w:rPrChange>
        </w:rPr>
        <w:t>）</w:t>
      </w:r>
    </w:p>
    <w:p w14:paraId="3BAB2FB5" w14:textId="77777777" w:rsidR="006A6432" w:rsidRPr="008F70D2" w:rsidRDefault="006A6432" w:rsidP="006A6432"/>
    <w:p w14:paraId="31520C85" w14:textId="77777777" w:rsidR="006A6432" w:rsidRPr="008F70D2" w:rsidRDefault="006A6432" w:rsidP="006A6432"/>
    <w:p w14:paraId="33B71505" w14:textId="7BFF8695" w:rsidR="006A6432" w:rsidRPr="008F70D2" w:rsidRDefault="006A6432" w:rsidP="006A6432">
      <w:r w:rsidRPr="008F70D2">
        <w:rPr>
          <w:rFonts w:hint="eastAsia"/>
        </w:rPr>
        <w:t>新年度が始まりま</w:t>
      </w:r>
      <w:ins w:id="6" w:author="作成者">
        <w:r w:rsidR="00207D76">
          <w:rPr>
            <w:rFonts w:hint="eastAsia"/>
          </w:rPr>
          <w:t>した</w:t>
        </w:r>
      </w:ins>
      <w:del w:id="7" w:author="作成者">
        <w:r w:rsidRPr="008F70D2" w:rsidDel="00207D76">
          <w:rPr>
            <w:rFonts w:hint="eastAsia"/>
          </w:rPr>
          <w:delText>す</w:delText>
        </w:r>
      </w:del>
      <w:r w:rsidRPr="008F70D2">
        <w:rPr>
          <w:rFonts w:hint="eastAsia"/>
        </w:rPr>
        <w:t>。</w:t>
      </w:r>
    </w:p>
    <w:p w14:paraId="11AE3E54" w14:textId="7ECFB452" w:rsidR="006A6432" w:rsidRPr="008F70D2" w:rsidRDefault="006A6432" w:rsidP="006A6432">
      <w:r w:rsidRPr="008F70D2">
        <w:rPr>
          <w:rFonts w:hint="eastAsia"/>
        </w:rPr>
        <w:t>本年はコロナ禍を経て</w:t>
      </w:r>
      <w:ins w:id="8" w:author="作成者">
        <w:r w:rsidR="00207D76">
          <w:rPr>
            <w:rFonts w:hint="eastAsia"/>
          </w:rPr>
          <w:t>4年ぶりに</w:t>
        </w:r>
      </w:ins>
      <w:del w:id="9" w:author="作成者">
        <w:r w:rsidRPr="008F70D2" w:rsidDel="00207D76">
          <w:rPr>
            <w:rFonts w:hint="eastAsia"/>
          </w:rPr>
          <w:delText>初めての</w:delText>
        </w:r>
      </w:del>
      <w:r w:rsidRPr="008F70D2">
        <w:rPr>
          <w:rFonts w:hint="eastAsia"/>
        </w:rPr>
        <w:t>新入社員3名を迎えることができました。</w:t>
      </w:r>
    </w:p>
    <w:p w14:paraId="6499EA5D" w14:textId="77777777" w:rsidR="006A6432" w:rsidRPr="008F70D2" w:rsidRDefault="006A6432" w:rsidP="006A6432">
      <w:r w:rsidRPr="00BB3DD3">
        <w:rPr>
          <w:rFonts w:hint="eastAsia"/>
          <w:b/>
          <w:bCs/>
          <w:rPrChange w:id="10" w:author="作成者">
            <w:rPr>
              <w:rFonts w:hint="eastAsia"/>
            </w:rPr>
          </w:rPrChange>
        </w:rPr>
        <w:t>若い力と経験者の力を合わせて、</w:t>
      </w:r>
      <w:r w:rsidRPr="008F70D2">
        <w:rPr>
          <w:rFonts w:hint="eastAsia"/>
        </w:rPr>
        <w:t>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58A2A9E9" w:rsidR="006A6432" w:rsidRPr="0036635B" w:rsidRDefault="00631C8D" w:rsidP="0036635B">
      <w:pPr>
        <w:pStyle w:val="11"/>
      </w:pPr>
      <w:r w:rsidRPr="00631C8D">
        <w:rPr>
          <w:rFonts w:hint="eastAsia"/>
        </w:rPr>
        <w:t>◆</w:t>
      </w:r>
      <w:r w:rsidRPr="00631C8D">
        <w:rPr>
          <w:rFonts w:hint="eastAsia"/>
        </w:rPr>
        <w:t xml:space="preserve"> </w:t>
      </w:r>
      <w:r w:rsidR="006A6432" w:rsidRPr="00631C8D">
        <w:rPr>
          <w:rFonts w:hint="eastAsia"/>
        </w:rPr>
        <w:t>IT</w:t>
      </w:r>
      <w:r w:rsidR="006A6432" w:rsidRPr="00631C8D">
        <w:rPr>
          <w:rFonts w:hint="eastAsia"/>
        </w:rPr>
        <w:t>研修のお知らせ</w:t>
      </w:r>
      <w:r w:rsidRPr="00631C8D">
        <w:rPr>
          <w:rFonts w:hint="eastAsia"/>
        </w:rPr>
        <w:t xml:space="preserve"> </w:t>
      </w:r>
      <w:r w:rsidRPr="00631C8D">
        <w:rPr>
          <w:rFonts w:hint="eastAsia"/>
        </w:rPr>
        <w:t>◆</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19DB6F6" w:rsidR="006A6432" w:rsidRPr="001767F3" w:rsidRDefault="006A6432" w:rsidP="00CB10C8">
      <w:pPr>
        <w:pStyle w:val="11"/>
      </w:pPr>
      <w:r w:rsidRPr="001767F3">
        <w:rPr>
          <w:rFonts w:hint="eastAsia"/>
        </w:rPr>
        <w:t>◆里山学習開催について</w:t>
      </w:r>
      <w:r w:rsidR="00E10FE1">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B787E53" w:rsidR="006A6432" w:rsidRPr="001767F3" w:rsidRDefault="006A6432" w:rsidP="00897634">
      <w:pPr>
        <w:pStyle w:val="11"/>
      </w:pPr>
      <w:r w:rsidRPr="001767F3">
        <w:rPr>
          <w:rFonts w:hint="eastAsia"/>
        </w:rPr>
        <w:lastRenderedPageBreak/>
        <w:t>◆ミュージック・ライブラリーの開設</w:t>
      </w:r>
    </w:p>
    <w:p w14:paraId="54A92BF8" w14:textId="7DA9FA41" w:rsidR="006A6432" w:rsidRPr="008F70D2" w:rsidRDefault="006A6432" w:rsidP="002A50B2">
      <w:pPr>
        <w:spacing w:before="240"/>
      </w:pPr>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129D2EDE">
                <wp:simplePos x="0" y="0"/>
                <wp:positionH relativeFrom="margin">
                  <wp:align>left</wp:align>
                </wp:positionH>
                <wp:positionV relativeFrom="paragraph">
                  <wp:posOffset>1768475</wp:posOffset>
                </wp:positionV>
                <wp:extent cx="5411470" cy="4429125"/>
                <wp:effectExtent l="19050" t="19050" r="1778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411691" cy="4429125"/>
                        </a:xfrm>
                        <a:prstGeom prst="rect">
                          <a:avLst/>
                        </a:prstGeom>
                        <a:noFill/>
                        <a:ln w="38100" cmpd="thickThin">
                          <a:solidFill>
                            <a:schemeClr val="accent2"/>
                          </a:solidFill>
                        </a:ln>
                      </wps:spPr>
                      <wps:txbx>
                        <w:txbxContent>
                          <w:p w14:paraId="437075C8" w14:textId="77777777" w:rsidR="00246BD9" w:rsidRPr="0036635B" w:rsidRDefault="00246BD9" w:rsidP="00246BD9">
                            <w:pPr>
                              <w:pStyle w:val="Web"/>
                              <w:shd w:val="clear" w:color="auto" w:fill="FFFFFF"/>
                              <w:jc w:val="center"/>
                              <w:rPr>
                                <w:rFonts w:ascii="UD デジタル 教科書体 NK-B" w:eastAsia="UD デジタル 教科書体 NK-B" w:hAnsi="Verdana"/>
                              </w:rPr>
                            </w:pPr>
                            <w:r w:rsidRPr="0036635B">
                              <w:rPr>
                                <w:rFonts w:ascii="UD デジタル 教科書体 NK-B" w:eastAsia="UD デジタル 教科書体 NK-B" w:hAnsi="Verdana" w:hint="eastAsia"/>
                              </w:rPr>
                              <w:t>里山学習について</w:t>
                            </w:r>
                          </w:p>
                          <w:p w14:paraId="4C635CF0" w14:textId="77777777" w:rsidR="00246BD9" w:rsidRPr="0036635B" w:rsidRDefault="00246BD9" w:rsidP="00246BD9">
                            <w:pPr>
                              <w:pStyle w:val="Web"/>
                              <w:shd w:val="clear" w:color="auto" w:fill="FFFFFF"/>
                              <w:jc w:val="right"/>
                              <w:rPr>
                                <w:rFonts w:ascii="UD デジタル 教科書体 NK-B" w:eastAsia="UD デジタル 教科書体 NK-B" w:hAnsi="Verdana"/>
                                <w:sz w:val="20"/>
                                <w:szCs w:val="20"/>
                              </w:rPr>
                            </w:pP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0"/>
                                <w:szCs w:val="20"/>
                              </w:rPr>
                              <w:t>株式会社</w:t>
                            </w:r>
                          </w:p>
                          <w:p w14:paraId="31DEFCD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里山学習では、「</w:t>
                            </w: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26.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" filled="f" strokecolor="#e97132 [3205]" strokeweight="3pt">
                <v:stroke linestyle="thickThin"/>
                <v:textbox inset="3mm,3mm,3mm,3mm">
                  <w:txbxContent>
                    <w:p w14:paraId="437075C8" w14:textId="77777777" w:rsidR="00246BD9" w:rsidRPr="0036635B" w:rsidRDefault="00246BD9" w:rsidP="00246BD9">
                      <w:pPr>
                        <w:pStyle w:val="Web"/>
                        <w:shd w:val="clear" w:color="auto" w:fill="FFFFFF"/>
                        <w:jc w:val="center"/>
                        <w:rPr>
                          <w:rFonts w:ascii="UD デジタル 教科書体 NK-B" w:eastAsia="UD デジタル 教科書体 NK-B" w:hAnsi="Verdana"/>
                        </w:rPr>
                      </w:pPr>
                      <w:r w:rsidRPr="0036635B">
                        <w:rPr>
                          <w:rFonts w:ascii="UD デジタル 教科書体 NK-B" w:eastAsia="UD デジタル 教科書体 NK-B" w:hAnsi="Verdana" w:hint="eastAsia"/>
                        </w:rPr>
                        <w:t>里山学習について</w:t>
                      </w:r>
                    </w:p>
                    <w:p w14:paraId="4C635CF0" w14:textId="77777777" w:rsidR="00246BD9" w:rsidRPr="0036635B" w:rsidRDefault="00246BD9" w:rsidP="00246BD9">
                      <w:pPr>
                        <w:pStyle w:val="Web"/>
                        <w:shd w:val="clear" w:color="auto" w:fill="FFFFFF"/>
                        <w:jc w:val="right"/>
                        <w:rPr>
                          <w:rFonts w:ascii="UD デジタル 教科書体 NK-B" w:eastAsia="UD デジタル 教科書体 NK-B" w:hAnsi="Verdana"/>
                          <w:sz w:val="20"/>
                          <w:szCs w:val="20"/>
                        </w:rPr>
                      </w:pP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0"/>
                          <w:szCs w:val="20"/>
                        </w:rPr>
                        <w:t>株式会社</w:t>
                      </w:r>
                    </w:p>
                    <w:p w14:paraId="31DEFCD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里山学習では、「</w:t>
                      </w: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D9206" w14:textId="77777777" w:rsidR="00B972CB" w:rsidRDefault="00B972CB" w:rsidP="008A3C28">
      <w:r>
        <w:separator/>
      </w:r>
    </w:p>
  </w:endnote>
  <w:endnote w:type="continuationSeparator" w:id="0">
    <w:p w14:paraId="0BF7DCCE" w14:textId="77777777" w:rsidR="00B972CB" w:rsidRDefault="00B972CB"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2FCA3" w14:textId="77777777" w:rsidR="00B972CB" w:rsidRDefault="00B972CB" w:rsidP="008A3C28">
      <w:r>
        <w:separator/>
      </w:r>
    </w:p>
  </w:footnote>
  <w:footnote w:type="continuationSeparator" w:id="0">
    <w:p w14:paraId="41465ED6" w14:textId="77777777" w:rsidR="00B972CB" w:rsidRDefault="00B972CB"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06256A"/>
    <w:rsid w:val="0007736F"/>
    <w:rsid w:val="001767F3"/>
    <w:rsid w:val="001B4AC6"/>
    <w:rsid w:val="001B4D5C"/>
    <w:rsid w:val="001C1709"/>
    <w:rsid w:val="00207D76"/>
    <w:rsid w:val="002456E1"/>
    <w:rsid w:val="00246BD9"/>
    <w:rsid w:val="00265D39"/>
    <w:rsid w:val="002A50B2"/>
    <w:rsid w:val="002E01B9"/>
    <w:rsid w:val="002E569A"/>
    <w:rsid w:val="002E6048"/>
    <w:rsid w:val="002F2AF3"/>
    <w:rsid w:val="0036635B"/>
    <w:rsid w:val="003F6BAC"/>
    <w:rsid w:val="00466F5F"/>
    <w:rsid w:val="005D0CB4"/>
    <w:rsid w:val="005E69ED"/>
    <w:rsid w:val="00631C8D"/>
    <w:rsid w:val="006320EE"/>
    <w:rsid w:val="006A6432"/>
    <w:rsid w:val="006F0832"/>
    <w:rsid w:val="0073200A"/>
    <w:rsid w:val="00781E97"/>
    <w:rsid w:val="0081781C"/>
    <w:rsid w:val="00862F18"/>
    <w:rsid w:val="00897634"/>
    <w:rsid w:val="008A3C28"/>
    <w:rsid w:val="00A11524"/>
    <w:rsid w:val="00A51B68"/>
    <w:rsid w:val="00A6354D"/>
    <w:rsid w:val="00AC04CC"/>
    <w:rsid w:val="00AF3A1F"/>
    <w:rsid w:val="00AF5C7E"/>
    <w:rsid w:val="00B972CB"/>
    <w:rsid w:val="00BA4E82"/>
    <w:rsid w:val="00BB3DD3"/>
    <w:rsid w:val="00BD0766"/>
    <w:rsid w:val="00C33814"/>
    <w:rsid w:val="00C641A6"/>
    <w:rsid w:val="00CB10C8"/>
    <w:rsid w:val="00D3388C"/>
    <w:rsid w:val="00D428A4"/>
    <w:rsid w:val="00D45432"/>
    <w:rsid w:val="00D52E0A"/>
    <w:rsid w:val="00E10FE1"/>
    <w:rsid w:val="00E30211"/>
    <w:rsid w:val="00E72B57"/>
    <w:rsid w:val="00ED6B35"/>
    <w:rsid w:val="00F123BF"/>
    <w:rsid w:val="00F91597"/>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qFormat/>
    <w:rsid w:val="00CB10C8"/>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HG丸ｺﾞｼｯｸM-PRO"/>
      <w:b/>
      <w:bCs/>
      <w:i/>
      <w:color w:val="501549" w:themeColor="accent5"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CB10C8"/>
    <w:rPr>
      <w:rFonts w:ascii="UD デジタル 教科書体 NK-B" w:eastAsia="HG丸ｺﾞｼｯｸM-PRO"/>
      <w:b/>
      <w:bCs/>
      <w:i/>
      <w:color w:val="501549" w:themeColor="accent5"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 w:type="paragraph" w:styleId="ae">
    <w:name w:val="Revision"/>
    <w:hidden/>
    <w:uiPriority w:val="99"/>
    <w:semiHidden/>
    <w:rsid w:val="00207D76"/>
    <w:pPr>
      <w:spacing w:after="0" w:line="240" w:lineRule="auto"/>
    </w:pPr>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2025-03-27T05:42:00Z</dcterms:created>
  <dcterms:modified xsi:type="dcterms:W3CDTF">2025-03-27T05:42:00Z</dcterms:modified>
</cp:coreProperties>
</file>