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C57B75" w:rsidRDefault="001B4D5C" w:rsidP="00035C30">
      <w:pPr>
        <w:pStyle w:val="a3"/>
      </w:pPr>
      <w:r w:rsidRPr="00C57B75">
        <w:rPr>
          <w:rFonts w:hint="eastAsia"/>
        </w:rPr>
        <w:t>自然林</w:t>
      </w:r>
      <w:r w:rsidR="006A6432" w:rsidRPr="00C57B75">
        <w:rPr>
          <w:rFonts w:hint="eastAsia"/>
        </w:rPr>
        <w:t>通信</w:t>
      </w:r>
    </w:p>
    <w:p w14:paraId="608E2AFF" w14:textId="77777777" w:rsidR="006A6432" w:rsidRPr="00C57B75" w:rsidRDefault="006A6432" w:rsidP="00C57B75">
      <w:r w:rsidRPr="00C57B75">
        <w:rPr>
          <w:rFonts w:hint="eastAsia"/>
        </w:rPr>
        <w:t>SIZENRIN株式会社</w:t>
      </w:r>
    </w:p>
    <w:p w14:paraId="2F787848" w14:textId="0ACE5264" w:rsidR="006A6432" w:rsidRPr="00C57B75" w:rsidRDefault="006A6432" w:rsidP="00C57B75">
      <w:r w:rsidRPr="00C57B75">
        <w:rPr>
          <w:rFonts w:hint="eastAsia"/>
        </w:rPr>
        <w:t>第128号</w:t>
      </w:r>
      <w:r w:rsidR="008A3C28" w:rsidRPr="00C57B75">
        <w:rPr>
          <w:rFonts w:hint="eastAsia"/>
        </w:rPr>
        <w:t>（</w:t>
      </w:r>
      <w:r w:rsidRPr="00C57B75">
        <w:rPr>
          <w:rFonts w:hint="eastAsia"/>
        </w:rPr>
        <w:t>2025.04.</w:t>
      </w:r>
      <w:r w:rsidRPr="00C57B75">
        <w:t>0</w:t>
      </w:r>
      <w:r w:rsidRPr="00C57B75">
        <w:rPr>
          <w:rFonts w:hint="eastAsia"/>
        </w:rPr>
        <w:t>1発行</w:t>
      </w:r>
      <w:r w:rsidR="008A3C28" w:rsidRPr="00C57B75">
        <w:rPr>
          <w:rFonts w:hint="eastAsia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035C30">
      <w:pPr>
        <w:pStyle w:val="a7"/>
      </w:pPr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035C30">
      <w:pPr>
        <w:pStyle w:val="a7"/>
      </w:pPr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035C30">
      <w:pPr>
        <w:pStyle w:val="a7"/>
      </w:pPr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035C30">
      <w:pPr>
        <w:pStyle w:val="a7"/>
      </w:pPr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A11524" w:rsidRDefault="006A6432" w:rsidP="00035C30">
      <w:pPr>
        <w:pStyle w:val="a7"/>
      </w:pPr>
      <w:r w:rsidRPr="00A11524">
        <w:rPr>
          <w:rFonts w:hint="eastAsia"/>
        </w:rPr>
        <w:t>ともに支え合い、前進していきましょう。</w:t>
      </w:r>
    </w:p>
    <w:p w14:paraId="56F50302" w14:textId="77777777" w:rsidR="006A6432" w:rsidRPr="008F70D2" w:rsidRDefault="006A6432" w:rsidP="006A6432"/>
    <w:p w14:paraId="108150D3" w14:textId="77777777" w:rsidR="006A6432" w:rsidRPr="008F70D2" w:rsidRDefault="006A6432" w:rsidP="006A6432"/>
    <w:p w14:paraId="4C06741C" w14:textId="77777777" w:rsidR="006A6432" w:rsidRPr="00C57B75" w:rsidRDefault="006A6432" w:rsidP="00C57B75">
      <w:r w:rsidRPr="00C57B75">
        <w:rPr>
          <w:rFonts w:hint="eastAsia"/>
        </w:rPr>
        <w:t>◆IT研修のお知らせ</w:t>
      </w:r>
    </w:p>
    <w:p w14:paraId="2EA13EA0" w14:textId="77777777" w:rsidR="006A6432" w:rsidRPr="00C57B75" w:rsidRDefault="006A6432" w:rsidP="00C57B75">
      <w:r w:rsidRPr="00C57B75">
        <w:rPr>
          <w:rFonts w:hint="eastAsia"/>
        </w:rPr>
        <w:t>時代の波に乗り遅れることなく、当社もIT部門を強化していきます。各人のIT能力も高める必要があります。</w:t>
      </w:r>
    </w:p>
    <w:p w14:paraId="7AEC3B8A" w14:textId="77777777" w:rsidR="006A6432" w:rsidRPr="00C57B75" w:rsidRDefault="006A6432" w:rsidP="00C57B75">
      <w:r w:rsidRPr="00C57B75">
        <w:rPr>
          <w:rFonts w:hint="eastAsia"/>
        </w:rPr>
        <w:t>研修は何度でも行います。機器の利用だけでなく、情報管理に対しても理解と実践を共有していきます。</w:t>
      </w:r>
    </w:p>
    <w:p w14:paraId="53B51EE8" w14:textId="77777777" w:rsidR="006A6432" w:rsidRPr="00C57B75" w:rsidRDefault="006A6432" w:rsidP="00C57B75">
      <w:r w:rsidRPr="00C57B75">
        <w:rPr>
          <w:rFonts w:hint="eastAsia"/>
        </w:rPr>
        <w:t>研修日程と内容は裏面に。</w:t>
      </w:r>
    </w:p>
    <w:p w14:paraId="666F9B32" w14:textId="77777777" w:rsidR="006A6432" w:rsidRPr="00C57B75" w:rsidRDefault="006A6432" w:rsidP="00C57B75"/>
    <w:sectPr w:rsidR="006A6432" w:rsidRPr="00C57B75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30CF" w14:textId="77777777" w:rsidR="002D2846" w:rsidRDefault="002D2846" w:rsidP="008A3C28">
      <w:r>
        <w:separator/>
      </w:r>
    </w:p>
  </w:endnote>
  <w:endnote w:type="continuationSeparator" w:id="0">
    <w:p w14:paraId="1AD8AA20" w14:textId="77777777" w:rsidR="002D2846" w:rsidRDefault="002D2846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0B90" w14:textId="77777777" w:rsidR="002D2846" w:rsidRDefault="002D2846" w:rsidP="008A3C28">
      <w:r>
        <w:separator/>
      </w:r>
    </w:p>
  </w:footnote>
  <w:footnote w:type="continuationSeparator" w:id="0">
    <w:p w14:paraId="2AB998C5" w14:textId="77777777" w:rsidR="002D2846" w:rsidRDefault="002D2846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035C30"/>
    <w:rsid w:val="001B4AC6"/>
    <w:rsid w:val="001B4D5C"/>
    <w:rsid w:val="001C1709"/>
    <w:rsid w:val="00246BD9"/>
    <w:rsid w:val="00265D39"/>
    <w:rsid w:val="002672C6"/>
    <w:rsid w:val="002D2846"/>
    <w:rsid w:val="002E569A"/>
    <w:rsid w:val="002E6048"/>
    <w:rsid w:val="00466F5F"/>
    <w:rsid w:val="00596435"/>
    <w:rsid w:val="005E69ED"/>
    <w:rsid w:val="006320EE"/>
    <w:rsid w:val="006A6432"/>
    <w:rsid w:val="0073200A"/>
    <w:rsid w:val="00781E97"/>
    <w:rsid w:val="0081781C"/>
    <w:rsid w:val="008A3C28"/>
    <w:rsid w:val="00A11524"/>
    <w:rsid w:val="00AC04CC"/>
    <w:rsid w:val="00AD2C54"/>
    <w:rsid w:val="00AD6FA0"/>
    <w:rsid w:val="00AF3A1F"/>
    <w:rsid w:val="00AF5C7E"/>
    <w:rsid w:val="00BA4E82"/>
    <w:rsid w:val="00C57B75"/>
    <w:rsid w:val="00C641A6"/>
    <w:rsid w:val="00D16D4A"/>
    <w:rsid w:val="00D428A4"/>
    <w:rsid w:val="00D45432"/>
    <w:rsid w:val="00E30211"/>
    <w:rsid w:val="00E72B57"/>
    <w:rsid w:val="00ED6B35"/>
    <w:rsid w:val="00F60336"/>
    <w:rsid w:val="00F91597"/>
    <w:rsid w:val="00FD59F0"/>
    <w:rsid w:val="00FE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  <w:style w:type="paragraph" w:styleId="Web">
    <w:name w:val="Normal (Web)"/>
    <w:basedOn w:val="a"/>
    <w:uiPriority w:val="99"/>
    <w:unhideWhenUsed/>
    <w:rsid w:val="00246BD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2025-03-27T03:36:00Z</dcterms:created>
  <dcterms:modified xsi:type="dcterms:W3CDTF">2025-03-27T03:36:00Z</dcterms:modified>
</cp:coreProperties>
</file>