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33F0E" w14:textId="59C072F0" w:rsidR="008B6732" w:rsidRPr="00960A0D" w:rsidRDefault="00960A0D" w:rsidP="00960A0D">
      <w:pPr>
        <w:jc w:val="center"/>
        <w:rPr>
          <w:rFonts w:asciiTheme="majorHAnsi" w:eastAsiaTheme="majorHAnsi" w:hAnsiTheme="majorHAnsi"/>
          <w:b/>
          <w:bCs/>
          <w:sz w:val="36"/>
          <w:szCs w:val="36"/>
        </w:rPr>
      </w:pPr>
      <w:r w:rsidRPr="00960A0D">
        <w:rPr>
          <w:rFonts w:asciiTheme="majorHAnsi" w:eastAsiaTheme="majorHAnsi" w:hAnsiTheme="majorHAnsi" w:hint="eastAsia"/>
          <w:b/>
          <w:bCs/>
          <w:sz w:val="36"/>
          <w:szCs w:val="36"/>
        </w:rPr>
        <w:t>労働保険料申告書の提出前チェックシート</w:t>
      </w:r>
    </w:p>
    <w:p w14:paraId="5C4633FA" w14:textId="7CBFB0BC" w:rsidR="00960A0D" w:rsidRDefault="00960A0D">
      <w:pPr>
        <w:rPr>
          <w:rFonts w:asciiTheme="majorHAnsi" w:eastAsiaTheme="majorHAnsi" w:hAnsiTheme="majorHAnsi"/>
        </w:rPr>
      </w:pPr>
    </w:p>
    <w:p w14:paraId="60EC098A" w14:textId="77777777" w:rsidR="00BB79AA" w:rsidRPr="00960A0D" w:rsidRDefault="00BB79AA">
      <w:pPr>
        <w:rPr>
          <w:rFonts w:asciiTheme="majorHAnsi" w:eastAsiaTheme="majorHAnsi" w:hAnsiTheme="majorHAnsi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489"/>
        <w:gridCol w:w="985"/>
      </w:tblGrid>
      <w:tr w:rsidR="00960A0D" w14:paraId="467BA461" w14:textId="77777777" w:rsidTr="00F96FDC">
        <w:tc>
          <w:tcPr>
            <w:tcW w:w="7508" w:type="dxa"/>
            <w:shd w:val="clear" w:color="auto" w:fill="9CC2E5" w:themeFill="accent5" w:themeFillTint="99"/>
          </w:tcPr>
          <w:p w14:paraId="2FA29C47" w14:textId="3E212775" w:rsidR="00960A0D" w:rsidRPr="00960A0D" w:rsidRDefault="00960A0D" w:rsidP="00960A0D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  <w:r w:rsidRPr="00960A0D">
              <w:rPr>
                <w:rFonts w:asciiTheme="majorHAnsi" w:eastAsiaTheme="majorHAnsi" w:hAnsiTheme="majorHAnsi" w:hint="eastAsia"/>
                <w:b/>
                <w:bCs/>
              </w:rPr>
              <w:t>確認内容</w:t>
            </w:r>
          </w:p>
        </w:tc>
        <w:tc>
          <w:tcPr>
            <w:tcW w:w="986" w:type="dxa"/>
            <w:shd w:val="clear" w:color="auto" w:fill="9CC2E5" w:themeFill="accent5" w:themeFillTint="99"/>
          </w:tcPr>
          <w:p w14:paraId="0C5225AA" w14:textId="575CEA18" w:rsidR="00960A0D" w:rsidRPr="00960A0D" w:rsidRDefault="00960A0D" w:rsidP="00960A0D">
            <w:pPr>
              <w:jc w:val="center"/>
              <w:rPr>
                <w:rFonts w:asciiTheme="majorHAnsi" w:eastAsiaTheme="majorHAnsi" w:hAnsiTheme="majorHAnsi"/>
                <w:b/>
                <w:bCs/>
                <w:sz w:val="16"/>
                <w:szCs w:val="16"/>
              </w:rPr>
            </w:pPr>
            <w:r w:rsidRPr="00960A0D">
              <w:rPr>
                <w:rFonts w:asciiTheme="majorHAnsi" w:eastAsiaTheme="majorHAnsi" w:hAnsiTheme="majorHAnsi" w:hint="eastAsia"/>
                <w:b/>
                <w:bCs/>
                <w:sz w:val="16"/>
                <w:szCs w:val="16"/>
              </w:rPr>
              <w:t>チェック</w:t>
            </w:r>
          </w:p>
        </w:tc>
      </w:tr>
      <w:tr w:rsidR="00960A0D" w14:paraId="141BE367" w14:textId="77777777" w:rsidTr="00F96FDC">
        <w:tc>
          <w:tcPr>
            <w:tcW w:w="7508" w:type="dxa"/>
            <w:shd w:val="clear" w:color="auto" w:fill="FFF8E5"/>
            <w:vAlign w:val="center"/>
          </w:tcPr>
          <w:p w14:paraId="105DEADE" w14:textId="73E4FCD0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賞与、その他臨時の賃金の算入漏れはないか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7E080104" w14:textId="3D681F57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4CD49C8D" w14:textId="77777777" w:rsidTr="00F96FDC">
        <w:tc>
          <w:tcPr>
            <w:tcW w:w="7508" w:type="dxa"/>
            <w:shd w:val="clear" w:color="auto" w:fill="FFFDF7"/>
            <w:vAlign w:val="center"/>
          </w:tcPr>
          <w:p w14:paraId="0CEF9E18" w14:textId="1EC859CB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通勤手当などの交通費の算入漏れはないか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5F90B09F" w14:textId="63D698FF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185098652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61363CC4" w14:textId="77777777" w:rsidTr="00F96FDC">
        <w:tc>
          <w:tcPr>
            <w:tcW w:w="7508" w:type="dxa"/>
            <w:shd w:val="clear" w:color="auto" w:fill="FFF8E5"/>
            <w:vAlign w:val="center"/>
          </w:tcPr>
          <w:p w14:paraId="1386B06E" w14:textId="25B5B0FD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パートタイマーやアルバイトなど短時間労働者の賃金の算入漏れはないか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312B3252" w14:textId="7ED5187F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117638822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4A830A1F" w14:textId="77777777" w:rsidTr="00F96FDC">
        <w:tc>
          <w:tcPr>
            <w:tcW w:w="7508" w:type="dxa"/>
            <w:shd w:val="clear" w:color="auto" w:fill="FFFDF7"/>
            <w:vAlign w:val="center"/>
          </w:tcPr>
          <w:p w14:paraId="78C62841" w14:textId="58A152E9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季節労働者や日雇労働者の賃金の算入漏れはないか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65034BE2" w14:textId="4843996B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97075140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3C9B8A37" w14:textId="77777777" w:rsidTr="00F96FDC">
        <w:tc>
          <w:tcPr>
            <w:tcW w:w="7508" w:type="dxa"/>
            <w:shd w:val="clear" w:color="auto" w:fill="FFF8E5"/>
            <w:vAlign w:val="center"/>
          </w:tcPr>
          <w:p w14:paraId="20282C1E" w14:textId="3F4C1393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年度途中退職者の賃金の算入漏れはないか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4031411B" w14:textId="6EB6D1F4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94773890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47361D52" w14:textId="77777777" w:rsidTr="00F96FDC">
        <w:tc>
          <w:tcPr>
            <w:tcW w:w="7508" w:type="dxa"/>
            <w:shd w:val="clear" w:color="auto" w:fill="FFFDF7"/>
            <w:vAlign w:val="center"/>
          </w:tcPr>
          <w:p w14:paraId="36123EEA" w14:textId="18498BC1" w:rsidR="00960A0D" w:rsidRPr="00BB79AA" w:rsidRDefault="00960A0D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事業の代表者や法人の役員への役員報酬を誤算入</w:t>
            </w:r>
            <w:r w:rsidR="00BB79AA" w:rsidRPr="00BB79AA">
              <w:rPr>
                <w:rFonts w:asciiTheme="majorHAnsi" w:eastAsiaTheme="majorHAnsi" w:hAnsiTheme="majorHAnsi" w:hint="eastAsia"/>
                <w:b/>
                <w:bCs/>
              </w:rPr>
              <w:t>していないか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7504762A" w14:textId="3F274EF4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30562545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16DDE3F4" w14:textId="77777777" w:rsidTr="00F96FDC">
        <w:tc>
          <w:tcPr>
            <w:tcW w:w="7508" w:type="dxa"/>
            <w:shd w:val="clear" w:color="auto" w:fill="FFF8E5"/>
            <w:vAlign w:val="center"/>
          </w:tcPr>
          <w:p w14:paraId="020FBA92" w14:textId="153FD5E5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常時使用労働者数、雇用保険被保険者数は記入しているか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3075161B" w14:textId="5BDC6F92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198242003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57D09B16" w14:textId="77777777" w:rsidTr="00F96FDC">
        <w:tc>
          <w:tcPr>
            <w:tcW w:w="7508" w:type="dxa"/>
            <w:shd w:val="clear" w:color="auto" w:fill="FFFDF7"/>
            <w:vAlign w:val="center"/>
          </w:tcPr>
          <w:p w14:paraId="597EBF76" w14:textId="195D1C0C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労災保険率・雇用保険率の適用に誤りはないか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6E83F811" w14:textId="30932BEB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20576564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6AEECA64" w14:textId="77777777" w:rsidTr="00F96FDC">
        <w:tc>
          <w:tcPr>
            <w:tcW w:w="7508" w:type="dxa"/>
            <w:shd w:val="clear" w:color="auto" w:fill="FFF8E5"/>
            <w:vAlign w:val="center"/>
          </w:tcPr>
          <w:p w14:paraId="78DA7F05" w14:textId="2BCDCABA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賃金総額において、1,000円未満は切り捨てているか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7147CF76" w14:textId="331FC1F8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137396835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1661FFA4" w14:textId="77777777" w:rsidTr="00F96FDC">
        <w:tc>
          <w:tcPr>
            <w:tcW w:w="7508" w:type="dxa"/>
            <w:shd w:val="clear" w:color="auto" w:fill="FFFDF7"/>
            <w:vAlign w:val="center"/>
          </w:tcPr>
          <w:p w14:paraId="65D74727" w14:textId="21DFF650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保険料・一般拠出金額において、１円未満は切り捨てているか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0ED18182" w14:textId="2CA01102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66068113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6199A578" w14:textId="77777777" w:rsidTr="00F96FDC">
        <w:tc>
          <w:tcPr>
            <w:tcW w:w="7508" w:type="dxa"/>
            <w:shd w:val="clear" w:color="auto" w:fill="FFF8E5"/>
            <w:vAlign w:val="center"/>
          </w:tcPr>
          <w:p w14:paraId="4898FEE2" w14:textId="7E92E7A0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概算保険料が40万円未満なのに延納申請はしていない</w:t>
            </w:r>
            <w:r w:rsidR="003D06A6">
              <w:rPr>
                <w:rFonts w:asciiTheme="majorHAnsi" w:eastAsiaTheme="majorHAnsi" w:hAnsiTheme="majorHAnsi" w:hint="eastAsia"/>
                <w:b/>
                <w:bCs/>
              </w:rPr>
              <w:t>か</w:t>
            </w:r>
          </w:p>
        </w:tc>
        <w:tc>
          <w:tcPr>
            <w:tcW w:w="986" w:type="dxa"/>
            <w:shd w:val="clear" w:color="auto" w:fill="FFF8E5"/>
            <w:vAlign w:val="center"/>
          </w:tcPr>
          <w:p w14:paraId="307708CE" w14:textId="431E9CD4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-153451755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  <w:tr w:rsidR="00960A0D" w14:paraId="2B636B91" w14:textId="77777777" w:rsidTr="00F96FDC">
        <w:tc>
          <w:tcPr>
            <w:tcW w:w="7508" w:type="dxa"/>
            <w:shd w:val="clear" w:color="auto" w:fill="FFFDF7"/>
            <w:vAlign w:val="center"/>
          </w:tcPr>
          <w:p w14:paraId="42E8B04B" w14:textId="64CCD06C" w:rsidR="00960A0D" w:rsidRPr="00BB79AA" w:rsidRDefault="00BB79AA" w:rsidP="00BB79AA">
            <w:pPr>
              <w:rPr>
                <w:rFonts w:asciiTheme="majorHAnsi" w:eastAsiaTheme="majorHAnsi" w:hAnsiTheme="majorHAnsi"/>
                <w:b/>
                <w:bCs/>
              </w:rPr>
            </w:pPr>
            <w:r w:rsidRPr="00BB79AA">
              <w:rPr>
                <w:rFonts w:asciiTheme="majorHAnsi" w:eastAsiaTheme="majorHAnsi" w:hAnsiTheme="majorHAnsi" w:hint="eastAsia"/>
                <w:b/>
                <w:bCs/>
              </w:rPr>
              <w:t>各労働者について雇用保険の加入漏れはないか</w:t>
            </w:r>
            <w:r w:rsidR="00DE3E30" w:rsidRPr="00952A42">
              <w:rPr>
                <w:rFonts w:asciiTheme="majorHAnsi" w:eastAsiaTheme="majorHAnsi" w:hAnsiTheme="majorHAnsi" w:hint="eastAsia"/>
                <w:b/>
                <w:bCs/>
                <w:vertAlign w:val="superscript"/>
              </w:rPr>
              <w:t>※</w:t>
            </w:r>
          </w:p>
        </w:tc>
        <w:tc>
          <w:tcPr>
            <w:tcW w:w="986" w:type="dxa"/>
            <w:shd w:val="clear" w:color="auto" w:fill="FFFDF7"/>
            <w:vAlign w:val="center"/>
          </w:tcPr>
          <w:p w14:paraId="73C017F1" w14:textId="0AA9033E" w:rsidR="00960A0D" w:rsidRDefault="00DE3E30" w:rsidP="00960A0D">
            <w:pPr>
              <w:jc w:val="center"/>
              <w:rPr>
                <w:rFonts w:asciiTheme="majorHAnsi" w:eastAsiaTheme="majorHAnsi" w:hAnsiTheme="majorHAnsi"/>
              </w:rPr>
            </w:pPr>
            <w:sdt>
              <w:sdtPr>
                <w:rPr>
                  <w:rFonts w:asciiTheme="majorHAnsi" w:eastAsiaTheme="majorHAnsi" w:hAnsiTheme="majorHAnsi" w:hint="eastAsia"/>
                  <w:sz w:val="32"/>
                  <w:szCs w:val="36"/>
                </w:rPr>
                <w:id w:val="115880434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96FDC">
                  <w:rPr>
                    <w:rFonts w:ascii="ＭＳ ゴシック" w:eastAsia="ＭＳ ゴシック" w:hAnsi="ＭＳ ゴシック" w:hint="eastAsia"/>
                    <w:sz w:val="32"/>
                    <w:szCs w:val="36"/>
                  </w:rPr>
                  <w:t>☐</w:t>
                </w:r>
              </w:sdtContent>
            </w:sdt>
          </w:p>
        </w:tc>
      </w:tr>
    </w:tbl>
    <w:p w14:paraId="4B39FBBA" w14:textId="57159C53" w:rsidR="00960A0D" w:rsidRPr="003D06A6" w:rsidRDefault="00BB79AA">
      <w:pPr>
        <w:rPr>
          <w:rFonts w:asciiTheme="majorHAnsi" w:eastAsiaTheme="majorHAnsi" w:hAnsiTheme="majorHAnsi"/>
          <w:sz w:val="18"/>
          <w:szCs w:val="18"/>
        </w:rPr>
      </w:pPr>
      <w:r w:rsidRPr="003D06A6">
        <w:rPr>
          <w:rFonts w:asciiTheme="majorHAnsi" w:eastAsiaTheme="majorHAnsi" w:hAnsiTheme="majorHAnsi" w:hint="eastAsia"/>
          <w:sz w:val="18"/>
          <w:szCs w:val="18"/>
        </w:rPr>
        <w:t>※保険料を納付していても、資格取得届未提出の場合、加入していないことになる</w:t>
      </w:r>
    </w:p>
    <w:sectPr w:rsidR="00960A0D" w:rsidRPr="003D06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20BE1" w14:textId="77777777" w:rsidR="004F5AD1" w:rsidRDefault="004F5AD1" w:rsidP="00960A0D">
      <w:r>
        <w:separator/>
      </w:r>
    </w:p>
  </w:endnote>
  <w:endnote w:type="continuationSeparator" w:id="0">
    <w:p w14:paraId="2FC8EBC7" w14:textId="77777777" w:rsidR="004F5AD1" w:rsidRDefault="004F5AD1" w:rsidP="00960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54C2" w14:textId="77777777" w:rsidR="004F5AD1" w:rsidRDefault="004F5AD1" w:rsidP="00960A0D">
      <w:r>
        <w:separator/>
      </w:r>
    </w:p>
  </w:footnote>
  <w:footnote w:type="continuationSeparator" w:id="0">
    <w:p w14:paraId="466A80D4" w14:textId="77777777" w:rsidR="004F5AD1" w:rsidRDefault="004F5AD1" w:rsidP="00960A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37B"/>
    <w:rsid w:val="000035E9"/>
    <w:rsid w:val="00004181"/>
    <w:rsid w:val="00005A76"/>
    <w:rsid w:val="00006091"/>
    <w:rsid w:val="00007431"/>
    <w:rsid w:val="000219B1"/>
    <w:rsid w:val="00021F70"/>
    <w:rsid w:val="0002351E"/>
    <w:rsid w:val="00032921"/>
    <w:rsid w:val="000366AD"/>
    <w:rsid w:val="00043E7D"/>
    <w:rsid w:val="00045F70"/>
    <w:rsid w:val="00050BF1"/>
    <w:rsid w:val="00053488"/>
    <w:rsid w:val="00054168"/>
    <w:rsid w:val="0005570A"/>
    <w:rsid w:val="00061DEB"/>
    <w:rsid w:val="00062056"/>
    <w:rsid w:val="00070892"/>
    <w:rsid w:val="00071A2A"/>
    <w:rsid w:val="00075ED2"/>
    <w:rsid w:val="00080A89"/>
    <w:rsid w:val="00084392"/>
    <w:rsid w:val="000851A7"/>
    <w:rsid w:val="00093FFD"/>
    <w:rsid w:val="00096858"/>
    <w:rsid w:val="000A07E4"/>
    <w:rsid w:val="000A19A3"/>
    <w:rsid w:val="000A2B3C"/>
    <w:rsid w:val="000A3FD8"/>
    <w:rsid w:val="000A5F1D"/>
    <w:rsid w:val="000B1422"/>
    <w:rsid w:val="000B27FE"/>
    <w:rsid w:val="000B66AA"/>
    <w:rsid w:val="000C6A1D"/>
    <w:rsid w:val="000C6F2B"/>
    <w:rsid w:val="000D0CE0"/>
    <w:rsid w:val="000D37C3"/>
    <w:rsid w:val="000D3F8C"/>
    <w:rsid w:val="000E0CBE"/>
    <w:rsid w:val="000E78A8"/>
    <w:rsid w:val="000F0289"/>
    <w:rsid w:val="000F23EA"/>
    <w:rsid w:val="000F425B"/>
    <w:rsid w:val="00101077"/>
    <w:rsid w:val="001023FA"/>
    <w:rsid w:val="001032CB"/>
    <w:rsid w:val="00104631"/>
    <w:rsid w:val="00105FBD"/>
    <w:rsid w:val="00115015"/>
    <w:rsid w:val="00117AB9"/>
    <w:rsid w:val="00120328"/>
    <w:rsid w:val="00121AF7"/>
    <w:rsid w:val="00122630"/>
    <w:rsid w:val="00126585"/>
    <w:rsid w:val="00130F6B"/>
    <w:rsid w:val="00136F7E"/>
    <w:rsid w:val="0014184E"/>
    <w:rsid w:val="00147657"/>
    <w:rsid w:val="00147EFC"/>
    <w:rsid w:val="00151D14"/>
    <w:rsid w:val="00156002"/>
    <w:rsid w:val="00156456"/>
    <w:rsid w:val="00157814"/>
    <w:rsid w:val="00157C66"/>
    <w:rsid w:val="001634DE"/>
    <w:rsid w:val="001650D0"/>
    <w:rsid w:val="0016522C"/>
    <w:rsid w:val="00165969"/>
    <w:rsid w:val="00171582"/>
    <w:rsid w:val="0017435D"/>
    <w:rsid w:val="001805E7"/>
    <w:rsid w:val="00181B3F"/>
    <w:rsid w:val="00184BC6"/>
    <w:rsid w:val="00185BD9"/>
    <w:rsid w:val="0019716F"/>
    <w:rsid w:val="001A7BF9"/>
    <w:rsid w:val="001B15C1"/>
    <w:rsid w:val="001B3DAD"/>
    <w:rsid w:val="001B5D40"/>
    <w:rsid w:val="001D130D"/>
    <w:rsid w:val="001E0403"/>
    <w:rsid w:val="001E38A9"/>
    <w:rsid w:val="001F2D97"/>
    <w:rsid w:val="002036BC"/>
    <w:rsid w:val="002100B4"/>
    <w:rsid w:val="002110FA"/>
    <w:rsid w:val="0021389F"/>
    <w:rsid w:val="00213D79"/>
    <w:rsid w:val="00213F11"/>
    <w:rsid w:val="002208A9"/>
    <w:rsid w:val="00223E31"/>
    <w:rsid w:val="002248FB"/>
    <w:rsid w:val="0022590E"/>
    <w:rsid w:val="0023377F"/>
    <w:rsid w:val="002416FD"/>
    <w:rsid w:val="002444C0"/>
    <w:rsid w:val="00245998"/>
    <w:rsid w:val="002476D4"/>
    <w:rsid w:val="00252468"/>
    <w:rsid w:val="00260D1D"/>
    <w:rsid w:val="00261552"/>
    <w:rsid w:val="00265F6F"/>
    <w:rsid w:val="00290E4B"/>
    <w:rsid w:val="00294C41"/>
    <w:rsid w:val="00294D4C"/>
    <w:rsid w:val="002A2C9F"/>
    <w:rsid w:val="002A4051"/>
    <w:rsid w:val="002A4BF1"/>
    <w:rsid w:val="002A5B18"/>
    <w:rsid w:val="002B0026"/>
    <w:rsid w:val="002B2265"/>
    <w:rsid w:val="002B5E01"/>
    <w:rsid w:val="002B6813"/>
    <w:rsid w:val="002C2411"/>
    <w:rsid w:val="002C63E8"/>
    <w:rsid w:val="002C713E"/>
    <w:rsid w:val="002D304E"/>
    <w:rsid w:val="002D675F"/>
    <w:rsid w:val="002E1244"/>
    <w:rsid w:val="002E23CB"/>
    <w:rsid w:val="002F0E7C"/>
    <w:rsid w:val="002F6544"/>
    <w:rsid w:val="003137DC"/>
    <w:rsid w:val="0032018D"/>
    <w:rsid w:val="003204C0"/>
    <w:rsid w:val="00321F44"/>
    <w:rsid w:val="003239FC"/>
    <w:rsid w:val="0034647A"/>
    <w:rsid w:val="0035668B"/>
    <w:rsid w:val="00356B40"/>
    <w:rsid w:val="00360E33"/>
    <w:rsid w:val="00362445"/>
    <w:rsid w:val="003626DE"/>
    <w:rsid w:val="00373F2B"/>
    <w:rsid w:val="00376FFC"/>
    <w:rsid w:val="00380A53"/>
    <w:rsid w:val="003811E1"/>
    <w:rsid w:val="00383583"/>
    <w:rsid w:val="00383C93"/>
    <w:rsid w:val="00385D31"/>
    <w:rsid w:val="003869CE"/>
    <w:rsid w:val="003A2E93"/>
    <w:rsid w:val="003B3710"/>
    <w:rsid w:val="003B40B9"/>
    <w:rsid w:val="003B6FDD"/>
    <w:rsid w:val="003B7E69"/>
    <w:rsid w:val="003C1588"/>
    <w:rsid w:val="003C394A"/>
    <w:rsid w:val="003C4B00"/>
    <w:rsid w:val="003C5371"/>
    <w:rsid w:val="003C54D1"/>
    <w:rsid w:val="003C6F85"/>
    <w:rsid w:val="003D06A6"/>
    <w:rsid w:val="003D2627"/>
    <w:rsid w:val="003D37CD"/>
    <w:rsid w:val="003D6EF1"/>
    <w:rsid w:val="003E152C"/>
    <w:rsid w:val="003E1BC7"/>
    <w:rsid w:val="003F2E2D"/>
    <w:rsid w:val="00400CFA"/>
    <w:rsid w:val="00402CF3"/>
    <w:rsid w:val="004031B9"/>
    <w:rsid w:val="00406CAE"/>
    <w:rsid w:val="00417965"/>
    <w:rsid w:val="004350E2"/>
    <w:rsid w:val="0044212E"/>
    <w:rsid w:val="00442845"/>
    <w:rsid w:val="00443704"/>
    <w:rsid w:val="0044769B"/>
    <w:rsid w:val="00454A39"/>
    <w:rsid w:val="0045564A"/>
    <w:rsid w:val="00455C82"/>
    <w:rsid w:val="0045616C"/>
    <w:rsid w:val="00457CA0"/>
    <w:rsid w:val="00462EF7"/>
    <w:rsid w:val="004665AC"/>
    <w:rsid w:val="004731EE"/>
    <w:rsid w:val="00475376"/>
    <w:rsid w:val="00475981"/>
    <w:rsid w:val="0047793F"/>
    <w:rsid w:val="00491428"/>
    <w:rsid w:val="00492056"/>
    <w:rsid w:val="0049283F"/>
    <w:rsid w:val="00492B38"/>
    <w:rsid w:val="004A2DC8"/>
    <w:rsid w:val="004A6A0C"/>
    <w:rsid w:val="004A7BCF"/>
    <w:rsid w:val="004B1F4F"/>
    <w:rsid w:val="004B745B"/>
    <w:rsid w:val="004C4B91"/>
    <w:rsid w:val="004C5BE6"/>
    <w:rsid w:val="004C5DAE"/>
    <w:rsid w:val="004E29DA"/>
    <w:rsid w:val="004E3239"/>
    <w:rsid w:val="004E388B"/>
    <w:rsid w:val="004F1758"/>
    <w:rsid w:val="004F4170"/>
    <w:rsid w:val="004F5AD1"/>
    <w:rsid w:val="005061CF"/>
    <w:rsid w:val="0050769E"/>
    <w:rsid w:val="005119E9"/>
    <w:rsid w:val="00515DED"/>
    <w:rsid w:val="00516099"/>
    <w:rsid w:val="0051695E"/>
    <w:rsid w:val="0053181A"/>
    <w:rsid w:val="00531CFA"/>
    <w:rsid w:val="0053553D"/>
    <w:rsid w:val="00535DFA"/>
    <w:rsid w:val="00540BAF"/>
    <w:rsid w:val="00545543"/>
    <w:rsid w:val="005456B1"/>
    <w:rsid w:val="00554472"/>
    <w:rsid w:val="0056756A"/>
    <w:rsid w:val="005728C4"/>
    <w:rsid w:val="0057447F"/>
    <w:rsid w:val="005746F1"/>
    <w:rsid w:val="00574CB0"/>
    <w:rsid w:val="0059489E"/>
    <w:rsid w:val="00596122"/>
    <w:rsid w:val="00596F89"/>
    <w:rsid w:val="005A6B2B"/>
    <w:rsid w:val="005A78A6"/>
    <w:rsid w:val="005A795B"/>
    <w:rsid w:val="005B406B"/>
    <w:rsid w:val="005C231C"/>
    <w:rsid w:val="005C520B"/>
    <w:rsid w:val="005D3D3E"/>
    <w:rsid w:val="005D5912"/>
    <w:rsid w:val="005D5CD6"/>
    <w:rsid w:val="005D6674"/>
    <w:rsid w:val="005D6AF0"/>
    <w:rsid w:val="005D74DE"/>
    <w:rsid w:val="005E490F"/>
    <w:rsid w:val="005F4611"/>
    <w:rsid w:val="005F46BC"/>
    <w:rsid w:val="005F490B"/>
    <w:rsid w:val="0060139C"/>
    <w:rsid w:val="00603F0A"/>
    <w:rsid w:val="00606D05"/>
    <w:rsid w:val="0062046A"/>
    <w:rsid w:val="0062257C"/>
    <w:rsid w:val="00622F4A"/>
    <w:rsid w:val="006231E8"/>
    <w:rsid w:val="0062325A"/>
    <w:rsid w:val="0063488B"/>
    <w:rsid w:val="00634F78"/>
    <w:rsid w:val="0064328A"/>
    <w:rsid w:val="00646351"/>
    <w:rsid w:val="0066310F"/>
    <w:rsid w:val="00685600"/>
    <w:rsid w:val="00686B12"/>
    <w:rsid w:val="00690AB1"/>
    <w:rsid w:val="00691AF8"/>
    <w:rsid w:val="006A4349"/>
    <w:rsid w:val="006A5A2C"/>
    <w:rsid w:val="006A5E33"/>
    <w:rsid w:val="006A6F44"/>
    <w:rsid w:val="006B1762"/>
    <w:rsid w:val="006B17FB"/>
    <w:rsid w:val="006C6122"/>
    <w:rsid w:val="006C70CA"/>
    <w:rsid w:val="006C7528"/>
    <w:rsid w:val="006D0BCF"/>
    <w:rsid w:val="006D10A9"/>
    <w:rsid w:val="006D4495"/>
    <w:rsid w:val="006D64D5"/>
    <w:rsid w:val="006D7789"/>
    <w:rsid w:val="006E2643"/>
    <w:rsid w:val="006E3B88"/>
    <w:rsid w:val="006E6D44"/>
    <w:rsid w:val="006F27F5"/>
    <w:rsid w:val="006F2B28"/>
    <w:rsid w:val="006F4AB7"/>
    <w:rsid w:val="006F695D"/>
    <w:rsid w:val="0070082D"/>
    <w:rsid w:val="007072AA"/>
    <w:rsid w:val="00711402"/>
    <w:rsid w:val="00712313"/>
    <w:rsid w:val="00717028"/>
    <w:rsid w:val="007179D9"/>
    <w:rsid w:val="00723A08"/>
    <w:rsid w:val="0073472E"/>
    <w:rsid w:val="00734EBE"/>
    <w:rsid w:val="00735972"/>
    <w:rsid w:val="00735E9A"/>
    <w:rsid w:val="00744E60"/>
    <w:rsid w:val="00747208"/>
    <w:rsid w:val="00747BF4"/>
    <w:rsid w:val="0075013F"/>
    <w:rsid w:val="00761FD9"/>
    <w:rsid w:val="00770D0E"/>
    <w:rsid w:val="00781D9C"/>
    <w:rsid w:val="00790DF4"/>
    <w:rsid w:val="00794DC0"/>
    <w:rsid w:val="00797C31"/>
    <w:rsid w:val="007A1A71"/>
    <w:rsid w:val="007A1C8C"/>
    <w:rsid w:val="007A2E7C"/>
    <w:rsid w:val="007A71C7"/>
    <w:rsid w:val="007B5F30"/>
    <w:rsid w:val="007C06D6"/>
    <w:rsid w:val="007C0A12"/>
    <w:rsid w:val="007C3A34"/>
    <w:rsid w:val="007C46B4"/>
    <w:rsid w:val="007C5638"/>
    <w:rsid w:val="007D0ED9"/>
    <w:rsid w:val="007D22BA"/>
    <w:rsid w:val="007D417A"/>
    <w:rsid w:val="007D4C12"/>
    <w:rsid w:val="007D4C3D"/>
    <w:rsid w:val="007E40C6"/>
    <w:rsid w:val="007E6F94"/>
    <w:rsid w:val="007E7A30"/>
    <w:rsid w:val="007F1B00"/>
    <w:rsid w:val="007F5046"/>
    <w:rsid w:val="007F6281"/>
    <w:rsid w:val="007F74BE"/>
    <w:rsid w:val="00800C93"/>
    <w:rsid w:val="00806850"/>
    <w:rsid w:val="00822B7D"/>
    <w:rsid w:val="008243C7"/>
    <w:rsid w:val="00836DFC"/>
    <w:rsid w:val="0084226B"/>
    <w:rsid w:val="008462D6"/>
    <w:rsid w:val="00850905"/>
    <w:rsid w:val="0085128A"/>
    <w:rsid w:val="00851702"/>
    <w:rsid w:val="0085403B"/>
    <w:rsid w:val="00854A2A"/>
    <w:rsid w:val="00861139"/>
    <w:rsid w:val="00874763"/>
    <w:rsid w:val="00880B38"/>
    <w:rsid w:val="0088227F"/>
    <w:rsid w:val="008926F6"/>
    <w:rsid w:val="008976C3"/>
    <w:rsid w:val="008A1D49"/>
    <w:rsid w:val="008A39B0"/>
    <w:rsid w:val="008B049A"/>
    <w:rsid w:val="008B0DBE"/>
    <w:rsid w:val="008B6732"/>
    <w:rsid w:val="008C1A3C"/>
    <w:rsid w:val="008C5097"/>
    <w:rsid w:val="008C556E"/>
    <w:rsid w:val="008C7696"/>
    <w:rsid w:val="008D1930"/>
    <w:rsid w:val="008D1BA5"/>
    <w:rsid w:val="008D3E18"/>
    <w:rsid w:val="008D406D"/>
    <w:rsid w:val="008D588C"/>
    <w:rsid w:val="008F1681"/>
    <w:rsid w:val="008F2B01"/>
    <w:rsid w:val="008F375E"/>
    <w:rsid w:val="008F5826"/>
    <w:rsid w:val="008F6B9E"/>
    <w:rsid w:val="00906CB9"/>
    <w:rsid w:val="00913A78"/>
    <w:rsid w:val="0091699B"/>
    <w:rsid w:val="009225AA"/>
    <w:rsid w:val="00922BDE"/>
    <w:rsid w:val="009276DE"/>
    <w:rsid w:val="00930B4E"/>
    <w:rsid w:val="00931F60"/>
    <w:rsid w:val="009336E3"/>
    <w:rsid w:val="009420DA"/>
    <w:rsid w:val="0095051B"/>
    <w:rsid w:val="009528B4"/>
    <w:rsid w:val="00952A42"/>
    <w:rsid w:val="00953024"/>
    <w:rsid w:val="009555AB"/>
    <w:rsid w:val="00956E33"/>
    <w:rsid w:val="00960A0D"/>
    <w:rsid w:val="00960C3E"/>
    <w:rsid w:val="00962729"/>
    <w:rsid w:val="00970691"/>
    <w:rsid w:val="00971868"/>
    <w:rsid w:val="00972114"/>
    <w:rsid w:val="009740F3"/>
    <w:rsid w:val="009741D0"/>
    <w:rsid w:val="00975A27"/>
    <w:rsid w:val="00980FAA"/>
    <w:rsid w:val="00985776"/>
    <w:rsid w:val="009946ED"/>
    <w:rsid w:val="009950D6"/>
    <w:rsid w:val="009A05C3"/>
    <w:rsid w:val="009A21BE"/>
    <w:rsid w:val="009A2498"/>
    <w:rsid w:val="009A557B"/>
    <w:rsid w:val="009A56D0"/>
    <w:rsid w:val="009A6D67"/>
    <w:rsid w:val="009A75A4"/>
    <w:rsid w:val="009C1309"/>
    <w:rsid w:val="009C3195"/>
    <w:rsid w:val="009D5E62"/>
    <w:rsid w:val="009F23E7"/>
    <w:rsid w:val="009F23ED"/>
    <w:rsid w:val="00A0172C"/>
    <w:rsid w:val="00A0241D"/>
    <w:rsid w:val="00A1583F"/>
    <w:rsid w:val="00A165C9"/>
    <w:rsid w:val="00A2345C"/>
    <w:rsid w:val="00A23ECA"/>
    <w:rsid w:val="00A35078"/>
    <w:rsid w:val="00A37AB6"/>
    <w:rsid w:val="00A4792B"/>
    <w:rsid w:val="00A61084"/>
    <w:rsid w:val="00A61827"/>
    <w:rsid w:val="00A64ABC"/>
    <w:rsid w:val="00A70919"/>
    <w:rsid w:val="00A751A5"/>
    <w:rsid w:val="00A75203"/>
    <w:rsid w:val="00A75C4B"/>
    <w:rsid w:val="00A76C14"/>
    <w:rsid w:val="00A76C52"/>
    <w:rsid w:val="00A76E8B"/>
    <w:rsid w:val="00A823B4"/>
    <w:rsid w:val="00A83101"/>
    <w:rsid w:val="00A83FA0"/>
    <w:rsid w:val="00A8501D"/>
    <w:rsid w:val="00A877EA"/>
    <w:rsid w:val="00A90BB3"/>
    <w:rsid w:val="00AA10DE"/>
    <w:rsid w:val="00AA112A"/>
    <w:rsid w:val="00AA1B90"/>
    <w:rsid w:val="00AA1BC8"/>
    <w:rsid w:val="00AA2C22"/>
    <w:rsid w:val="00AA2C5F"/>
    <w:rsid w:val="00AA2D3D"/>
    <w:rsid w:val="00AA5D29"/>
    <w:rsid w:val="00AA626C"/>
    <w:rsid w:val="00AB1BA6"/>
    <w:rsid w:val="00AB39E4"/>
    <w:rsid w:val="00AB557A"/>
    <w:rsid w:val="00AC409A"/>
    <w:rsid w:val="00AC5ADB"/>
    <w:rsid w:val="00AC68C0"/>
    <w:rsid w:val="00AD4702"/>
    <w:rsid w:val="00AD7A5F"/>
    <w:rsid w:val="00AE0CC3"/>
    <w:rsid w:val="00AE0DC2"/>
    <w:rsid w:val="00AE3941"/>
    <w:rsid w:val="00AE642D"/>
    <w:rsid w:val="00AF1EC5"/>
    <w:rsid w:val="00AF6131"/>
    <w:rsid w:val="00B00FFD"/>
    <w:rsid w:val="00B149E8"/>
    <w:rsid w:val="00B14ED7"/>
    <w:rsid w:val="00B21630"/>
    <w:rsid w:val="00B21A3C"/>
    <w:rsid w:val="00B254D3"/>
    <w:rsid w:val="00B26689"/>
    <w:rsid w:val="00B37A02"/>
    <w:rsid w:val="00B40F6B"/>
    <w:rsid w:val="00B42B03"/>
    <w:rsid w:val="00B50A0B"/>
    <w:rsid w:val="00B51153"/>
    <w:rsid w:val="00B5637B"/>
    <w:rsid w:val="00B62FB3"/>
    <w:rsid w:val="00B63BDD"/>
    <w:rsid w:val="00B66B1A"/>
    <w:rsid w:val="00B73CD7"/>
    <w:rsid w:val="00B7525A"/>
    <w:rsid w:val="00B800B3"/>
    <w:rsid w:val="00B803C5"/>
    <w:rsid w:val="00B82184"/>
    <w:rsid w:val="00B83016"/>
    <w:rsid w:val="00B83C4A"/>
    <w:rsid w:val="00B92217"/>
    <w:rsid w:val="00B933BB"/>
    <w:rsid w:val="00B940EF"/>
    <w:rsid w:val="00BA0AD0"/>
    <w:rsid w:val="00BA20D8"/>
    <w:rsid w:val="00BA23D3"/>
    <w:rsid w:val="00BA2D76"/>
    <w:rsid w:val="00BA2FCB"/>
    <w:rsid w:val="00BA4B31"/>
    <w:rsid w:val="00BB114A"/>
    <w:rsid w:val="00BB35C9"/>
    <w:rsid w:val="00BB393F"/>
    <w:rsid w:val="00BB79AA"/>
    <w:rsid w:val="00BC0DDE"/>
    <w:rsid w:val="00BC4F17"/>
    <w:rsid w:val="00BC6DE9"/>
    <w:rsid w:val="00BD4EC3"/>
    <w:rsid w:val="00BD7A7F"/>
    <w:rsid w:val="00BE7F6F"/>
    <w:rsid w:val="00BF2BFB"/>
    <w:rsid w:val="00BF6344"/>
    <w:rsid w:val="00C067CB"/>
    <w:rsid w:val="00C10CD9"/>
    <w:rsid w:val="00C12B6E"/>
    <w:rsid w:val="00C1774B"/>
    <w:rsid w:val="00C22144"/>
    <w:rsid w:val="00C274C9"/>
    <w:rsid w:val="00C46217"/>
    <w:rsid w:val="00C46930"/>
    <w:rsid w:val="00C51279"/>
    <w:rsid w:val="00C54E17"/>
    <w:rsid w:val="00C55768"/>
    <w:rsid w:val="00C57A52"/>
    <w:rsid w:val="00C57C4A"/>
    <w:rsid w:val="00C65230"/>
    <w:rsid w:val="00C7231C"/>
    <w:rsid w:val="00C7330C"/>
    <w:rsid w:val="00C82DBE"/>
    <w:rsid w:val="00C839F4"/>
    <w:rsid w:val="00C9172A"/>
    <w:rsid w:val="00C94F10"/>
    <w:rsid w:val="00CA03F3"/>
    <w:rsid w:val="00CA4A94"/>
    <w:rsid w:val="00CB07A2"/>
    <w:rsid w:val="00CB402F"/>
    <w:rsid w:val="00CB53E9"/>
    <w:rsid w:val="00CB797A"/>
    <w:rsid w:val="00CC106F"/>
    <w:rsid w:val="00CC4F1D"/>
    <w:rsid w:val="00CE39A4"/>
    <w:rsid w:val="00CE4C86"/>
    <w:rsid w:val="00CE4FA8"/>
    <w:rsid w:val="00CF3359"/>
    <w:rsid w:val="00CF450B"/>
    <w:rsid w:val="00CF5936"/>
    <w:rsid w:val="00D00816"/>
    <w:rsid w:val="00D01FEE"/>
    <w:rsid w:val="00D04B87"/>
    <w:rsid w:val="00D07E8E"/>
    <w:rsid w:val="00D1078E"/>
    <w:rsid w:val="00D1128A"/>
    <w:rsid w:val="00D21BE8"/>
    <w:rsid w:val="00D23A3D"/>
    <w:rsid w:val="00D23DF2"/>
    <w:rsid w:val="00D3756D"/>
    <w:rsid w:val="00D40662"/>
    <w:rsid w:val="00D4194E"/>
    <w:rsid w:val="00D46613"/>
    <w:rsid w:val="00D47612"/>
    <w:rsid w:val="00D525F7"/>
    <w:rsid w:val="00D532D8"/>
    <w:rsid w:val="00D6210A"/>
    <w:rsid w:val="00D63E54"/>
    <w:rsid w:val="00D70908"/>
    <w:rsid w:val="00D73EAC"/>
    <w:rsid w:val="00D7420C"/>
    <w:rsid w:val="00D770FA"/>
    <w:rsid w:val="00D77BC0"/>
    <w:rsid w:val="00D9262E"/>
    <w:rsid w:val="00D9365C"/>
    <w:rsid w:val="00DA21CC"/>
    <w:rsid w:val="00DA42B2"/>
    <w:rsid w:val="00DA6900"/>
    <w:rsid w:val="00DB073C"/>
    <w:rsid w:val="00DB235F"/>
    <w:rsid w:val="00DB3454"/>
    <w:rsid w:val="00DB4BB5"/>
    <w:rsid w:val="00DC16F5"/>
    <w:rsid w:val="00DC29F8"/>
    <w:rsid w:val="00DC3487"/>
    <w:rsid w:val="00DC7A8D"/>
    <w:rsid w:val="00DD0621"/>
    <w:rsid w:val="00DD2769"/>
    <w:rsid w:val="00DD5329"/>
    <w:rsid w:val="00DD55D2"/>
    <w:rsid w:val="00DD5EA8"/>
    <w:rsid w:val="00DD7DC0"/>
    <w:rsid w:val="00DE19C8"/>
    <w:rsid w:val="00DE3C0D"/>
    <w:rsid w:val="00DE3E30"/>
    <w:rsid w:val="00DE70DC"/>
    <w:rsid w:val="00DF6989"/>
    <w:rsid w:val="00DF79E3"/>
    <w:rsid w:val="00E0314F"/>
    <w:rsid w:val="00E04A74"/>
    <w:rsid w:val="00E04F58"/>
    <w:rsid w:val="00E112EE"/>
    <w:rsid w:val="00E1648D"/>
    <w:rsid w:val="00E1663C"/>
    <w:rsid w:val="00E22A3F"/>
    <w:rsid w:val="00E3190F"/>
    <w:rsid w:val="00E31A77"/>
    <w:rsid w:val="00E335F1"/>
    <w:rsid w:val="00E3539C"/>
    <w:rsid w:val="00E36041"/>
    <w:rsid w:val="00E40FCC"/>
    <w:rsid w:val="00E43098"/>
    <w:rsid w:val="00E460EA"/>
    <w:rsid w:val="00E513CD"/>
    <w:rsid w:val="00E55BB9"/>
    <w:rsid w:val="00E57D8D"/>
    <w:rsid w:val="00E64E70"/>
    <w:rsid w:val="00E65C00"/>
    <w:rsid w:val="00E7069B"/>
    <w:rsid w:val="00E752A4"/>
    <w:rsid w:val="00E87534"/>
    <w:rsid w:val="00E87700"/>
    <w:rsid w:val="00E87D83"/>
    <w:rsid w:val="00E90AA6"/>
    <w:rsid w:val="00E90C4B"/>
    <w:rsid w:val="00E9106B"/>
    <w:rsid w:val="00E91FAB"/>
    <w:rsid w:val="00E96636"/>
    <w:rsid w:val="00EA2579"/>
    <w:rsid w:val="00EA2D41"/>
    <w:rsid w:val="00EA35B3"/>
    <w:rsid w:val="00EA6A92"/>
    <w:rsid w:val="00EB1C4C"/>
    <w:rsid w:val="00EB4859"/>
    <w:rsid w:val="00EB56E7"/>
    <w:rsid w:val="00EB66A9"/>
    <w:rsid w:val="00EB74CC"/>
    <w:rsid w:val="00EC160E"/>
    <w:rsid w:val="00EC4236"/>
    <w:rsid w:val="00EC470E"/>
    <w:rsid w:val="00ED2804"/>
    <w:rsid w:val="00ED3D53"/>
    <w:rsid w:val="00ED3E49"/>
    <w:rsid w:val="00ED5570"/>
    <w:rsid w:val="00ED7D37"/>
    <w:rsid w:val="00ED7E5B"/>
    <w:rsid w:val="00EE0831"/>
    <w:rsid w:val="00EF1D92"/>
    <w:rsid w:val="00EF2557"/>
    <w:rsid w:val="00F03016"/>
    <w:rsid w:val="00F1108C"/>
    <w:rsid w:val="00F138CE"/>
    <w:rsid w:val="00F2054A"/>
    <w:rsid w:val="00F2183D"/>
    <w:rsid w:val="00F23582"/>
    <w:rsid w:val="00F2609B"/>
    <w:rsid w:val="00F273F7"/>
    <w:rsid w:val="00F277D3"/>
    <w:rsid w:val="00F27853"/>
    <w:rsid w:val="00F301C8"/>
    <w:rsid w:val="00F316F2"/>
    <w:rsid w:val="00F36407"/>
    <w:rsid w:val="00F40C7C"/>
    <w:rsid w:val="00F44DCF"/>
    <w:rsid w:val="00F46145"/>
    <w:rsid w:val="00F5058B"/>
    <w:rsid w:val="00F5516A"/>
    <w:rsid w:val="00F7170F"/>
    <w:rsid w:val="00F71D28"/>
    <w:rsid w:val="00F730F2"/>
    <w:rsid w:val="00F76951"/>
    <w:rsid w:val="00F8455C"/>
    <w:rsid w:val="00F872AD"/>
    <w:rsid w:val="00F938F4"/>
    <w:rsid w:val="00F941F3"/>
    <w:rsid w:val="00F941FA"/>
    <w:rsid w:val="00F956A5"/>
    <w:rsid w:val="00F9604C"/>
    <w:rsid w:val="00F968BE"/>
    <w:rsid w:val="00F96FDC"/>
    <w:rsid w:val="00FA2D0C"/>
    <w:rsid w:val="00FA7456"/>
    <w:rsid w:val="00FA7625"/>
    <w:rsid w:val="00FB2ECD"/>
    <w:rsid w:val="00FB30C5"/>
    <w:rsid w:val="00FB7648"/>
    <w:rsid w:val="00FC0575"/>
    <w:rsid w:val="00FC1E8C"/>
    <w:rsid w:val="00FC33BB"/>
    <w:rsid w:val="00FD0316"/>
    <w:rsid w:val="00FD249A"/>
    <w:rsid w:val="00FD30B5"/>
    <w:rsid w:val="00FD3D48"/>
    <w:rsid w:val="00FD5A52"/>
    <w:rsid w:val="00FD660E"/>
    <w:rsid w:val="00FD7FB6"/>
    <w:rsid w:val="00FE0C37"/>
    <w:rsid w:val="00FE299D"/>
    <w:rsid w:val="00FE75C2"/>
    <w:rsid w:val="00FE7A16"/>
    <w:rsid w:val="00FF26DE"/>
    <w:rsid w:val="00FF5584"/>
    <w:rsid w:val="00F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6A723"/>
  <w15:chartTrackingRefBased/>
  <w15:docId w15:val="{64CB66AA-2B7E-47A4-A6EE-C4808E12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A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0A0D"/>
  </w:style>
  <w:style w:type="paragraph" w:styleId="a5">
    <w:name w:val="footer"/>
    <w:basedOn w:val="a"/>
    <w:link w:val="a6"/>
    <w:uiPriority w:val="99"/>
    <w:unhideWhenUsed/>
    <w:rsid w:val="00960A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0A0D"/>
  </w:style>
  <w:style w:type="table" w:styleId="a7">
    <w:name w:val="Table Grid"/>
    <w:basedOn w:val="a1"/>
    <w:uiPriority w:val="39"/>
    <w:rsid w:val="00960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有限会社 ヴュー企画</dc:creator>
  <cp:keywords/>
  <dc:description/>
  <cp:lastModifiedBy>有限会社 ヴュー企画</cp:lastModifiedBy>
  <cp:revision>7</cp:revision>
  <cp:lastPrinted>2021-12-03T08:04:00Z</cp:lastPrinted>
  <dcterms:created xsi:type="dcterms:W3CDTF">2021-12-02T08:20:00Z</dcterms:created>
  <dcterms:modified xsi:type="dcterms:W3CDTF">2021-12-07T02:19:00Z</dcterms:modified>
</cp:coreProperties>
</file>