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B2541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t>SDGs（持続可能な開発目標）: 2015年に国際連合が採択した17の目標。</w:t>
      </w:r>
    </w:p>
    <w:p w14:paraId="44B285EC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rPr>
          <w:rFonts w:hint="eastAsia"/>
        </w:rPr>
        <w:t>目的</w:t>
      </w:r>
      <w:r w:rsidRPr="00F7038A">
        <w:t>: 2030年までに持続可能でより良い世界を実現すること。</w:t>
      </w:r>
    </w:p>
    <w:p w14:paraId="061D6A6A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t>17の目標: 貧困撲滅、飢餓ゼロ、健康と福祉、質の高い教育、ジェンダー平等、安全な水とトイレ、クリーンエネルギーなど。</w:t>
      </w:r>
    </w:p>
    <w:p w14:paraId="3FC0BFB3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rPr>
          <w:rFonts w:hint="eastAsia"/>
        </w:rPr>
        <w:t>グローバルな取り組み</w:t>
      </w:r>
      <w:r w:rsidRPr="00F7038A">
        <w:t>: 世界中の国々が協力して達成を目指す。</w:t>
      </w:r>
    </w:p>
    <w:p w14:paraId="64C22562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rPr>
          <w:rFonts w:hint="eastAsia"/>
        </w:rPr>
        <w:t>「誰一人取り残さない」</w:t>
      </w:r>
      <w:r w:rsidRPr="00F7038A">
        <w:t>: すべての人々の幸福と公正を重視。</w:t>
      </w:r>
    </w:p>
    <w:p w14:paraId="37867362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rPr>
          <w:rFonts w:hint="eastAsia"/>
        </w:rPr>
        <w:t>企業や</w:t>
      </w:r>
      <w:r w:rsidRPr="00F7038A">
        <w:t>NGOの役割: 政府だけでなく、企業や市民団体も積極的に関与。</w:t>
      </w:r>
    </w:p>
    <w:p w14:paraId="55DD5D08" w14:textId="77777777" w:rsidR="00F7038A" w:rsidRDefault="00F7038A" w:rsidP="00F7038A">
      <w:pPr>
        <w:pStyle w:val="a9"/>
        <w:numPr>
          <w:ilvl w:val="0"/>
          <w:numId w:val="1"/>
        </w:numPr>
      </w:pPr>
      <w:r w:rsidRPr="00F7038A">
        <w:rPr>
          <w:rFonts w:hint="eastAsia"/>
        </w:rPr>
        <w:t>進捗の評価方法</w:t>
      </w:r>
      <w:r w:rsidRPr="00F7038A">
        <w:t>: 各国が定期的に進捗状況を報告し、評価を受ける。</w:t>
      </w:r>
    </w:p>
    <w:sectPr w:rsidR="00F70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CC023" w14:textId="77777777" w:rsidR="007A3862" w:rsidRDefault="007A3862" w:rsidP="00B87840">
      <w:pPr>
        <w:spacing w:after="0" w:line="240" w:lineRule="auto"/>
      </w:pPr>
      <w:r>
        <w:separator/>
      </w:r>
    </w:p>
  </w:endnote>
  <w:endnote w:type="continuationSeparator" w:id="0">
    <w:p w14:paraId="2F5C3D49" w14:textId="77777777" w:rsidR="007A3862" w:rsidRDefault="007A3862" w:rsidP="00B8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0BF07" w14:textId="77777777" w:rsidR="007A3862" w:rsidRDefault="007A3862" w:rsidP="00B87840">
      <w:pPr>
        <w:spacing w:after="0" w:line="240" w:lineRule="auto"/>
      </w:pPr>
      <w:r>
        <w:separator/>
      </w:r>
    </w:p>
  </w:footnote>
  <w:footnote w:type="continuationSeparator" w:id="0">
    <w:p w14:paraId="041C414E" w14:textId="77777777" w:rsidR="007A3862" w:rsidRDefault="007A3862" w:rsidP="00B8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920F1"/>
    <w:multiLevelType w:val="hybridMultilevel"/>
    <w:tmpl w:val="097E852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2962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8A"/>
    <w:rsid w:val="0015573A"/>
    <w:rsid w:val="007A3862"/>
    <w:rsid w:val="0099021F"/>
    <w:rsid w:val="00B87840"/>
    <w:rsid w:val="00C45857"/>
    <w:rsid w:val="00C949F1"/>
    <w:rsid w:val="00F11534"/>
    <w:rsid w:val="00F7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0EBBAD"/>
  <w15:chartTrackingRefBased/>
  <w15:docId w15:val="{BF9B4B0E-649A-4BDB-9795-4EB4E055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703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3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03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03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3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03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03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03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03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703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703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703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703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70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03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703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0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703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03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703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70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703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7038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7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Plain Table 1"/>
    <w:basedOn w:val="a1"/>
    <w:uiPriority w:val="41"/>
    <w:rsid w:val="00F703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header"/>
    <w:basedOn w:val="a"/>
    <w:link w:val="ac"/>
    <w:uiPriority w:val="99"/>
    <w:unhideWhenUsed/>
    <w:rsid w:val="00B878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87840"/>
  </w:style>
  <w:style w:type="paragraph" w:styleId="ad">
    <w:name w:val="footer"/>
    <w:basedOn w:val="a"/>
    <w:link w:val="ae"/>
    <w:uiPriority w:val="99"/>
    <w:unhideWhenUsed/>
    <w:rsid w:val="00B878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8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09925a-8ccd-4359-9463-ce098f3486a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C4B37630B9542965220F36A46AE74" ma:contentTypeVersion="10" ma:contentTypeDescription="Create a new document." ma:contentTypeScope="" ma:versionID="57fcc121cc57f59bd9962bb694c06e3e">
  <xsd:schema xmlns:xsd="http://www.w3.org/2001/XMLSchema" xmlns:xs="http://www.w3.org/2001/XMLSchema" xmlns:p="http://schemas.microsoft.com/office/2006/metadata/properties" xmlns:ns3="0f09925a-8ccd-4359-9463-ce098f3486ab" targetNamespace="http://schemas.microsoft.com/office/2006/metadata/properties" ma:root="true" ma:fieldsID="8bb806753a2af9ede11b000b6f0b85ac" ns3:_="">
    <xsd:import namespace="0f09925a-8ccd-4359-9463-ce098f3486a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9925a-8ccd-4359-9463-ce098f3486a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4B5773-BB31-4E20-B3E5-10E8F4E07CCE}">
  <ds:schemaRefs>
    <ds:schemaRef ds:uri="http://schemas.microsoft.com/office/2006/metadata/properties"/>
    <ds:schemaRef ds:uri="http://schemas.microsoft.com/office/infopath/2007/PartnerControls"/>
    <ds:schemaRef ds:uri="0f09925a-8ccd-4359-9463-ce098f3486ab"/>
  </ds:schemaRefs>
</ds:datastoreItem>
</file>

<file path=customXml/itemProps2.xml><?xml version="1.0" encoding="utf-8"?>
<ds:datastoreItem xmlns:ds="http://schemas.openxmlformats.org/officeDocument/2006/customXml" ds:itemID="{75CB31CE-85F5-47A0-AE90-93FA98FAF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27D9E-7C64-42F1-9DE6-9A14CB365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9925a-8ccd-4359-9463-ce098f348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222</Characters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2024-11-12T04:32:00Z</dcterms:created>
  <dcterms:modified xsi:type="dcterms:W3CDTF">2025-01-09T09:05:00Z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0x010100536C4B37630B9542965220F36A46AE74</vt:lpwstr>
  </property>
</Properties>
</file>