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5AFF5" w14:textId="77777777" w:rsidR="00315A32" w:rsidRDefault="00315A32" w:rsidP="00210070">
      <w:pPr>
        <w:pStyle w:val="a3"/>
      </w:pPr>
      <w:r w:rsidRPr="00210070">
        <w:rPr>
          <w:rFonts w:hint="eastAsia"/>
        </w:rPr>
        <w:t>ビジネス文書の基本</w:t>
      </w:r>
    </w:p>
    <w:sdt>
      <w:sdtPr>
        <w:rPr>
          <w:rFonts w:asciiTheme="minorHAnsi" w:eastAsiaTheme="minorEastAsia" w:hAnsiTheme="minorHAnsi" w:cstheme="minorBidi"/>
          <w:sz w:val="21"/>
          <w:szCs w:val="22"/>
          <w:lang w:val="ja-JP"/>
        </w:rPr>
        <w:id w:val="-912464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F381399" w14:textId="59510059" w:rsidR="00316061" w:rsidRDefault="00316061">
          <w:pPr>
            <w:pStyle w:val="af1"/>
          </w:pPr>
          <w:r>
            <w:rPr>
              <w:lang w:val="ja-JP"/>
            </w:rPr>
            <w:t>内容</w:t>
          </w:r>
        </w:p>
        <w:p w14:paraId="0C844508" w14:textId="204548A0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7074270" w:history="1">
            <w:r w:rsidRPr="00D5525B">
              <w:rPr>
                <w:rStyle w:val="af2"/>
                <w:noProof/>
              </w:rPr>
              <w:t>はじめに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58EED7" w14:textId="2DAB342A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1" w:history="1">
            <w:r w:rsidRPr="00D5525B">
              <w:rPr>
                <w:rStyle w:val="af2"/>
                <w:noProof/>
              </w:rPr>
              <w:t>文書作成の基本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F8B04" w14:textId="2371B648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2" w:history="1">
            <w:r w:rsidRPr="00D5525B">
              <w:rPr>
                <w:rStyle w:val="af2"/>
                <w:noProof/>
              </w:rPr>
              <w:t>1. 目的を明確にする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14FB48" w14:textId="4DB3F60A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3" w:history="1">
            <w:r w:rsidRPr="00D5525B">
              <w:rPr>
                <w:rStyle w:val="af2"/>
                <w:noProof/>
              </w:rPr>
              <w:t>2. 読み手を意識する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8E979" w14:textId="4A31C39B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4" w:history="1">
            <w:r w:rsidRPr="00D5525B">
              <w:rPr>
                <w:rStyle w:val="af2"/>
                <w:noProof/>
              </w:rPr>
              <w:t>3. 簡潔な文章を心がける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1AB96" w14:textId="4FFF1B4B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5" w:history="1">
            <w:r w:rsidRPr="00D5525B">
              <w:rPr>
                <w:rStyle w:val="af2"/>
                <w:noProof/>
              </w:rPr>
              <w:t>プレゼン資料の作り方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07128" w14:textId="1C1D69F4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6" w:history="1">
            <w:r w:rsidRPr="00D5525B">
              <w:rPr>
                <w:rStyle w:val="af2"/>
                <w:noProof/>
              </w:rPr>
              <w:t>１.１スライド１メッセージ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C1F94D" w14:textId="70822D60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7" w:history="1">
            <w:r w:rsidRPr="00D5525B">
              <w:rPr>
                <w:rStyle w:val="af2"/>
                <w:noProof/>
              </w:rPr>
              <w:t>2. 視覚的要素を活用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5DCC8" w14:textId="2CDD8AFB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8" w:history="1">
            <w:r w:rsidRPr="00D5525B">
              <w:rPr>
                <w:rStyle w:val="af2"/>
                <w:noProof/>
              </w:rPr>
              <w:t>3. 読みやすいデザイン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3CE61" w14:textId="4AF1AC36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79" w:history="1">
            <w:r w:rsidRPr="00D5525B">
              <w:rPr>
                <w:rStyle w:val="af2"/>
                <w:noProof/>
              </w:rPr>
              <w:t>レポートの作り方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14465" w14:textId="6A4D7BD1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0" w:history="1">
            <w:r w:rsidRPr="00D5525B">
              <w:rPr>
                <w:rStyle w:val="af2"/>
                <w:noProof/>
              </w:rPr>
              <w:t>1. 表紙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99290" w14:textId="66EAF91C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1" w:history="1">
            <w:r w:rsidRPr="00D5525B">
              <w:rPr>
                <w:rStyle w:val="af2"/>
                <w:noProof/>
              </w:rPr>
              <w:t>2. 本文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856CF" w14:textId="6F5A21CC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2" w:history="1">
            <w:r w:rsidRPr="00D5525B">
              <w:rPr>
                <w:rStyle w:val="af2"/>
                <w:noProof/>
              </w:rPr>
              <w:t>3. 参考文献や資料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71B65" w14:textId="208DD286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3" w:history="1">
            <w:r w:rsidRPr="00D5525B">
              <w:rPr>
                <w:rStyle w:val="af2"/>
                <w:noProof/>
              </w:rPr>
              <w:t>メールの書き方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29D26" w14:textId="41F0AFF7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4" w:history="1">
            <w:r w:rsidRPr="00D5525B">
              <w:rPr>
                <w:rStyle w:val="af2"/>
                <w:noProof/>
              </w:rPr>
              <w:t>1. 件名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53A222" w14:textId="7179D453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5" w:history="1">
            <w:r w:rsidRPr="00D5525B">
              <w:rPr>
                <w:rStyle w:val="af2"/>
                <w:noProof/>
              </w:rPr>
              <w:t>2. 宛名と冒頭の挨拶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7FB855" w14:textId="0B7FF048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6" w:history="1">
            <w:r w:rsidRPr="00D5525B">
              <w:rPr>
                <w:rStyle w:val="af2"/>
                <w:noProof/>
              </w:rPr>
              <w:t>3. 本文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CF87BF" w14:textId="1CCAD382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7" w:history="1">
            <w:r w:rsidRPr="00D5525B">
              <w:rPr>
                <w:rStyle w:val="af2"/>
                <w:noProof/>
              </w:rPr>
              <w:t>4. 結びの挨拶と署名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76F65" w14:textId="47A60A3F" w:rsidR="00316061" w:rsidRDefault="00316061">
          <w:pPr>
            <w:pStyle w:val="11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8" w:history="1">
            <w:r w:rsidRPr="00D5525B">
              <w:rPr>
                <w:rStyle w:val="af2"/>
                <w:noProof/>
              </w:rPr>
              <w:t>議事録の作成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995AB3" w14:textId="600E5305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89" w:history="1">
            <w:r w:rsidRPr="00D5525B">
              <w:rPr>
                <w:rStyle w:val="af2"/>
                <w:noProof/>
              </w:rPr>
              <w:t>1.議事録の基本構成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3932CF" w14:textId="253C724C" w:rsidR="00316061" w:rsidRDefault="00316061">
          <w:pPr>
            <w:pStyle w:val="25"/>
            <w:tabs>
              <w:tab w:val="right" w:pos="9736"/>
            </w:tabs>
            <w:rPr>
              <w:noProof/>
              <w:sz w:val="22"/>
              <w:szCs w:val="24"/>
              <w14:ligatures w14:val="standardContextual"/>
            </w:rPr>
          </w:pPr>
          <w:hyperlink w:anchor="_Toc187074290" w:history="1">
            <w:r w:rsidRPr="00D5525B">
              <w:rPr>
                <w:rStyle w:val="af2"/>
                <w:noProof/>
              </w:rPr>
              <w:t>2.重要なポイント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_Toc187074290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48C7A" w14:textId="3C5F085D" w:rsidR="00316061" w:rsidRDefault="00316061">
          <w:r>
            <w:fldChar w:fldCharType="end"/>
          </w:r>
        </w:p>
      </w:sdtContent>
    </w:sdt>
    <w:p w14:paraId="6760FF89" w14:textId="77777777" w:rsidR="00316061" w:rsidRPr="00316061" w:rsidRDefault="00316061" w:rsidP="00316061"/>
    <w:p w14:paraId="4A2C5166" w14:textId="77777777" w:rsidR="00315A32" w:rsidRPr="00210070" w:rsidRDefault="00315A32" w:rsidP="00210070">
      <w:pPr>
        <w:pStyle w:val="1"/>
      </w:pPr>
      <w:bookmarkStart w:id="0" w:name="_Toc187074270"/>
      <w:r w:rsidRPr="00210070">
        <w:rPr>
          <w:rFonts w:hint="eastAsia"/>
        </w:rPr>
        <w:t>はじめに</w:t>
      </w:r>
      <w:bookmarkEnd w:id="0"/>
    </w:p>
    <w:p w14:paraId="213B9896" w14:textId="6FE4D096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ビジネス文書は、日々の業務プロジェクトをスムーズに進行するための重要なコミュニケーションツールです。このガイドでは、ビジネス文書の基本を項目別に解説しています。</w:t>
      </w:r>
    </w:p>
    <w:p w14:paraId="065986DE" w14:textId="29AC26F1" w:rsidR="00316061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szCs w:val="21"/>
        </w:rPr>
        <w:t> </w:t>
      </w:r>
    </w:p>
    <w:p w14:paraId="34C94D6D" w14:textId="65EAB6FF" w:rsidR="00315A32" w:rsidRPr="00210070" w:rsidRDefault="00316061" w:rsidP="00316061">
      <w:pPr>
        <w:widowControl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/>
          <w:szCs w:val="21"/>
        </w:rPr>
        <w:br w:type="page"/>
      </w:r>
    </w:p>
    <w:p w14:paraId="339793FE" w14:textId="77777777" w:rsidR="00315A32" w:rsidRPr="00635713" w:rsidRDefault="00315A32" w:rsidP="00316061">
      <w:pPr>
        <w:pStyle w:val="1"/>
      </w:pPr>
      <w:bookmarkStart w:id="1" w:name="_Toc187074271"/>
      <w:r w:rsidRPr="00635713">
        <w:rPr>
          <w:rFonts w:hint="eastAsia"/>
        </w:rPr>
        <w:lastRenderedPageBreak/>
        <w:t>文書作成の基本</w:t>
      </w:r>
      <w:bookmarkEnd w:id="1"/>
    </w:p>
    <w:p w14:paraId="0C6A4DF5" w14:textId="174383D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すべてのビジネス文書において、以下の基本要素をおさえましょう。</w:t>
      </w:r>
    </w:p>
    <w:p w14:paraId="20DB8276" w14:textId="77777777" w:rsidR="00315A32" w:rsidRPr="00635713" w:rsidRDefault="00315A32" w:rsidP="00316061">
      <w:pPr>
        <w:pStyle w:val="2"/>
      </w:pPr>
      <w:bookmarkStart w:id="2" w:name="_Toc187074272"/>
      <w:r w:rsidRPr="00635713">
        <w:t>1. 目的を明確にする</w:t>
      </w:r>
      <w:bookmarkEnd w:id="2"/>
    </w:p>
    <w:p w14:paraId="2028A928" w14:textId="2787161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その文書を作成する目的を明確にします。たとえば、情報共有、意見の提案、進捗報告などが目的として挙げられます。</w:t>
      </w:r>
    </w:p>
    <w:p w14:paraId="52EE3786" w14:textId="5C5830EA" w:rsidR="00315A32" w:rsidRPr="00635713" w:rsidRDefault="00315A32" w:rsidP="00316061">
      <w:pPr>
        <w:pStyle w:val="2"/>
      </w:pPr>
      <w:bookmarkStart w:id="3" w:name="_Toc187074273"/>
      <w:r w:rsidRPr="00635713">
        <w:t xml:space="preserve">2. </w:t>
      </w:r>
      <w:r w:rsidRPr="00635713">
        <w:rPr>
          <w:rFonts w:hint="eastAsia"/>
        </w:rPr>
        <w:t>読み手</w:t>
      </w:r>
      <w:r w:rsidRPr="00635713">
        <w:t>を意識する</w:t>
      </w:r>
      <w:bookmarkEnd w:id="3"/>
    </w:p>
    <w:p w14:paraId="1E1E1321" w14:textId="0620C04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文書の受け手を考えた、伝え方をする必要があります。</w:t>
      </w:r>
    </w:p>
    <w:p w14:paraId="619E9BFD" w14:textId="317D23DC" w:rsidR="00315A32" w:rsidRPr="00635713" w:rsidRDefault="00315A32" w:rsidP="00316061">
      <w:pPr>
        <w:pStyle w:val="2"/>
      </w:pPr>
      <w:bookmarkStart w:id="4" w:name="_Toc187074274"/>
      <w:r w:rsidRPr="00635713">
        <w:t>3. 簡潔な文章を心がける</w:t>
      </w:r>
      <w:bookmarkEnd w:id="4"/>
    </w:p>
    <w:p w14:paraId="1CD336A4" w14:textId="28D56E03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シンプルでわかりやすい言葉を選びましょう。</w:t>
      </w:r>
    </w:p>
    <w:p w14:paraId="6DE40379" w14:textId="7777777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/>
          <w:szCs w:val="21"/>
        </w:rPr>
        <w:t> </w:t>
      </w:r>
    </w:p>
    <w:p w14:paraId="595AE7D2" w14:textId="77777777" w:rsidR="00446710" w:rsidRDefault="00446710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0E4DB20C" w14:textId="0D707AE9" w:rsidR="00315A32" w:rsidRPr="00210070" w:rsidRDefault="00315A32" w:rsidP="00210070">
      <w:pPr>
        <w:pStyle w:val="1"/>
      </w:pPr>
      <w:bookmarkStart w:id="5" w:name="_Toc187074275"/>
      <w:r w:rsidRPr="00210070">
        <w:rPr>
          <w:rFonts w:hint="eastAsia"/>
        </w:rPr>
        <w:lastRenderedPageBreak/>
        <w:t>プレゼン資料の作り方</w:t>
      </w:r>
      <w:bookmarkEnd w:id="5"/>
    </w:p>
    <w:p w14:paraId="3E8B72F5" w14:textId="3243CF5C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プレゼン資料では、以下のポイントを押さえて作成します。</w:t>
      </w:r>
    </w:p>
    <w:p w14:paraId="7EA9C666" w14:textId="3B969273" w:rsidR="00315A32" w:rsidRPr="00210070" w:rsidRDefault="00210070" w:rsidP="00210070">
      <w:pPr>
        <w:pStyle w:val="2"/>
      </w:pPr>
      <w:bookmarkStart w:id="6" w:name="_Toc187074276"/>
      <w:r>
        <w:rPr>
          <w:rFonts w:hint="eastAsia"/>
        </w:rPr>
        <w:t>１</w:t>
      </w:r>
      <w:r w:rsidRPr="00210070">
        <w:t>.</w:t>
      </w:r>
      <w:r>
        <w:rPr>
          <w:rFonts w:hint="eastAsia"/>
        </w:rPr>
        <w:t>１</w:t>
      </w:r>
      <w:r w:rsidR="00315A32" w:rsidRPr="00210070">
        <w:rPr>
          <w:rFonts w:hint="eastAsia"/>
        </w:rPr>
        <w:t>スライド１</w:t>
      </w:r>
      <w:r w:rsidR="00315A32" w:rsidRPr="00210070">
        <w:t>メッセージ</w:t>
      </w:r>
      <w:bookmarkEnd w:id="6"/>
    </w:p>
    <w:p w14:paraId="522D2D24" w14:textId="11F12189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スライドごとに伝えたいポイントを１つに絞ります。</w:t>
      </w:r>
    </w:p>
    <w:p w14:paraId="2A29A21C" w14:textId="77777777" w:rsidR="00315A32" w:rsidRPr="00210070" w:rsidRDefault="00315A32" w:rsidP="00210070">
      <w:pPr>
        <w:pStyle w:val="2"/>
      </w:pPr>
      <w:bookmarkStart w:id="7" w:name="_Toc187074277"/>
      <w:r w:rsidRPr="00210070">
        <w:t>2. 視覚的要素を活用</w:t>
      </w:r>
      <w:bookmarkEnd w:id="7"/>
    </w:p>
    <w:p w14:paraId="1A3CD275" w14:textId="6AA047AE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グラフ、表、画像などを適切に使用します。</w:t>
      </w:r>
    </w:p>
    <w:p w14:paraId="2A629484" w14:textId="77777777" w:rsidR="00315A32" w:rsidRPr="00210070" w:rsidRDefault="00315A32" w:rsidP="00210070">
      <w:pPr>
        <w:pStyle w:val="2"/>
      </w:pPr>
      <w:bookmarkStart w:id="8" w:name="_Toc187074278"/>
      <w:r w:rsidRPr="00210070">
        <w:t>3. 読みやすいデザイン</w:t>
      </w:r>
      <w:bookmarkEnd w:id="8"/>
    </w:p>
    <w:p w14:paraId="73FF21A6" w14:textId="6ACFF964" w:rsidR="00294471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スライド全体を統一感のあるデザインにします。</w:t>
      </w:r>
    </w:p>
    <w:p w14:paraId="2864C9AD" w14:textId="77777777" w:rsidR="005B5C4C" w:rsidRDefault="005B5C4C" w:rsidP="00210070">
      <w:pPr>
        <w:rPr>
          <w:rFonts w:ascii="BIZ UD明朝 Medium" w:eastAsia="BIZ UD明朝 Medium" w:hAnsi="BIZ UD明朝 Medium"/>
          <w:szCs w:val="21"/>
        </w:rPr>
      </w:pPr>
    </w:p>
    <w:p w14:paraId="21920486" w14:textId="49AE00D3" w:rsidR="000D2D57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グラフの例</w:t>
      </w:r>
      <w:r w:rsidR="000D2D57" w:rsidRPr="00210070">
        <w:rPr>
          <w:rFonts w:ascii="BIZ UD明朝 Medium" w:eastAsia="BIZ UD明朝 Medium" w:hAnsi="BIZ UD明朝 Medium" w:hint="eastAsia"/>
          <w:szCs w:val="21"/>
        </w:rPr>
        <w:t>：</w:t>
      </w:r>
    </w:p>
    <w:p w14:paraId="166A939F" w14:textId="6B2F96D0" w:rsidR="000D2D57" w:rsidRPr="00210070" w:rsidRDefault="000D2D57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3D2BA52A" wp14:editId="79CB741A">
            <wp:extent cx="2740059" cy="1776426"/>
            <wp:effectExtent l="19050" t="19050" r="22225" b="14605"/>
            <wp:docPr id="332587385" name="図 1" descr="グラフ, 円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87385" name="図 1" descr="グラフ, 円グラフ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60448" cy="1789644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4D5546F7" wp14:editId="4DE62A9A">
            <wp:extent cx="2724150" cy="1779426"/>
            <wp:effectExtent l="19050" t="19050" r="19050" b="11430"/>
            <wp:docPr id="170040816" name="図 4" descr="グラフ, 棒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0816" name="図 4" descr="グラフ, 棒グラフ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2" cy="181882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162638" w14:textId="77777777" w:rsidR="000D2D57" w:rsidRDefault="000D2D57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1EC5CA6C" w14:textId="73573106" w:rsidR="000D2D57" w:rsidRPr="00210070" w:rsidRDefault="000D2D57" w:rsidP="00316061">
      <w:pPr>
        <w:pStyle w:val="1"/>
      </w:pPr>
      <w:bookmarkStart w:id="9" w:name="_Toc187074279"/>
      <w:r w:rsidRPr="00210070">
        <w:rPr>
          <w:rFonts w:hint="eastAsia"/>
        </w:rPr>
        <w:lastRenderedPageBreak/>
        <w:t>レポートの作り方</w:t>
      </w:r>
      <w:bookmarkEnd w:id="9"/>
    </w:p>
    <w:p w14:paraId="24F366A8" w14:textId="283639BD" w:rsidR="00316061" w:rsidRPr="00210070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レポートは、以下のような構成で作成します</w:t>
      </w:r>
      <w:r w:rsidR="007A4EBF">
        <w:rPr>
          <w:rStyle w:val="af8"/>
        </w:rPr>
        <w:endnoteReference w:id="1"/>
      </w:r>
      <w:r w:rsidRPr="00210070">
        <w:rPr>
          <w:rFonts w:ascii="BIZ UD明朝 Medium" w:eastAsia="BIZ UD明朝 Medium" w:hAnsi="BIZ UD明朝 Medium" w:hint="eastAsia"/>
          <w:szCs w:val="21"/>
        </w:rPr>
        <w:t>。</w:t>
      </w:r>
    </w:p>
    <w:p w14:paraId="28B5F135" w14:textId="77777777" w:rsidR="00316061" w:rsidRPr="00210070" w:rsidRDefault="00316061" w:rsidP="00316061">
      <w:pPr>
        <w:pStyle w:val="2"/>
      </w:pPr>
      <w:bookmarkStart w:id="10" w:name="_Toc187074280"/>
      <w:r w:rsidRPr="00210070">
        <w:t>1. 表紙</w:t>
      </w:r>
      <w:bookmarkEnd w:id="10"/>
    </w:p>
    <w:p w14:paraId="66F33E3E" w14:textId="77777777" w:rsidR="00316061" w:rsidRPr="00210070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タイトル、作成者名、作成日を記載します。</w:t>
      </w:r>
    </w:p>
    <w:p w14:paraId="1CA7AF03" w14:textId="77777777" w:rsidR="00316061" w:rsidRPr="00210070" w:rsidRDefault="00316061" w:rsidP="00316061">
      <w:pPr>
        <w:pStyle w:val="2"/>
      </w:pPr>
      <w:bookmarkStart w:id="11" w:name="_Toc187074281"/>
      <w:r w:rsidRPr="00210070">
        <w:rPr>
          <w:rFonts w:hint="eastAsia"/>
        </w:rPr>
        <w:t>2</w:t>
      </w:r>
      <w:r w:rsidRPr="00210070">
        <w:t>. 本文</w:t>
      </w:r>
      <w:bookmarkEnd w:id="11"/>
    </w:p>
    <w:p w14:paraId="67F1BB70" w14:textId="77777777" w:rsidR="00316061" w:rsidRPr="00210070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各章を論理的に整理し、事実やデータを明示します。</w:t>
      </w:r>
    </w:p>
    <w:p w14:paraId="3FB09E1D" w14:textId="77777777" w:rsidR="00316061" w:rsidRPr="00210070" w:rsidRDefault="00316061" w:rsidP="00316061">
      <w:pPr>
        <w:pStyle w:val="2"/>
      </w:pPr>
      <w:bookmarkStart w:id="12" w:name="_Toc187074282"/>
      <w:r w:rsidRPr="00210070">
        <w:rPr>
          <w:rFonts w:hint="eastAsia"/>
        </w:rPr>
        <w:t>3</w:t>
      </w:r>
      <w:r w:rsidRPr="00210070">
        <w:t>. 参考文献や資料</w:t>
      </w:r>
      <w:bookmarkEnd w:id="12"/>
    </w:p>
    <w:p w14:paraId="75AEA3FC" w14:textId="77777777" w:rsidR="00316061" w:rsidRDefault="00316061" w:rsidP="00316061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使用した資料や引用した情報の出典を明記します。</w:t>
      </w:r>
    </w:p>
    <w:p w14:paraId="547BB8D7" w14:textId="794FD7C9" w:rsidR="00315A32" w:rsidRPr="00210070" w:rsidRDefault="00315A32" w:rsidP="00210070">
      <w:pPr>
        <w:pStyle w:val="1"/>
      </w:pPr>
      <w:bookmarkStart w:id="13" w:name="_Toc187074283"/>
      <w:r w:rsidRPr="00210070">
        <w:rPr>
          <w:rFonts w:hint="eastAsia"/>
        </w:rPr>
        <w:t>メールの書き方</w:t>
      </w:r>
      <w:bookmarkEnd w:id="13"/>
    </w:p>
    <w:p w14:paraId="2469F7E4" w14:textId="279AE5B3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ビジネスメールは、以下のポイントを押さえて作成します。</w:t>
      </w:r>
    </w:p>
    <w:p w14:paraId="1E0F063A" w14:textId="77777777" w:rsidR="00315A32" w:rsidRPr="00210070" w:rsidRDefault="00315A32" w:rsidP="00210070">
      <w:pPr>
        <w:pStyle w:val="2"/>
      </w:pPr>
      <w:bookmarkStart w:id="14" w:name="_Toc187074284"/>
      <w:r w:rsidRPr="00210070">
        <w:t>1. 件名</w:t>
      </w:r>
      <w:bookmarkEnd w:id="14"/>
    </w:p>
    <w:p w14:paraId="416EABB9" w14:textId="24D67982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件名はメールの内容を的確に伝えられるものにします。</w:t>
      </w:r>
    </w:p>
    <w:p w14:paraId="4DBEAB14" w14:textId="77777777" w:rsidR="00315A32" w:rsidRPr="00210070" w:rsidRDefault="00315A32" w:rsidP="00210070">
      <w:pPr>
        <w:pStyle w:val="2"/>
      </w:pPr>
      <w:bookmarkStart w:id="15" w:name="_Toc187074285"/>
      <w:r w:rsidRPr="00210070">
        <w:t>2. 宛名と冒頭の挨拶</w:t>
      </w:r>
      <w:bookmarkEnd w:id="15"/>
    </w:p>
    <w:p w14:paraId="26B5F40F" w14:textId="61D5D03A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適切な宛名を記載し、冒頭で簡単な挨拶を述べます。送る前に必ず相手の宛名に間違いがないか確認しましょう。</w:t>
      </w:r>
    </w:p>
    <w:p w14:paraId="2D60BC77" w14:textId="77777777" w:rsidR="00315A32" w:rsidRPr="00210070" w:rsidRDefault="00315A32" w:rsidP="00210070">
      <w:pPr>
        <w:pStyle w:val="2"/>
      </w:pPr>
      <w:bookmarkStart w:id="16" w:name="_Toc187074286"/>
      <w:r w:rsidRPr="00210070">
        <w:t>3. 本文</w:t>
      </w:r>
      <w:bookmarkEnd w:id="16"/>
    </w:p>
    <w:p w14:paraId="732AF2F9" w14:textId="62A234AF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本文では、要件を簡潔に述べます。</w:t>
      </w:r>
    </w:p>
    <w:p w14:paraId="51B8412D" w14:textId="77777777" w:rsidR="00315A32" w:rsidRPr="00210070" w:rsidRDefault="00315A32" w:rsidP="00210070">
      <w:pPr>
        <w:pStyle w:val="2"/>
      </w:pPr>
      <w:bookmarkStart w:id="17" w:name="_Toc187074287"/>
      <w:r w:rsidRPr="00210070">
        <w:t>4. 結びの挨拶と署名</w:t>
      </w:r>
      <w:bookmarkEnd w:id="17"/>
    </w:p>
    <w:p w14:paraId="40A41133" w14:textId="7C6ADE9D" w:rsidR="004A33FA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最後に結びの挨拶を入れ、署名欄には必要な連絡先情報を記載します。</w:t>
      </w:r>
    </w:p>
    <w:p w14:paraId="6A05252F" w14:textId="3DE27BE6" w:rsidR="004A33FA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メールの例：</w:t>
      </w:r>
    </w:p>
    <w:p w14:paraId="2A52D28B" w14:textId="3D99BCA0" w:rsidR="00294471" w:rsidRPr="00210070" w:rsidRDefault="004A33F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lastRenderedPageBreak/>
        <w:drawing>
          <wp:inline distT="0" distB="0" distL="0" distR="0" wp14:anchorId="15C1CA84" wp14:editId="5B81BC4F">
            <wp:extent cx="5079016" cy="4315730"/>
            <wp:effectExtent l="19050" t="19050" r="26670" b="27940"/>
            <wp:docPr id="2047903332" name="図 2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903332" name="図 2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981" cy="43182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DEF671" w14:textId="448C3CDF" w:rsidR="00294471" w:rsidRPr="00210070" w:rsidRDefault="00294471" w:rsidP="00210070">
      <w:pPr>
        <w:pStyle w:val="1"/>
      </w:pPr>
      <w:bookmarkStart w:id="18" w:name="_Toc187074288"/>
      <w:r w:rsidRPr="00210070">
        <w:rPr>
          <w:rFonts w:hint="eastAsia"/>
        </w:rPr>
        <w:t>議事録の作成</w:t>
      </w:r>
      <w:bookmarkEnd w:id="18"/>
    </w:p>
    <w:p w14:paraId="17A118F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議事録は以下のポイントを押さえて作成します。</w:t>
      </w:r>
    </w:p>
    <w:p w14:paraId="1A47228F" w14:textId="77777777" w:rsidR="00294471" w:rsidRPr="00210070" w:rsidRDefault="00294471" w:rsidP="00210070">
      <w:pPr>
        <w:pStyle w:val="2"/>
      </w:pPr>
      <w:bookmarkStart w:id="19" w:name="_Toc187074289"/>
      <w:r w:rsidRPr="00210070">
        <w:t>1.議事録の基本構成</w:t>
      </w:r>
      <w:bookmarkEnd w:id="19"/>
    </w:p>
    <w:p w14:paraId="36057A3A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会議名、日時、主席者、議題、決定事項など必要事項を必ず明記します。</w:t>
      </w:r>
    </w:p>
    <w:p w14:paraId="0B2ED858" w14:textId="77777777" w:rsidR="00294471" w:rsidRPr="00210070" w:rsidRDefault="00294471" w:rsidP="00210070">
      <w:pPr>
        <w:pStyle w:val="2"/>
      </w:pPr>
      <w:bookmarkStart w:id="20" w:name="_Toc187074290"/>
      <w:r w:rsidRPr="00210070">
        <w:t>2.重要なポイント</w:t>
      </w:r>
      <w:bookmarkEnd w:id="20"/>
    </w:p>
    <w:p w14:paraId="1F2E503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会議の発言の中でも、重要なポイントは必ず議事録に記載する必要があります。</w:t>
      </w:r>
    </w:p>
    <w:p w14:paraId="004CBA2F" w14:textId="4EC7C97C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重要な決定事項は、その議論の過程と決定事項の詳細を残しましょう。</w:t>
      </w:r>
    </w:p>
    <w:p w14:paraId="10AE8298" w14:textId="77777777" w:rsidR="00106B0A" w:rsidRPr="00210070" w:rsidRDefault="00106B0A" w:rsidP="00210070">
      <w:pPr>
        <w:rPr>
          <w:rFonts w:ascii="BIZ UD明朝 Medium" w:eastAsia="BIZ UD明朝 Medium" w:hAnsi="BIZ UD明朝 Medium"/>
          <w:szCs w:val="21"/>
        </w:rPr>
      </w:pPr>
    </w:p>
    <w:p w14:paraId="0C15EE77" w14:textId="04CD6A2F" w:rsidR="00106B0A" w:rsidRPr="00210070" w:rsidRDefault="00106B0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議事録の例：</w:t>
      </w:r>
    </w:p>
    <w:p w14:paraId="3DEFD0D5" w14:textId="653961F3" w:rsidR="00106B0A" w:rsidRDefault="00106B0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lastRenderedPageBreak/>
        <w:drawing>
          <wp:inline distT="0" distB="0" distL="0" distR="0" wp14:anchorId="56EF02F3" wp14:editId="6849F22B">
            <wp:extent cx="5400040" cy="3569335"/>
            <wp:effectExtent l="19050" t="19050" r="10160" b="12065"/>
            <wp:docPr id="604219657" name="図 3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19657" name="図 3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69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474E68" w14:textId="77777777" w:rsidR="00B109D2" w:rsidRDefault="00B109D2" w:rsidP="00B109D2">
      <w:pPr>
        <w:jc w:val="left"/>
        <w:rPr>
          <w:rFonts w:ascii="BIZ UD明朝 Medium" w:eastAsia="BIZ UD明朝 Medium" w:hAnsi="BIZ UD明朝 Medium"/>
          <w:szCs w:val="21"/>
        </w:rPr>
      </w:pPr>
    </w:p>
    <w:p w14:paraId="7F7AA57D" w14:textId="77777777" w:rsidR="00B109D2" w:rsidRPr="00210070" w:rsidRDefault="00B109D2" w:rsidP="00B109D2">
      <w:pPr>
        <w:jc w:val="left"/>
        <w:rPr>
          <w:rFonts w:ascii="BIZ UD明朝 Medium" w:eastAsia="BIZ UD明朝 Medium" w:hAnsi="BIZ UD明朝 Medium"/>
          <w:szCs w:val="21"/>
        </w:rPr>
      </w:pPr>
    </w:p>
    <w:sectPr w:rsidR="00B109D2" w:rsidRPr="00210070" w:rsidSect="00BC0A84">
      <w:endnotePr>
        <w:numFmt w:val="decimal"/>
      </w:endnotePr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7E3C3" w14:textId="77777777" w:rsidR="00BD7724" w:rsidRDefault="00BD7724" w:rsidP="0082758E">
      <w:r>
        <w:separator/>
      </w:r>
    </w:p>
  </w:endnote>
  <w:endnote w:type="continuationSeparator" w:id="0">
    <w:p w14:paraId="3FFA9E72" w14:textId="77777777" w:rsidR="00BD7724" w:rsidRDefault="00BD7724" w:rsidP="0082758E">
      <w:r>
        <w:continuationSeparator/>
      </w:r>
    </w:p>
  </w:endnote>
  <w:endnote w:id="1">
    <w:p w14:paraId="4351E0D3" w14:textId="77777777" w:rsidR="007A4EBF" w:rsidRDefault="007A4EBF" w:rsidP="007A4EBF">
      <w:pPr>
        <w:pStyle w:val="af6"/>
      </w:pPr>
      <w:r>
        <w:rPr>
          <w:rStyle w:val="af8"/>
        </w:rPr>
        <w:endnoteRef/>
      </w:r>
      <w:r>
        <w:t xml:space="preserve"> </w:t>
      </w:r>
      <w:r>
        <w:rPr>
          <w:rFonts w:hint="eastAsia"/>
        </w:rPr>
        <w:t>参考文献：技術評論社『Word シゴトのドリル』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8A24C" w14:textId="77777777" w:rsidR="00BD7724" w:rsidRDefault="00BD7724" w:rsidP="0082758E">
      <w:r>
        <w:separator/>
      </w:r>
    </w:p>
  </w:footnote>
  <w:footnote w:type="continuationSeparator" w:id="0">
    <w:p w14:paraId="77932E82" w14:textId="77777777" w:rsidR="00BD7724" w:rsidRDefault="00BD7724" w:rsidP="00827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544DA"/>
    <w:multiLevelType w:val="hybridMultilevel"/>
    <w:tmpl w:val="F22C31DA"/>
    <w:lvl w:ilvl="0" w:tplc="F8B61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C046E46"/>
    <w:multiLevelType w:val="hybridMultilevel"/>
    <w:tmpl w:val="F37C98D0"/>
    <w:lvl w:ilvl="0" w:tplc="4D66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07724627">
    <w:abstractNumId w:val="0"/>
  </w:num>
  <w:num w:numId="2" w16cid:durableId="118567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A32"/>
    <w:rsid w:val="00033F38"/>
    <w:rsid w:val="000A05A4"/>
    <w:rsid w:val="000D2D57"/>
    <w:rsid w:val="00106B0A"/>
    <w:rsid w:val="00172E61"/>
    <w:rsid w:val="001E03C2"/>
    <w:rsid w:val="00210070"/>
    <w:rsid w:val="00227EF2"/>
    <w:rsid w:val="00294471"/>
    <w:rsid w:val="002F581D"/>
    <w:rsid w:val="00315A32"/>
    <w:rsid w:val="00316061"/>
    <w:rsid w:val="003236B5"/>
    <w:rsid w:val="00446710"/>
    <w:rsid w:val="004A1ED2"/>
    <w:rsid w:val="004A33FA"/>
    <w:rsid w:val="004A63DD"/>
    <w:rsid w:val="00550185"/>
    <w:rsid w:val="005B5C4C"/>
    <w:rsid w:val="00635713"/>
    <w:rsid w:val="007A4EBF"/>
    <w:rsid w:val="00816159"/>
    <w:rsid w:val="0082758E"/>
    <w:rsid w:val="008706E6"/>
    <w:rsid w:val="00877998"/>
    <w:rsid w:val="0088658D"/>
    <w:rsid w:val="0092112B"/>
    <w:rsid w:val="00AA7E63"/>
    <w:rsid w:val="00AF14FC"/>
    <w:rsid w:val="00B109D2"/>
    <w:rsid w:val="00B467F5"/>
    <w:rsid w:val="00B829F3"/>
    <w:rsid w:val="00BC0A84"/>
    <w:rsid w:val="00BD7724"/>
    <w:rsid w:val="00C3049F"/>
    <w:rsid w:val="00DD0E65"/>
    <w:rsid w:val="00DF2E2D"/>
    <w:rsid w:val="00F52AF0"/>
    <w:rsid w:val="00FD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4CF1B1"/>
  <w15:chartTrackingRefBased/>
  <w15:docId w15:val="{18A66E91-767D-48CC-A448-91C71F73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07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007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10070"/>
    <w:pPr>
      <w:keepNext/>
      <w:keepLines/>
      <w:spacing w:line="240" w:lineRule="atLeast"/>
      <w:outlineLvl w:val="1"/>
    </w:pPr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0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0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0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0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0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0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0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007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210070"/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007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00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0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0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00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00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00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4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007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00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007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0070"/>
    <w:rPr>
      <w:b/>
      <w:bCs/>
      <w:smallCaps/>
      <w:color w:val="0F4761" w:themeColor="accent1" w:themeShade="BF"/>
      <w:spacing w:val="5"/>
    </w:rPr>
  </w:style>
  <w:style w:type="paragraph" w:styleId="aa">
    <w:name w:val="caption"/>
    <w:basedOn w:val="a"/>
    <w:next w:val="a"/>
    <w:uiPriority w:val="35"/>
    <w:semiHidden/>
    <w:unhideWhenUsed/>
    <w:qFormat/>
    <w:rsid w:val="00210070"/>
    <w:rPr>
      <w:b/>
      <w:bCs/>
      <w:szCs w:val="21"/>
    </w:rPr>
  </w:style>
  <w:style w:type="character" w:styleId="ab">
    <w:name w:val="Strong"/>
    <w:basedOn w:val="a0"/>
    <w:uiPriority w:val="22"/>
    <w:qFormat/>
    <w:rsid w:val="00210070"/>
    <w:rPr>
      <w:b/>
      <w:bCs/>
    </w:rPr>
  </w:style>
  <w:style w:type="character" w:styleId="ac">
    <w:name w:val="Emphasis"/>
    <w:basedOn w:val="a0"/>
    <w:uiPriority w:val="20"/>
    <w:qFormat/>
    <w:rsid w:val="00210070"/>
    <w:rPr>
      <w:i/>
      <w:iCs/>
    </w:rPr>
  </w:style>
  <w:style w:type="paragraph" w:styleId="ad">
    <w:name w:val="No Spacing"/>
    <w:uiPriority w:val="1"/>
    <w:qFormat/>
    <w:rsid w:val="00210070"/>
    <w:pPr>
      <w:widowControl w:val="0"/>
      <w:jc w:val="both"/>
    </w:pPr>
  </w:style>
  <w:style w:type="character" w:styleId="ae">
    <w:name w:val="Subtle Emphasis"/>
    <w:basedOn w:val="a0"/>
    <w:uiPriority w:val="19"/>
    <w:qFormat/>
    <w:rsid w:val="00210070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210070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210070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unhideWhenUsed/>
    <w:qFormat/>
    <w:rsid w:val="00210070"/>
    <w:pPr>
      <w:keepLines w:val="0"/>
      <w:spacing w:before="0" w:after="0"/>
      <w:outlineLvl w:val="9"/>
    </w:pPr>
    <w:rPr>
      <w:color w:val="auto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316061"/>
  </w:style>
  <w:style w:type="paragraph" w:styleId="25">
    <w:name w:val="toc 2"/>
    <w:basedOn w:val="a"/>
    <w:next w:val="a"/>
    <w:autoRedefine/>
    <w:uiPriority w:val="39"/>
    <w:unhideWhenUsed/>
    <w:rsid w:val="00316061"/>
    <w:pPr>
      <w:ind w:leftChars="100" w:left="210"/>
    </w:pPr>
  </w:style>
  <w:style w:type="character" w:styleId="af2">
    <w:name w:val="Hyperlink"/>
    <w:basedOn w:val="a0"/>
    <w:uiPriority w:val="99"/>
    <w:unhideWhenUsed/>
    <w:rsid w:val="00316061"/>
    <w:rPr>
      <w:color w:val="467886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rsid w:val="0082758E"/>
    <w:pPr>
      <w:snapToGrid w:val="0"/>
      <w:jc w:val="left"/>
    </w:pPr>
  </w:style>
  <w:style w:type="character" w:customStyle="1" w:styleId="af4">
    <w:name w:val="脚注文字列 (文字)"/>
    <w:basedOn w:val="a0"/>
    <w:link w:val="af3"/>
    <w:uiPriority w:val="99"/>
    <w:semiHidden/>
    <w:rsid w:val="0082758E"/>
  </w:style>
  <w:style w:type="character" w:styleId="af5">
    <w:name w:val="footnote reference"/>
    <w:basedOn w:val="a0"/>
    <w:uiPriority w:val="99"/>
    <w:semiHidden/>
    <w:unhideWhenUsed/>
    <w:rsid w:val="0082758E"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sid w:val="000D2D57"/>
    <w:pPr>
      <w:snapToGrid w:val="0"/>
      <w:jc w:val="left"/>
    </w:pPr>
  </w:style>
  <w:style w:type="character" w:customStyle="1" w:styleId="af7">
    <w:name w:val="文末脚注文字列 (文字)"/>
    <w:basedOn w:val="a0"/>
    <w:link w:val="af6"/>
    <w:uiPriority w:val="99"/>
    <w:semiHidden/>
    <w:rsid w:val="000D2D57"/>
  </w:style>
  <w:style w:type="character" w:styleId="af8">
    <w:name w:val="endnote reference"/>
    <w:basedOn w:val="a0"/>
    <w:uiPriority w:val="99"/>
    <w:semiHidden/>
    <w:unhideWhenUsed/>
    <w:rsid w:val="000D2D57"/>
    <w:rPr>
      <w:vertAlign w:val="superscript"/>
    </w:rPr>
  </w:style>
  <w:style w:type="paragraph" w:styleId="af9">
    <w:name w:val="header"/>
    <w:basedOn w:val="a"/>
    <w:link w:val="afa"/>
    <w:uiPriority w:val="99"/>
    <w:unhideWhenUsed/>
    <w:rsid w:val="00AA7E63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AA7E63"/>
  </w:style>
  <w:style w:type="paragraph" w:styleId="afb">
    <w:name w:val="footer"/>
    <w:basedOn w:val="a"/>
    <w:link w:val="afc"/>
    <w:uiPriority w:val="99"/>
    <w:unhideWhenUsed/>
    <w:rsid w:val="00AA7E63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AA7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84478-7549-4F8A-AFA0-70A7BD8C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2025-03-18T06:16:00Z</dcterms:created>
  <dcterms:modified xsi:type="dcterms:W3CDTF">2025-03-18T06:16:00Z</dcterms:modified>
</cp:coreProperties>
</file>