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81B86" w14:textId="307AFDB9" w:rsidR="00766DB1" w:rsidRPr="00BB7FF8" w:rsidRDefault="00766DB1" w:rsidP="00146EBC">
      <w:pPr>
        <w:spacing w:after="0" w:line="240" w:lineRule="exact"/>
        <w:jc w:val="right"/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2025年</w:t>
      </w:r>
      <w:r w:rsidR="0001562C" w:rsidRPr="00BB7FF8">
        <w:rPr>
          <w:rFonts w:asciiTheme="minorHAnsi" w:eastAsiaTheme="minorHAnsi" w:hAnsiTheme="minorHAnsi" w:hint="eastAsia"/>
          <w:sz w:val="21"/>
        </w:rPr>
        <w:t>5</w:t>
      </w:r>
      <w:r w:rsidRPr="00BB7FF8">
        <w:rPr>
          <w:rFonts w:asciiTheme="minorHAnsi" w:eastAsiaTheme="minorHAnsi" w:hAnsiTheme="minorHAnsi" w:hint="eastAsia"/>
          <w:sz w:val="21"/>
        </w:rPr>
        <w:t>月1日</w:t>
      </w:r>
    </w:p>
    <w:p w14:paraId="1382CC8F" w14:textId="6D0614A2" w:rsidR="007865C9" w:rsidRPr="00BB7FF8" w:rsidRDefault="007865C9" w:rsidP="00146EBC">
      <w:pPr>
        <w:spacing w:after="0" w:line="240" w:lineRule="exact"/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坂本恵</w:t>
      </w:r>
      <w:r w:rsidR="00B450BB" w:rsidRPr="00BB7FF8">
        <w:rPr>
          <w:rFonts w:asciiTheme="minorHAnsi" w:eastAsiaTheme="minorHAnsi" w:hAnsiTheme="minorHAnsi" w:hint="eastAsia"/>
          <w:sz w:val="21"/>
        </w:rPr>
        <w:t xml:space="preserve"> </w:t>
      </w:r>
      <w:r w:rsidRPr="00BB7FF8">
        <w:rPr>
          <w:rFonts w:asciiTheme="minorHAnsi" w:eastAsiaTheme="minorHAnsi" w:hAnsiTheme="minorHAnsi" w:hint="eastAsia"/>
          <w:sz w:val="21"/>
        </w:rPr>
        <w:t>様</w:t>
      </w:r>
    </w:p>
    <w:p w14:paraId="25EC4F55" w14:textId="05488857" w:rsidR="00766DB1" w:rsidRPr="00BB7FF8" w:rsidRDefault="00534EAE" w:rsidP="00146EBC">
      <w:pPr>
        <w:spacing w:after="0" w:line="240" w:lineRule="exact"/>
        <w:jc w:val="right"/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東山焙煎珈琲本舗</w:t>
      </w:r>
    </w:p>
    <w:p w14:paraId="18E3703D" w14:textId="77777777" w:rsidR="007008F9" w:rsidRPr="00BB7FF8" w:rsidRDefault="007008F9" w:rsidP="00146EBC">
      <w:pPr>
        <w:spacing w:after="0" w:line="240" w:lineRule="exact"/>
        <w:jc w:val="right"/>
        <w:rPr>
          <w:rFonts w:asciiTheme="minorHAnsi" w:eastAsiaTheme="minorHAnsi" w:hAnsiTheme="minorHAnsi"/>
          <w:sz w:val="21"/>
        </w:rPr>
      </w:pPr>
    </w:p>
    <w:p w14:paraId="466F300D" w14:textId="5AA143E4" w:rsidR="007C2B21" w:rsidRPr="00BB7FF8" w:rsidRDefault="007C2B21" w:rsidP="004B4C19">
      <w:pPr>
        <w:jc w:val="center"/>
        <w:rPr>
          <w:rFonts w:asciiTheme="minorHAnsi" w:eastAsiaTheme="minorHAnsi" w:hAnsiTheme="minorHAnsi"/>
          <w:b/>
          <w:bCs/>
          <w:sz w:val="28"/>
          <w:szCs w:val="28"/>
        </w:rPr>
      </w:pPr>
      <w:r w:rsidRPr="00BB7FF8">
        <w:rPr>
          <w:rFonts w:asciiTheme="minorHAnsi" w:eastAsiaTheme="minorHAnsi" w:hAnsiTheme="minorHAnsi" w:hint="eastAsia"/>
          <w:b/>
          <w:bCs/>
          <w:sz w:val="28"/>
          <w:szCs w:val="28"/>
        </w:rPr>
        <w:t>新商品発売のお知らせ</w:t>
      </w:r>
    </w:p>
    <w:p w14:paraId="3E1674CA" w14:textId="77777777" w:rsidR="00D1505B" w:rsidRPr="00BB7FF8" w:rsidRDefault="00D1505B" w:rsidP="00D1505B">
      <w:pPr>
        <w:pStyle w:val="ac"/>
        <w:rPr>
          <w:rFonts w:asciiTheme="minorHAnsi" w:eastAsiaTheme="minorHAnsi" w:hAnsiTheme="minorHAnsi"/>
        </w:rPr>
      </w:pPr>
      <w:r w:rsidRPr="00BB7FF8">
        <w:rPr>
          <w:rFonts w:asciiTheme="minorHAnsi" w:eastAsiaTheme="minorHAnsi" w:hAnsiTheme="minorHAnsi" w:hint="eastAsia"/>
        </w:rPr>
        <w:t>拝啓</w:t>
      </w:r>
    </w:p>
    <w:p w14:paraId="224C9BE7" w14:textId="77777777" w:rsidR="00586A29" w:rsidRPr="00BB7FF8" w:rsidRDefault="003E2695" w:rsidP="00AB11B0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春寒の候、平素は格別のご高配を賜り、厚く御礼申し上げます。</w:t>
      </w:r>
    </w:p>
    <w:p w14:paraId="7195C7D9" w14:textId="4956969B" w:rsidR="00F75CE9" w:rsidRPr="00BB7FF8" w:rsidRDefault="00842693" w:rsidP="00AB11B0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「</w:t>
      </w:r>
      <w:r w:rsidR="0053768B">
        <w:rPr>
          <w:rFonts w:asciiTheme="minorHAnsi" w:eastAsiaTheme="minorHAnsi" w:hAnsiTheme="minorHAnsi" w:hint="eastAsia"/>
          <w:sz w:val="21"/>
        </w:rPr>
        <w:t>東山焙煎珈琲本舗</w:t>
      </w:r>
      <w:r w:rsidRPr="00BB7FF8">
        <w:rPr>
          <w:rFonts w:asciiTheme="minorHAnsi" w:eastAsiaTheme="minorHAnsi" w:hAnsiTheme="minorHAnsi" w:hint="eastAsia"/>
          <w:sz w:val="21"/>
        </w:rPr>
        <w:t>」</w:t>
      </w:r>
      <w:r w:rsidR="00F75CE9" w:rsidRPr="00BB7FF8">
        <w:rPr>
          <w:rFonts w:asciiTheme="minorHAnsi" w:eastAsiaTheme="minorHAnsi" w:hAnsiTheme="minorHAnsi" w:hint="eastAsia"/>
          <w:sz w:val="21"/>
        </w:rPr>
        <w:t>では、このたび新商品</w:t>
      </w:r>
      <w:r w:rsidR="00F75CE9" w:rsidRPr="00BB7FF8">
        <w:rPr>
          <w:rFonts w:asciiTheme="minorHAnsi" w:eastAsiaTheme="minorHAnsi" w:hAnsiTheme="minorHAnsi"/>
          <w:sz w:val="21"/>
        </w:rPr>
        <w:t xml:space="preserve"> プレミアムコーヒーメーカー「</w:t>
      </w:r>
      <w:r w:rsidR="00D64A81" w:rsidRPr="00BB7FF8">
        <w:rPr>
          <w:rFonts w:asciiTheme="minorHAnsi" w:eastAsiaTheme="minorHAnsi" w:hAnsiTheme="minorHAnsi" w:hint="eastAsia"/>
          <w:sz w:val="21"/>
        </w:rPr>
        <w:t>Barista Plus</w:t>
      </w:r>
      <w:r w:rsidR="00F75CE9" w:rsidRPr="00BB7FF8">
        <w:rPr>
          <w:rFonts w:asciiTheme="minorHAnsi" w:eastAsiaTheme="minorHAnsi" w:hAnsiTheme="minorHAnsi"/>
          <w:sz w:val="21"/>
        </w:rPr>
        <w:t>」を発売する運びとなりましたので、ご案内申し上げます。</w:t>
      </w:r>
    </w:p>
    <w:p w14:paraId="20CF1623" w14:textId="77777777" w:rsidR="007B3600" w:rsidRPr="00BB7FF8" w:rsidRDefault="007B3600" w:rsidP="007B3600">
      <w:pPr>
        <w:pStyle w:val="ae"/>
        <w:rPr>
          <w:rFonts w:asciiTheme="minorHAnsi" w:eastAsiaTheme="minorHAnsi" w:hAnsiTheme="minorHAnsi"/>
        </w:rPr>
      </w:pPr>
      <w:r w:rsidRPr="00BB7FF8">
        <w:rPr>
          <w:rFonts w:asciiTheme="minorHAnsi" w:eastAsiaTheme="minorHAnsi" w:hAnsiTheme="minorHAnsi" w:hint="eastAsia"/>
        </w:rPr>
        <w:t>敬具</w:t>
      </w:r>
    </w:p>
    <w:p w14:paraId="54C5CD34" w14:textId="77777777" w:rsidR="00B6617D" w:rsidRPr="00BB7FF8" w:rsidRDefault="00B6617D" w:rsidP="00B6617D">
      <w:pPr>
        <w:pStyle w:val="af0"/>
        <w:rPr>
          <w:rFonts w:asciiTheme="minorHAnsi" w:eastAsiaTheme="minorHAnsi" w:hAnsiTheme="minorHAnsi"/>
        </w:rPr>
      </w:pPr>
      <w:r w:rsidRPr="00BB7FF8">
        <w:rPr>
          <w:rFonts w:asciiTheme="minorHAnsi" w:eastAsiaTheme="minorHAnsi" w:hAnsiTheme="minorHAnsi" w:hint="eastAsia"/>
        </w:rPr>
        <w:t>記</w:t>
      </w:r>
    </w:p>
    <w:p w14:paraId="54C4FA66" w14:textId="50AA3B61" w:rsidR="00B6617D" w:rsidRPr="00BB7FF8" w:rsidRDefault="00B6617D" w:rsidP="00B6617D">
      <w:pPr>
        <w:pStyle w:val="a9"/>
        <w:numPr>
          <w:ilvl w:val="0"/>
          <w:numId w:val="1"/>
        </w:num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商品概要</w:t>
      </w:r>
    </w:p>
    <w:p w14:paraId="1F5DF82D" w14:textId="63E2B0E7" w:rsidR="00B6617D" w:rsidRPr="00BB7FF8" w:rsidRDefault="008673C3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【</w:t>
      </w:r>
      <w:r w:rsidR="00B6617D" w:rsidRPr="00BB7FF8">
        <w:rPr>
          <w:rFonts w:asciiTheme="minorHAnsi" w:eastAsiaTheme="minorHAnsi" w:hAnsiTheme="minorHAnsi" w:hint="eastAsia"/>
          <w:sz w:val="21"/>
        </w:rPr>
        <w:t>商品名</w:t>
      </w:r>
      <w:r w:rsidRPr="00BB7FF8">
        <w:rPr>
          <w:rFonts w:asciiTheme="minorHAnsi" w:eastAsiaTheme="minorHAnsi" w:hAnsiTheme="minorHAnsi" w:hint="eastAsia"/>
          <w:sz w:val="21"/>
        </w:rPr>
        <w:t>】</w:t>
      </w:r>
      <w:r w:rsidR="00B6617D" w:rsidRPr="00BB7FF8">
        <w:rPr>
          <w:rFonts w:asciiTheme="minorHAnsi" w:eastAsiaTheme="minorHAnsi" w:hAnsiTheme="minorHAnsi"/>
          <w:sz w:val="21"/>
        </w:rPr>
        <w:t>プレミアムコーヒーメーカー「Barista Plus」</w:t>
      </w:r>
    </w:p>
    <w:p w14:paraId="7306A17F" w14:textId="1003E06F" w:rsidR="00B6617D" w:rsidRPr="00BB7FF8" w:rsidRDefault="008673C3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【</w:t>
      </w:r>
      <w:r w:rsidR="00B6617D" w:rsidRPr="00BB7FF8">
        <w:rPr>
          <w:rFonts w:asciiTheme="minorHAnsi" w:eastAsiaTheme="minorHAnsi" w:hAnsiTheme="minorHAnsi" w:hint="eastAsia"/>
          <w:sz w:val="21"/>
        </w:rPr>
        <w:t>発売日</w:t>
      </w:r>
      <w:r w:rsidRPr="00BB7FF8">
        <w:rPr>
          <w:rFonts w:asciiTheme="minorHAnsi" w:eastAsiaTheme="minorHAnsi" w:hAnsiTheme="minorHAnsi" w:hint="eastAsia"/>
          <w:sz w:val="21"/>
        </w:rPr>
        <w:t>】</w:t>
      </w:r>
      <w:r w:rsidR="00B6617D" w:rsidRPr="00BB7FF8">
        <w:rPr>
          <w:rFonts w:asciiTheme="minorHAnsi" w:eastAsiaTheme="minorHAnsi" w:hAnsiTheme="minorHAnsi"/>
          <w:sz w:val="21"/>
        </w:rPr>
        <w:t>202</w:t>
      </w:r>
      <w:r w:rsidRPr="00BB7FF8">
        <w:rPr>
          <w:rFonts w:asciiTheme="minorHAnsi" w:eastAsiaTheme="minorHAnsi" w:hAnsiTheme="minorHAnsi" w:hint="eastAsia"/>
          <w:sz w:val="21"/>
        </w:rPr>
        <w:t>5</w:t>
      </w:r>
      <w:r w:rsidR="00B6617D" w:rsidRPr="00BB7FF8">
        <w:rPr>
          <w:rFonts w:asciiTheme="minorHAnsi" w:eastAsiaTheme="minorHAnsi" w:hAnsiTheme="minorHAnsi"/>
          <w:sz w:val="21"/>
        </w:rPr>
        <w:t>年2月</w:t>
      </w:r>
      <w:r w:rsidRPr="00BB7FF8">
        <w:rPr>
          <w:rFonts w:asciiTheme="minorHAnsi" w:eastAsiaTheme="minorHAnsi" w:hAnsiTheme="minorHAnsi" w:hint="eastAsia"/>
          <w:sz w:val="21"/>
        </w:rPr>
        <w:t>15</w:t>
      </w:r>
      <w:r w:rsidR="00B6617D" w:rsidRPr="00BB7FF8">
        <w:rPr>
          <w:rFonts w:asciiTheme="minorHAnsi" w:eastAsiaTheme="minorHAnsi" w:hAnsiTheme="minorHAnsi"/>
          <w:sz w:val="21"/>
        </w:rPr>
        <w:t>日</w:t>
      </w:r>
    </w:p>
    <w:p w14:paraId="606E8C75" w14:textId="42234415" w:rsidR="00B6617D" w:rsidRPr="0053768B" w:rsidRDefault="008673C3" w:rsidP="00B6617D">
      <w:pPr>
        <w:rPr>
          <w:rFonts w:ascii="BIZ UDゴシック" w:eastAsia="BIZ UDゴシック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【</w:t>
      </w:r>
      <w:r w:rsidR="00B6617D" w:rsidRPr="00BB7FF8">
        <w:rPr>
          <w:rFonts w:asciiTheme="minorHAnsi" w:eastAsiaTheme="minorHAnsi" w:hAnsiTheme="minorHAnsi" w:hint="eastAsia"/>
          <w:sz w:val="21"/>
        </w:rPr>
        <w:t>価格</w:t>
      </w:r>
      <w:r w:rsidRPr="00BB7FF8">
        <w:rPr>
          <w:rFonts w:asciiTheme="minorHAnsi" w:eastAsiaTheme="minorHAnsi" w:hAnsiTheme="minorHAnsi" w:hint="eastAsia"/>
          <w:sz w:val="21"/>
        </w:rPr>
        <w:t>】</w:t>
      </w:r>
      <w:r w:rsidR="00B6617D" w:rsidRPr="00BB7FF8">
        <w:rPr>
          <w:rFonts w:asciiTheme="minorHAnsi" w:eastAsiaTheme="minorHAnsi" w:hAnsiTheme="minorHAnsi"/>
          <w:sz w:val="21"/>
        </w:rPr>
        <w:t>29,800円（税込）</w:t>
      </w:r>
    </w:p>
    <w:p w14:paraId="4C51A9A1" w14:textId="77777777" w:rsidR="00842693" w:rsidRPr="00BB7FF8" w:rsidRDefault="00842693" w:rsidP="00B6617D">
      <w:pPr>
        <w:rPr>
          <w:rFonts w:asciiTheme="minorHAnsi" w:eastAsiaTheme="minorHAnsi" w:hAnsiTheme="minorHAnsi"/>
          <w:sz w:val="21"/>
        </w:rPr>
      </w:pPr>
    </w:p>
    <w:p w14:paraId="0C0F4025" w14:textId="77777777" w:rsidR="00B6617D" w:rsidRPr="00BB7FF8" w:rsidRDefault="00B6617D" w:rsidP="00C962C4">
      <w:pPr>
        <w:pStyle w:val="a9"/>
        <w:numPr>
          <w:ilvl w:val="0"/>
          <w:numId w:val="1"/>
        </w:num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発売記念キャンペーン</w:t>
      </w:r>
    </w:p>
    <w:p w14:paraId="401C8489" w14:textId="732C1212" w:rsidR="00B6617D" w:rsidRPr="00BB7FF8" w:rsidRDefault="00B6617D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発売を記念して、</w:t>
      </w:r>
      <w:r w:rsidRPr="00BB7FF8">
        <w:rPr>
          <w:rFonts w:asciiTheme="minorHAnsi" w:eastAsiaTheme="minorHAnsi" w:hAnsiTheme="minorHAnsi"/>
          <w:sz w:val="21"/>
        </w:rPr>
        <w:t xml:space="preserve"> 202</w:t>
      </w:r>
      <w:r w:rsidR="00B02EEC" w:rsidRPr="00BB7FF8">
        <w:rPr>
          <w:rFonts w:asciiTheme="minorHAnsi" w:eastAsiaTheme="minorHAnsi" w:hAnsiTheme="minorHAnsi" w:hint="eastAsia"/>
          <w:sz w:val="21"/>
        </w:rPr>
        <w:t>5</w:t>
      </w:r>
      <w:r w:rsidRPr="00BB7FF8">
        <w:rPr>
          <w:rFonts w:asciiTheme="minorHAnsi" w:eastAsiaTheme="minorHAnsi" w:hAnsiTheme="minorHAnsi"/>
          <w:sz w:val="21"/>
        </w:rPr>
        <w:t>年</w:t>
      </w:r>
      <w:r w:rsidR="00B02EEC" w:rsidRPr="00BB7FF8">
        <w:rPr>
          <w:rFonts w:asciiTheme="minorHAnsi" w:eastAsiaTheme="minorHAnsi" w:hAnsiTheme="minorHAnsi" w:hint="eastAsia"/>
          <w:sz w:val="21"/>
        </w:rPr>
        <w:t>3</w:t>
      </w:r>
      <w:r w:rsidRPr="00BB7FF8">
        <w:rPr>
          <w:rFonts w:asciiTheme="minorHAnsi" w:eastAsiaTheme="minorHAnsi" w:hAnsiTheme="minorHAnsi"/>
          <w:sz w:val="21"/>
        </w:rPr>
        <w:t>月31日までに「Barista Plus」をご購入いただいたお客様に、</w:t>
      </w:r>
      <w:r w:rsidR="00842693" w:rsidRPr="00BB7FF8">
        <w:rPr>
          <w:rFonts w:asciiTheme="minorHAnsi" w:eastAsiaTheme="minorHAnsi" w:hAnsiTheme="minorHAnsi" w:hint="eastAsia"/>
          <w:sz w:val="21"/>
        </w:rPr>
        <w:t>「</w:t>
      </w:r>
      <w:r w:rsidR="00BB7FF8" w:rsidRPr="00BB7FF8">
        <w:rPr>
          <w:rFonts w:asciiTheme="minorHAnsi" w:eastAsiaTheme="minorHAnsi" w:hAnsiTheme="minorHAnsi" w:hint="eastAsia"/>
          <w:sz w:val="21"/>
        </w:rPr>
        <w:t>東山焙煎珈琲本舗</w:t>
      </w:r>
      <w:r w:rsidR="00842693" w:rsidRPr="00BB7FF8">
        <w:rPr>
          <w:rFonts w:asciiTheme="minorHAnsi" w:eastAsiaTheme="minorHAnsi" w:hAnsiTheme="minorHAnsi" w:hint="eastAsia"/>
          <w:sz w:val="21"/>
        </w:rPr>
        <w:t>」</w:t>
      </w:r>
      <w:r w:rsidR="008A7C30" w:rsidRPr="00BB7FF8">
        <w:rPr>
          <w:rFonts w:asciiTheme="minorHAnsi" w:eastAsiaTheme="minorHAnsi" w:hAnsiTheme="minorHAnsi" w:hint="eastAsia"/>
          <w:sz w:val="21"/>
        </w:rPr>
        <w:t>の</w:t>
      </w:r>
      <w:r w:rsidRPr="00BB7FF8">
        <w:rPr>
          <w:rFonts w:asciiTheme="minorHAnsi" w:eastAsiaTheme="minorHAnsi" w:hAnsiTheme="minorHAnsi"/>
          <w:sz w:val="21"/>
        </w:rPr>
        <w:t>オリジナルコーヒーカップをプレゼントいたします</w:t>
      </w:r>
      <w:r w:rsidR="00B02EEC" w:rsidRPr="00BB7FF8">
        <w:rPr>
          <w:rFonts w:asciiTheme="minorHAnsi" w:eastAsiaTheme="minorHAnsi" w:hAnsiTheme="minorHAnsi" w:hint="eastAsia"/>
          <w:sz w:val="21"/>
        </w:rPr>
        <w:t>。</w:t>
      </w:r>
    </w:p>
    <w:p w14:paraId="435E3050" w14:textId="27632B2C" w:rsidR="00B6617D" w:rsidRPr="00BB7FF8" w:rsidRDefault="00B6617D" w:rsidP="00B6617D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この機会にぜひ、極上のコーヒー体験をご堪能ください。</w:t>
      </w:r>
    </w:p>
    <w:p w14:paraId="271351F9" w14:textId="77777777" w:rsidR="00842693" w:rsidRPr="00BB7FF8" w:rsidRDefault="00842693" w:rsidP="00B6617D">
      <w:pPr>
        <w:rPr>
          <w:rFonts w:asciiTheme="minorHAnsi" w:eastAsiaTheme="minorHAnsi" w:hAnsiTheme="minorHAnsi"/>
          <w:sz w:val="21"/>
        </w:rPr>
      </w:pPr>
    </w:p>
    <w:p w14:paraId="2F316FE0" w14:textId="1F2F71F5" w:rsidR="00AB6B98" w:rsidRPr="00BB7FF8" w:rsidRDefault="000B3191" w:rsidP="00AB6B98">
      <w:pPr>
        <w:pStyle w:val="a9"/>
        <w:numPr>
          <w:ilvl w:val="0"/>
          <w:numId w:val="1"/>
        </w:num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連絡先</w:t>
      </w:r>
    </w:p>
    <w:p w14:paraId="169DBCF1" w14:textId="77777777" w:rsidR="00AB6B98" w:rsidRPr="00BB7FF8" w:rsidRDefault="00AB6B98" w:rsidP="00AB6B98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電話番号</w:t>
      </w:r>
      <w:r w:rsidRPr="00BB7FF8">
        <w:rPr>
          <w:rFonts w:asciiTheme="minorHAnsi" w:eastAsiaTheme="minorHAnsi" w:hAnsiTheme="minorHAnsi"/>
          <w:sz w:val="21"/>
        </w:rPr>
        <w:t>: 03-1234-5678</w:t>
      </w:r>
    </w:p>
    <w:p w14:paraId="6ECD57DA" w14:textId="5F2FE76F" w:rsidR="00AB6B98" w:rsidRPr="00BB7FF8" w:rsidRDefault="00AB6B98" w:rsidP="00AB6B98">
      <w:pPr>
        <w:rPr>
          <w:rFonts w:asciiTheme="minorHAnsi" w:eastAsiaTheme="minorHAnsi" w:hAnsiTheme="minorHAnsi"/>
          <w:sz w:val="21"/>
        </w:rPr>
      </w:pPr>
      <w:r w:rsidRPr="00BB7FF8">
        <w:rPr>
          <w:rFonts w:asciiTheme="minorHAnsi" w:eastAsiaTheme="minorHAnsi" w:hAnsiTheme="minorHAnsi" w:hint="eastAsia"/>
          <w:sz w:val="21"/>
        </w:rPr>
        <w:t>メール</w:t>
      </w:r>
      <w:r w:rsidRPr="00BB7FF8">
        <w:rPr>
          <w:rFonts w:asciiTheme="minorHAnsi" w:eastAsiaTheme="minorHAnsi" w:hAnsiTheme="minorHAnsi"/>
          <w:sz w:val="21"/>
        </w:rPr>
        <w:t>: support@</w:t>
      </w:r>
      <w:r w:rsidR="000B3191" w:rsidRPr="00BB7FF8">
        <w:rPr>
          <w:rFonts w:asciiTheme="minorHAnsi" w:eastAsiaTheme="minorHAnsi" w:hAnsiTheme="minorHAnsi" w:hint="eastAsia"/>
          <w:sz w:val="21"/>
        </w:rPr>
        <w:t>toyamacoffee</w:t>
      </w:r>
      <w:r w:rsidRPr="00BB7FF8">
        <w:rPr>
          <w:rFonts w:asciiTheme="minorHAnsi" w:eastAsiaTheme="minorHAnsi" w:hAnsiTheme="minorHAnsi"/>
          <w:sz w:val="21"/>
        </w:rPr>
        <w:t>.com</w:t>
      </w:r>
    </w:p>
    <w:p w14:paraId="0818E504" w14:textId="66DD5041" w:rsidR="00D1505B" w:rsidRPr="00BB7FF8" w:rsidRDefault="00B6617D" w:rsidP="00BC4A79">
      <w:pPr>
        <w:pStyle w:val="ae"/>
        <w:rPr>
          <w:rFonts w:asciiTheme="minorHAnsi" w:eastAsiaTheme="minorHAnsi" w:hAnsiTheme="minorHAnsi"/>
        </w:rPr>
      </w:pPr>
      <w:r w:rsidRPr="00BB7FF8">
        <w:rPr>
          <w:rFonts w:asciiTheme="minorHAnsi" w:eastAsiaTheme="minorHAnsi" w:hAnsiTheme="minorHAnsi" w:hint="eastAsia"/>
        </w:rPr>
        <w:t>以上</w:t>
      </w:r>
    </w:p>
    <w:sectPr w:rsidR="00D1505B" w:rsidRPr="00BB7F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E5A66" w14:textId="77777777" w:rsidR="00CA6580" w:rsidRDefault="00CA6580" w:rsidP="00622CAB">
      <w:pPr>
        <w:spacing w:after="0" w:line="240" w:lineRule="auto"/>
      </w:pPr>
      <w:r>
        <w:separator/>
      </w:r>
    </w:p>
  </w:endnote>
  <w:endnote w:type="continuationSeparator" w:id="0">
    <w:p w14:paraId="02872662" w14:textId="77777777" w:rsidR="00CA6580" w:rsidRDefault="00CA6580" w:rsidP="00622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6C21E" w14:textId="77777777" w:rsidR="00CA6580" w:rsidRDefault="00CA6580" w:rsidP="00622CAB">
      <w:pPr>
        <w:spacing w:after="0" w:line="240" w:lineRule="auto"/>
      </w:pPr>
      <w:r>
        <w:separator/>
      </w:r>
    </w:p>
  </w:footnote>
  <w:footnote w:type="continuationSeparator" w:id="0">
    <w:p w14:paraId="004CB2BC" w14:textId="77777777" w:rsidR="00CA6580" w:rsidRDefault="00CA6580" w:rsidP="00622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7C76C8"/>
    <w:multiLevelType w:val="hybridMultilevel"/>
    <w:tmpl w:val="3C40BAA0"/>
    <w:lvl w:ilvl="0" w:tplc="04090005">
      <w:start w:val="1"/>
      <w:numFmt w:val="bullet"/>
      <w:lvlText w:val="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041250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EC"/>
    <w:rsid w:val="00002938"/>
    <w:rsid w:val="0001562C"/>
    <w:rsid w:val="000831D4"/>
    <w:rsid w:val="000B3191"/>
    <w:rsid w:val="0012488B"/>
    <w:rsid w:val="00146EBC"/>
    <w:rsid w:val="001C15BB"/>
    <w:rsid w:val="001D6BBB"/>
    <w:rsid w:val="00294F31"/>
    <w:rsid w:val="002A43D2"/>
    <w:rsid w:val="002B1DB4"/>
    <w:rsid w:val="003E2695"/>
    <w:rsid w:val="00410115"/>
    <w:rsid w:val="00421B47"/>
    <w:rsid w:val="00485E6D"/>
    <w:rsid w:val="004B4C19"/>
    <w:rsid w:val="004E4AD2"/>
    <w:rsid w:val="005049EE"/>
    <w:rsid w:val="00516574"/>
    <w:rsid w:val="00534EAE"/>
    <w:rsid w:val="0053768B"/>
    <w:rsid w:val="00586A29"/>
    <w:rsid w:val="005F2957"/>
    <w:rsid w:val="00622CAB"/>
    <w:rsid w:val="0067678D"/>
    <w:rsid w:val="0068135C"/>
    <w:rsid w:val="007008F9"/>
    <w:rsid w:val="00754033"/>
    <w:rsid w:val="007602C0"/>
    <w:rsid w:val="00766DB1"/>
    <w:rsid w:val="00775C6C"/>
    <w:rsid w:val="007865C9"/>
    <w:rsid w:val="007B3600"/>
    <w:rsid w:val="007C2B21"/>
    <w:rsid w:val="00842693"/>
    <w:rsid w:val="008673C3"/>
    <w:rsid w:val="008A7C30"/>
    <w:rsid w:val="008F14FA"/>
    <w:rsid w:val="008F46EC"/>
    <w:rsid w:val="00903A1E"/>
    <w:rsid w:val="009113AF"/>
    <w:rsid w:val="009E0615"/>
    <w:rsid w:val="009E148B"/>
    <w:rsid w:val="009F2B8A"/>
    <w:rsid w:val="00A104A6"/>
    <w:rsid w:val="00A12F55"/>
    <w:rsid w:val="00A55F5D"/>
    <w:rsid w:val="00AA32A0"/>
    <w:rsid w:val="00AB11B0"/>
    <w:rsid w:val="00AB6B98"/>
    <w:rsid w:val="00AF58EC"/>
    <w:rsid w:val="00B02EEC"/>
    <w:rsid w:val="00B450BB"/>
    <w:rsid w:val="00B6617D"/>
    <w:rsid w:val="00BB155A"/>
    <w:rsid w:val="00BB5F26"/>
    <w:rsid w:val="00BB7FF8"/>
    <w:rsid w:val="00BC4A79"/>
    <w:rsid w:val="00C4109A"/>
    <w:rsid w:val="00C71F5B"/>
    <w:rsid w:val="00C8454C"/>
    <w:rsid w:val="00C962C4"/>
    <w:rsid w:val="00CA6580"/>
    <w:rsid w:val="00D1505B"/>
    <w:rsid w:val="00D64A81"/>
    <w:rsid w:val="00D95D6F"/>
    <w:rsid w:val="00DA4EC3"/>
    <w:rsid w:val="00E6781B"/>
    <w:rsid w:val="00E72532"/>
    <w:rsid w:val="00F433E4"/>
    <w:rsid w:val="00F75CE9"/>
    <w:rsid w:val="00FB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9AE6D"/>
  <w15:chartTrackingRefBased/>
  <w15:docId w15:val="{1D2D1F7D-7C02-4658-B04D-3CC6DE3E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="BIZ UDPゴシック" w:cstheme="minorBidi"/>
        <w:kern w:val="2"/>
        <w:sz w:val="22"/>
        <w:szCs w:val="21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F46E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46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46E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46E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46E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46E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46E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46E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46E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F46E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F46E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F46E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F46E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F46E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F46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46E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F46E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F46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F46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F46E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F46E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F46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F46E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F46EC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766DB1"/>
  </w:style>
  <w:style w:type="character" w:customStyle="1" w:styleId="ab">
    <w:name w:val="日付 (文字)"/>
    <w:basedOn w:val="a0"/>
    <w:link w:val="aa"/>
    <w:uiPriority w:val="99"/>
    <w:semiHidden/>
    <w:rsid w:val="00766DB1"/>
  </w:style>
  <w:style w:type="paragraph" w:styleId="ac">
    <w:name w:val="Salutation"/>
    <w:basedOn w:val="a"/>
    <w:next w:val="a"/>
    <w:link w:val="ad"/>
    <w:uiPriority w:val="99"/>
    <w:unhideWhenUsed/>
    <w:rsid w:val="00D1505B"/>
    <w:rPr>
      <w:sz w:val="21"/>
    </w:rPr>
  </w:style>
  <w:style w:type="character" w:customStyle="1" w:styleId="ad">
    <w:name w:val="挨拶文 (文字)"/>
    <w:basedOn w:val="a0"/>
    <w:link w:val="ac"/>
    <w:uiPriority w:val="99"/>
    <w:rsid w:val="00D1505B"/>
    <w:rPr>
      <w:sz w:val="21"/>
      <w:szCs w:val="21"/>
    </w:rPr>
  </w:style>
  <w:style w:type="paragraph" w:styleId="ae">
    <w:name w:val="Closing"/>
    <w:basedOn w:val="a"/>
    <w:link w:val="af"/>
    <w:uiPriority w:val="99"/>
    <w:unhideWhenUsed/>
    <w:rsid w:val="00D1505B"/>
    <w:pPr>
      <w:jc w:val="right"/>
    </w:pPr>
    <w:rPr>
      <w:sz w:val="21"/>
    </w:rPr>
  </w:style>
  <w:style w:type="character" w:customStyle="1" w:styleId="af">
    <w:name w:val="結語 (文字)"/>
    <w:basedOn w:val="a0"/>
    <w:link w:val="ae"/>
    <w:uiPriority w:val="99"/>
    <w:rsid w:val="00D1505B"/>
    <w:rPr>
      <w:sz w:val="21"/>
      <w:szCs w:val="21"/>
    </w:rPr>
  </w:style>
  <w:style w:type="paragraph" w:styleId="af0">
    <w:name w:val="Note Heading"/>
    <w:basedOn w:val="a"/>
    <w:next w:val="a"/>
    <w:link w:val="af1"/>
    <w:uiPriority w:val="99"/>
    <w:unhideWhenUsed/>
    <w:rsid w:val="00B6617D"/>
    <w:pPr>
      <w:jc w:val="center"/>
    </w:pPr>
    <w:rPr>
      <w:sz w:val="21"/>
    </w:rPr>
  </w:style>
  <w:style w:type="character" w:customStyle="1" w:styleId="af1">
    <w:name w:val="記 (文字)"/>
    <w:basedOn w:val="a0"/>
    <w:link w:val="af0"/>
    <w:uiPriority w:val="99"/>
    <w:rsid w:val="00B6617D"/>
    <w:rPr>
      <w:sz w:val="21"/>
      <w:szCs w:val="21"/>
    </w:rPr>
  </w:style>
  <w:style w:type="character" w:styleId="af2">
    <w:name w:val="annotation reference"/>
    <w:basedOn w:val="a0"/>
    <w:uiPriority w:val="99"/>
    <w:semiHidden/>
    <w:unhideWhenUsed/>
    <w:rsid w:val="00BB155A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B155A"/>
  </w:style>
  <w:style w:type="character" w:customStyle="1" w:styleId="af4">
    <w:name w:val="コメント文字列 (文字)"/>
    <w:basedOn w:val="a0"/>
    <w:link w:val="af3"/>
    <w:uiPriority w:val="99"/>
    <w:rsid w:val="00BB155A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B155A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B155A"/>
    <w:rPr>
      <w:b/>
      <w:bCs/>
    </w:rPr>
  </w:style>
  <w:style w:type="paragraph" w:styleId="af7">
    <w:name w:val="header"/>
    <w:basedOn w:val="a"/>
    <w:link w:val="af8"/>
    <w:uiPriority w:val="99"/>
    <w:unhideWhenUsed/>
    <w:rsid w:val="00622CAB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622CAB"/>
  </w:style>
  <w:style w:type="paragraph" w:styleId="af9">
    <w:name w:val="footer"/>
    <w:basedOn w:val="a"/>
    <w:link w:val="afa"/>
    <w:uiPriority w:val="99"/>
    <w:unhideWhenUsed/>
    <w:rsid w:val="00622CAB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622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2025-03-18T06:10:00Z</dcterms:created>
  <dcterms:modified xsi:type="dcterms:W3CDTF">2025-03-18T06:10:00Z</dcterms:modified>
</cp:coreProperties>
</file>