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98DFB" w14:textId="4385D966" w:rsidR="00817D15" w:rsidRPr="00817D15" w:rsidRDefault="00817D15" w:rsidP="00817D15">
      <w:pPr>
        <w:pStyle w:val="a3"/>
        <w:rPr>
          <w:color w:val="2683C6" w:themeColor="accent6"/>
        </w:rPr>
      </w:pPr>
      <w:r w:rsidRPr="00817D15">
        <w:rPr>
          <w:rFonts w:hint="eastAsia"/>
          <w:color w:val="2683C6" w:themeColor="accent6"/>
        </w:rPr>
        <w:t>製品カタログ</w:t>
      </w:r>
      <w:r w:rsidRPr="00817D15">
        <w:rPr>
          <w:color w:val="2683C6" w:themeColor="accent6"/>
        </w:rPr>
        <w:t xml:space="preserve"> 202</w:t>
      </w:r>
      <w:r w:rsidR="00391F6C">
        <w:rPr>
          <w:rFonts w:hint="eastAsia"/>
          <w:color w:val="2683C6" w:themeColor="accent6"/>
        </w:rPr>
        <w:t>5</w:t>
      </w:r>
    </w:p>
    <w:p w14:paraId="2FB9B140" w14:textId="77777777" w:rsidR="00817D15" w:rsidRPr="00817D15" w:rsidRDefault="00817D15" w:rsidP="00817D15">
      <w:pPr>
        <w:pStyle w:val="aa"/>
      </w:pPr>
    </w:p>
    <w:p w14:paraId="40689536" w14:textId="7C7F1CC0" w:rsidR="00817D15" w:rsidRPr="00817D15" w:rsidRDefault="00817D15" w:rsidP="00817D15">
      <w:pPr>
        <w:pStyle w:val="aa"/>
      </w:pPr>
      <w:r w:rsidRPr="00817D15">
        <w:rPr>
          <w:rFonts w:hint="eastAsia"/>
        </w:rPr>
        <w:t>株式会社テックイノベーションの最新の家庭用製品と業務用製品を取り揃えたカタログです。</w:t>
      </w:r>
    </w:p>
    <w:p w14:paraId="7F984FF1" w14:textId="71896FC9" w:rsidR="00817D15" w:rsidRPr="00817D15" w:rsidRDefault="00A16952" w:rsidP="00817D15">
      <w:pPr>
        <w:pStyle w:val="aa"/>
        <w:jc w:val="center"/>
      </w:pPr>
      <w:r>
        <w:rPr>
          <w:noProof/>
        </w:rPr>
        <w:drawing>
          <wp:inline distT="0" distB="0" distL="0" distR="0" wp14:anchorId="409258D2" wp14:editId="12BB4943">
            <wp:extent cx="4675487" cy="2373480"/>
            <wp:effectExtent l="0" t="0" r="0" b="8255"/>
            <wp:docPr id="1172051899" name="図 1" descr="川の中にある湖&#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051899" name="図 1" descr="川の中にある湖&#10;&#10;AI によって生成されたコンテンツは間違っている可能性があります。"/>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75487" cy="2373480"/>
                    </a:xfrm>
                    <a:prstGeom prst="rect">
                      <a:avLst/>
                    </a:prstGeom>
                    <a:ln>
                      <a:noFill/>
                    </a:ln>
                    <a:effectLst>
                      <a:softEdge rad="112500"/>
                    </a:effectLst>
                  </pic:spPr>
                </pic:pic>
              </a:graphicData>
            </a:graphic>
          </wp:inline>
        </w:drawing>
      </w:r>
    </w:p>
    <w:p w14:paraId="113FC7B1" w14:textId="16091E6B" w:rsidR="00817D15" w:rsidRPr="00817D15" w:rsidRDefault="00817D15" w:rsidP="00817D15">
      <w:pPr>
        <w:pStyle w:val="1"/>
      </w:pPr>
      <w:r w:rsidRPr="00817D15">
        <w:rPr>
          <w:rFonts w:hint="eastAsia"/>
        </w:rPr>
        <w:t>目次</w:t>
      </w:r>
    </w:p>
    <w:p w14:paraId="56DC7D95" w14:textId="77777777" w:rsidR="00817D15" w:rsidRPr="00817D15" w:rsidRDefault="00817D15" w:rsidP="00817D15">
      <w:pPr>
        <w:pStyle w:val="aa"/>
      </w:pPr>
      <w:r w:rsidRPr="00817D15">
        <w:t xml:space="preserve">1. </w:t>
      </w:r>
      <w:r w:rsidRPr="00817D15">
        <w:t>家庭用製品</w:t>
      </w:r>
    </w:p>
    <w:p w14:paraId="63CAA461" w14:textId="77777777" w:rsidR="00817D15" w:rsidRPr="00817D15" w:rsidRDefault="00817D15" w:rsidP="00817D15">
      <w:pPr>
        <w:pStyle w:val="aa"/>
      </w:pPr>
      <w:r w:rsidRPr="00817D15">
        <w:t xml:space="preserve">2. </w:t>
      </w:r>
      <w:r w:rsidRPr="00817D15">
        <w:t>業務用製品</w:t>
      </w:r>
    </w:p>
    <w:p w14:paraId="74E02E8C" w14:textId="76E0BA2C" w:rsidR="000F731A" w:rsidRDefault="001E2777" w:rsidP="000F731A">
      <w:pPr>
        <w:pStyle w:val="aa"/>
      </w:pPr>
      <w:r>
        <w:rPr>
          <w:rFonts w:hint="eastAsia"/>
        </w:rPr>
        <w:t>3</w:t>
      </w:r>
      <w:r w:rsidR="00817D15" w:rsidRPr="00817D15">
        <w:t xml:space="preserve">. </w:t>
      </w:r>
      <w:r w:rsidR="00817D15" w:rsidRPr="00817D15">
        <w:t>お問い合わせ</w:t>
      </w:r>
    </w:p>
    <w:p w14:paraId="66EE09DC" w14:textId="77777777" w:rsidR="00876B4A" w:rsidRDefault="00876B4A" w:rsidP="000F731A">
      <w:pPr>
        <w:pStyle w:val="1"/>
        <w:sectPr w:rsidR="00876B4A" w:rsidSect="00754310">
          <w:pgSz w:w="11906" w:h="16838" w:code="9"/>
          <w:pgMar w:top="1985" w:right="1701" w:bottom="1701" w:left="1701" w:header="851" w:footer="992" w:gutter="0"/>
          <w:cols w:space="425"/>
          <w:docGrid w:type="linesAndChars" w:linePitch="360" w:charSpace="6144"/>
        </w:sectPr>
      </w:pPr>
    </w:p>
    <w:p w14:paraId="58EDEE37" w14:textId="5766AC91" w:rsidR="00817D15" w:rsidRPr="00817D15" w:rsidRDefault="00817D15" w:rsidP="000F731A">
      <w:pPr>
        <w:pStyle w:val="1"/>
      </w:pPr>
      <w:r w:rsidRPr="00817D15">
        <w:lastRenderedPageBreak/>
        <w:t>1. 家庭用製品</w:t>
      </w:r>
    </w:p>
    <w:p w14:paraId="25966097" w14:textId="77777777" w:rsidR="00391F6C" w:rsidRDefault="00391F6C" w:rsidP="00391F6C">
      <w:pPr>
        <w:pStyle w:val="aa"/>
      </w:pPr>
      <w:r>
        <w:t xml:space="preserve">1. </w:t>
      </w:r>
      <w:r>
        <w:t>ハンディ掃除機：パワーサイクロン</w:t>
      </w:r>
      <w:r>
        <w:t>LG</w:t>
      </w:r>
    </w:p>
    <w:p w14:paraId="15043861" w14:textId="77777777" w:rsidR="00391F6C" w:rsidRDefault="00391F6C" w:rsidP="00391F6C">
      <w:pPr>
        <w:pStyle w:val="aa"/>
      </w:pPr>
      <w:r>
        <w:rPr>
          <w:rFonts w:hint="eastAsia"/>
        </w:rPr>
        <w:t>外径寸法</w:t>
      </w:r>
      <w:r>
        <w:t>: 30×10×15cm</w:t>
      </w:r>
    </w:p>
    <w:p w14:paraId="5DF3AB91" w14:textId="77777777" w:rsidR="00391F6C" w:rsidRDefault="00391F6C" w:rsidP="00391F6C">
      <w:pPr>
        <w:pStyle w:val="aa"/>
      </w:pPr>
      <w:r>
        <w:rPr>
          <w:rFonts w:hint="eastAsia"/>
        </w:rPr>
        <w:t>重量</w:t>
      </w:r>
      <w:r>
        <w:t>: 1.5kg</w:t>
      </w:r>
    </w:p>
    <w:p w14:paraId="6809BAB5" w14:textId="77777777" w:rsidR="00391F6C" w:rsidRDefault="00391F6C" w:rsidP="00391F6C">
      <w:pPr>
        <w:pStyle w:val="aa"/>
      </w:pPr>
      <w:r>
        <w:t xml:space="preserve">2. </w:t>
      </w:r>
      <w:r>
        <w:t>掃除機：スマートクリーン</w:t>
      </w:r>
      <w:r>
        <w:t>2024</w:t>
      </w:r>
    </w:p>
    <w:p w14:paraId="584C9435" w14:textId="77777777" w:rsidR="00391F6C" w:rsidRDefault="00391F6C" w:rsidP="00391F6C">
      <w:pPr>
        <w:pStyle w:val="aa"/>
      </w:pPr>
      <w:r>
        <w:rPr>
          <w:rFonts w:hint="eastAsia"/>
        </w:rPr>
        <w:t>外径寸法</w:t>
      </w:r>
      <w:r>
        <w:t>: 35×25×25cm</w:t>
      </w:r>
    </w:p>
    <w:p w14:paraId="0CDEA906" w14:textId="77777777" w:rsidR="00391F6C" w:rsidRDefault="00391F6C" w:rsidP="00391F6C">
      <w:pPr>
        <w:pStyle w:val="aa"/>
      </w:pPr>
      <w:r>
        <w:rPr>
          <w:rFonts w:hint="eastAsia"/>
        </w:rPr>
        <w:t>重量</w:t>
      </w:r>
      <w:r>
        <w:t>: 4.2kg</w:t>
      </w:r>
    </w:p>
    <w:p w14:paraId="5506F0A5" w14:textId="77777777" w:rsidR="00391F6C" w:rsidRDefault="00391F6C" w:rsidP="00391F6C">
      <w:pPr>
        <w:pStyle w:val="aa"/>
      </w:pPr>
      <w:r>
        <w:t xml:space="preserve">3. </w:t>
      </w:r>
      <w:r>
        <w:t>次世代エアコン：フレッシュグリーン　第</w:t>
      </w:r>
      <w:r>
        <w:t>2</w:t>
      </w:r>
      <w:r>
        <w:t>世代</w:t>
      </w:r>
    </w:p>
    <w:p w14:paraId="064ABCE4" w14:textId="77777777" w:rsidR="00391F6C" w:rsidRDefault="00391F6C" w:rsidP="00391F6C">
      <w:pPr>
        <w:pStyle w:val="aa"/>
      </w:pPr>
      <w:r>
        <w:rPr>
          <w:rFonts w:hint="eastAsia"/>
        </w:rPr>
        <w:t>外径寸法</w:t>
      </w:r>
      <w:r>
        <w:t>: 80×25×30cm</w:t>
      </w:r>
    </w:p>
    <w:p w14:paraId="7C3D2D39" w14:textId="77777777" w:rsidR="00391F6C" w:rsidRDefault="00391F6C" w:rsidP="00391F6C">
      <w:pPr>
        <w:pStyle w:val="aa"/>
      </w:pPr>
      <w:r>
        <w:rPr>
          <w:rFonts w:hint="eastAsia"/>
        </w:rPr>
        <w:t>重量</w:t>
      </w:r>
      <w:r>
        <w:t>: 12kg</w:t>
      </w:r>
    </w:p>
    <w:p w14:paraId="51FCDEF7" w14:textId="77777777" w:rsidR="00391F6C" w:rsidRDefault="00391F6C" w:rsidP="00391F6C">
      <w:pPr>
        <w:pStyle w:val="aa"/>
      </w:pPr>
      <w:r>
        <w:t xml:space="preserve">4. </w:t>
      </w:r>
      <w:r>
        <w:t>コーヒーメーカー：ホームブリュー</w:t>
      </w:r>
      <w:r>
        <w:t>Cafe</w:t>
      </w:r>
    </w:p>
    <w:p w14:paraId="6D027BED" w14:textId="77777777" w:rsidR="00391F6C" w:rsidRDefault="00391F6C" w:rsidP="00391F6C">
      <w:pPr>
        <w:pStyle w:val="aa"/>
      </w:pPr>
      <w:r>
        <w:rPr>
          <w:rFonts w:hint="eastAsia"/>
        </w:rPr>
        <w:t>外径寸法</w:t>
      </w:r>
      <w:r>
        <w:t>: 25×20×30cm</w:t>
      </w:r>
    </w:p>
    <w:p w14:paraId="135916E8" w14:textId="77777777" w:rsidR="00391F6C" w:rsidRDefault="00391F6C" w:rsidP="00391F6C">
      <w:pPr>
        <w:pStyle w:val="aa"/>
      </w:pPr>
      <w:r>
        <w:rPr>
          <w:rFonts w:hint="eastAsia"/>
        </w:rPr>
        <w:t>重量</w:t>
      </w:r>
      <w:r>
        <w:t>: 3.0kg</w:t>
      </w:r>
    </w:p>
    <w:p w14:paraId="5BD073A8" w14:textId="77777777" w:rsidR="00391F6C" w:rsidRDefault="00391F6C" w:rsidP="00391F6C">
      <w:pPr>
        <w:pStyle w:val="aa"/>
      </w:pPr>
      <w:r>
        <w:t xml:space="preserve">5. </w:t>
      </w:r>
      <w:r>
        <w:t>浄水器：アクアフロー</w:t>
      </w:r>
      <w:r>
        <w:t>110</w:t>
      </w:r>
    </w:p>
    <w:p w14:paraId="66F1E8C4" w14:textId="77777777" w:rsidR="00391F6C" w:rsidRDefault="00391F6C" w:rsidP="00391F6C">
      <w:pPr>
        <w:pStyle w:val="aa"/>
      </w:pPr>
      <w:r>
        <w:rPr>
          <w:rFonts w:hint="eastAsia"/>
        </w:rPr>
        <w:t>外径寸法</w:t>
      </w:r>
      <w:r>
        <w:t>: 15×10×25cm</w:t>
      </w:r>
    </w:p>
    <w:p w14:paraId="697BA741" w14:textId="77777777" w:rsidR="00391F6C" w:rsidRDefault="00391F6C" w:rsidP="00391F6C">
      <w:pPr>
        <w:pStyle w:val="aa"/>
      </w:pPr>
      <w:r>
        <w:rPr>
          <w:rFonts w:hint="eastAsia"/>
        </w:rPr>
        <w:t>重量</w:t>
      </w:r>
      <w:r>
        <w:t>: 2.0kg</w:t>
      </w:r>
    </w:p>
    <w:p w14:paraId="47CC52B6" w14:textId="77777777" w:rsidR="00391F6C" w:rsidRDefault="00391F6C" w:rsidP="00391F6C">
      <w:pPr>
        <w:pStyle w:val="aa"/>
      </w:pPr>
      <w:r>
        <w:t xml:space="preserve">6. </w:t>
      </w:r>
      <w:r>
        <w:t>電気オーブン：ライトクック</w:t>
      </w:r>
      <w:r>
        <w:t>2024AX</w:t>
      </w:r>
    </w:p>
    <w:p w14:paraId="048DF1C1" w14:textId="58A070DE" w:rsidR="00391F6C" w:rsidRDefault="00391F6C" w:rsidP="00391F6C">
      <w:pPr>
        <w:pStyle w:val="aa"/>
      </w:pPr>
      <w:r>
        <w:rPr>
          <w:rFonts w:hint="eastAsia"/>
        </w:rPr>
        <w:t>外径寸法</w:t>
      </w:r>
      <w:r>
        <w:t>: 50×40×30cm</w:t>
      </w:r>
    </w:p>
    <w:p w14:paraId="5480203A" w14:textId="77777777" w:rsidR="00391F6C" w:rsidRDefault="00391F6C" w:rsidP="00391F6C">
      <w:pPr>
        <w:pStyle w:val="aa"/>
      </w:pPr>
      <w:r>
        <w:rPr>
          <w:rFonts w:hint="eastAsia"/>
        </w:rPr>
        <w:t>重量</w:t>
      </w:r>
      <w:r>
        <w:t>: 7.5kg</w:t>
      </w:r>
    </w:p>
    <w:p w14:paraId="526123DE" w14:textId="77777777" w:rsidR="00391F6C" w:rsidRDefault="00391F6C" w:rsidP="00391F6C">
      <w:pPr>
        <w:pStyle w:val="aa"/>
      </w:pPr>
      <w:r>
        <w:t xml:space="preserve">7. </w:t>
      </w:r>
      <w:r>
        <w:t>フードプロセッサー：キッチンマスター</w:t>
      </w:r>
    </w:p>
    <w:p w14:paraId="73A9CA78" w14:textId="77777777" w:rsidR="00391F6C" w:rsidRDefault="00391F6C" w:rsidP="00391F6C">
      <w:pPr>
        <w:pStyle w:val="aa"/>
      </w:pPr>
      <w:r>
        <w:rPr>
          <w:rFonts w:hint="eastAsia"/>
        </w:rPr>
        <w:t>外径寸法</w:t>
      </w:r>
      <w:r>
        <w:t>: 35×25×30cm</w:t>
      </w:r>
    </w:p>
    <w:p w14:paraId="53C96118" w14:textId="77777777" w:rsidR="00391F6C" w:rsidRDefault="00391F6C" w:rsidP="00391F6C">
      <w:pPr>
        <w:pStyle w:val="aa"/>
      </w:pPr>
      <w:r>
        <w:rPr>
          <w:rFonts w:hint="eastAsia"/>
        </w:rPr>
        <w:t>重量</w:t>
      </w:r>
      <w:r>
        <w:t>: 5.0kg</w:t>
      </w:r>
    </w:p>
    <w:p w14:paraId="6F9EA72A" w14:textId="77777777" w:rsidR="00391F6C" w:rsidRDefault="00391F6C" w:rsidP="00391F6C">
      <w:pPr>
        <w:pStyle w:val="aa"/>
      </w:pPr>
      <w:r>
        <w:t xml:space="preserve">8. </w:t>
      </w:r>
      <w:r>
        <w:t>衣類乾燥機：エアドライ・スマート</w:t>
      </w:r>
      <w:r>
        <w:t>2024</w:t>
      </w:r>
    </w:p>
    <w:p w14:paraId="347FE11B" w14:textId="77777777" w:rsidR="00391F6C" w:rsidRDefault="00391F6C" w:rsidP="00391F6C">
      <w:pPr>
        <w:pStyle w:val="aa"/>
      </w:pPr>
      <w:r>
        <w:rPr>
          <w:rFonts w:hint="eastAsia"/>
        </w:rPr>
        <w:t>外径寸法</w:t>
      </w:r>
      <w:r>
        <w:t>: 60×50×85cm</w:t>
      </w:r>
    </w:p>
    <w:p w14:paraId="28EBA38C" w14:textId="77777777" w:rsidR="00391F6C" w:rsidRDefault="00391F6C" w:rsidP="00391F6C">
      <w:pPr>
        <w:pStyle w:val="aa"/>
      </w:pPr>
      <w:r>
        <w:rPr>
          <w:rFonts w:hint="eastAsia"/>
        </w:rPr>
        <w:t>重量</w:t>
      </w:r>
      <w:r>
        <w:t>: 22kg</w:t>
      </w:r>
    </w:p>
    <w:p w14:paraId="72EE0A6C" w14:textId="77777777" w:rsidR="00391F6C" w:rsidRDefault="00391F6C" w:rsidP="00391F6C">
      <w:pPr>
        <w:pStyle w:val="aa"/>
      </w:pPr>
      <w:r>
        <w:t xml:space="preserve">9. </w:t>
      </w:r>
      <w:r>
        <w:t>加湿空気清浄機：ピュアブリーズ</w:t>
      </w:r>
      <w:r>
        <w:t>Pro-X</w:t>
      </w:r>
    </w:p>
    <w:p w14:paraId="3112C5E6" w14:textId="77777777" w:rsidR="00391F6C" w:rsidRDefault="00391F6C" w:rsidP="00391F6C">
      <w:pPr>
        <w:pStyle w:val="aa"/>
      </w:pPr>
      <w:r>
        <w:rPr>
          <w:rFonts w:hint="eastAsia"/>
        </w:rPr>
        <w:t>外径寸法</w:t>
      </w:r>
      <w:r>
        <w:t>: 35×25×60cm</w:t>
      </w:r>
    </w:p>
    <w:p w14:paraId="383EDB5A" w14:textId="77777777" w:rsidR="00391F6C" w:rsidRDefault="00391F6C" w:rsidP="00391F6C">
      <w:pPr>
        <w:pStyle w:val="aa"/>
      </w:pPr>
      <w:r>
        <w:rPr>
          <w:rFonts w:hint="eastAsia"/>
        </w:rPr>
        <w:t>重量</w:t>
      </w:r>
      <w:r>
        <w:t>: 6.8kg</w:t>
      </w:r>
    </w:p>
    <w:p w14:paraId="5E71DA85" w14:textId="77777777" w:rsidR="00391F6C" w:rsidRDefault="00391F6C" w:rsidP="00391F6C">
      <w:pPr>
        <w:pStyle w:val="aa"/>
      </w:pPr>
      <w:r>
        <w:t xml:space="preserve">10. </w:t>
      </w:r>
      <w:r>
        <w:t>洗濯機：スピンウィザー</w:t>
      </w:r>
      <w:r>
        <w:t>LG7</w:t>
      </w:r>
    </w:p>
    <w:p w14:paraId="50D8FD74" w14:textId="77777777" w:rsidR="00391F6C" w:rsidRDefault="00391F6C" w:rsidP="00391F6C">
      <w:pPr>
        <w:pStyle w:val="aa"/>
      </w:pPr>
      <w:r>
        <w:rPr>
          <w:rFonts w:hint="eastAsia"/>
        </w:rPr>
        <w:t>外径寸法</w:t>
      </w:r>
      <w:r>
        <w:t>: 65×60×90cm</w:t>
      </w:r>
    </w:p>
    <w:p w14:paraId="2F801C84" w14:textId="77777777" w:rsidR="00391F6C" w:rsidRDefault="00391F6C" w:rsidP="00391F6C">
      <w:pPr>
        <w:pStyle w:val="aa"/>
      </w:pPr>
      <w:r>
        <w:rPr>
          <w:rFonts w:hint="eastAsia"/>
        </w:rPr>
        <w:t>重量</w:t>
      </w:r>
      <w:r>
        <w:t>: 48kg</w:t>
      </w:r>
    </w:p>
    <w:p w14:paraId="1C248A06" w14:textId="0D25DA6F" w:rsidR="00817D15" w:rsidRPr="00817D15" w:rsidRDefault="000F731A" w:rsidP="000F731A">
      <w:pPr>
        <w:pStyle w:val="1"/>
      </w:pPr>
      <w:r>
        <w:rPr>
          <w:rFonts w:hint="eastAsia"/>
        </w:rPr>
        <w:t>2.</w:t>
      </w:r>
      <w:r w:rsidR="00817D15" w:rsidRPr="00817D15">
        <w:t>業務用製品</w:t>
      </w:r>
    </w:p>
    <w:p w14:paraId="18DB0666" w14:textId="77777777" w:rsidR="00391F6C" w:rsidRDefault="00391F6C" w:rsidP="00391F6C">
      <w:pPr>
        <w:pStyle w:val="aa"/>
      </w:pPr>
      <w:r>
        <w:t xml:space="preserve">1. </w:t>
      </w:r>
      <w:r>
        <w:t>業務用洗濯機：プロスピン</w:t>
      </w:r>
      <w:r>
        <w:t>WZ100</w:t>
      </w:r>
    </w:p>
    <w:p w14:paraId="2591322D" w14:textId="77777777" w:rsidR="00391F6C" w:rsidRDefault="00391F6C" w:rsidP="00391F6C">
      <w:pPr>
        <w:pStyle w:val="aa"/>
      </w:pPr>
      <w:r>
        <w:rPr>
          <w:rFonts w:hint="eastAsia"/>
        </w:rPr>
        <w:t>外径寸法</w:t>
      </w:r>
      <w:r>
        <w:t>: 120×80×150cm</w:t>
      </w:r>
    </w:p>
    <w:p w14:paraId="4E3EA7E3" w14:textId="77777777" w:rsidR="00391F6C" w:rsidRDefault="00391F6C" w:rsidP="00391F6C">
      <w:pPr>
        <w:pStyle w:val="aa"/>
      </w:pPr>
      <w:r>
        <w:rPr>
          <w:rFonts w:hint="eastAsia"/>
        </w:rPr>
        <w:t>重量</w:t>
      </w:r>
      <w:r>
        <w:t>: 250kg</w:t>
      </w:r>
    </w:p>
    <w:p w14:paraId="54BB8A80" w14:textId="77777777" w:rsidR="00391F6C" w:rsidRDefault="00391F6C" w:rsidP="00391F6C">
      <w:pPr>
        <w:pStyle w:val="aa"/>
      </w:pPr>
      <w:r>
        <w:t xml:space="preserve">2. </w:t>
      </w:r>
      <w:r>
        <w:t>業務用冷凍庫：フロストプロ</w:t>
      </w:r>
      <w:r>
        <w:t>600</w:t>
      </w:r>
    </w:p>
    <w:p w14:paraId="39BD44F0" w14:textId="77777777" w:rsidR="00391F6C" w:rsidRDefault="00391F6C" w:rsidP="00391F6C">
      <w:pPr>
        <w:pStyle w:val="aa"/>
      </w:pPr>
      <w:r>
        <w:rPr>
          <w:rFonts w:hint="eastAsia"/>
        </w:rPr>
        <w:t>外径寸法</w:t>
      </w:r>
      <w:r>
        <w:t>: 180×90×200cm</w:t>
      </w:r>
    </w:p>
    <w:p w14:paraId="2D0A8F5E" w14:textId="77777777" w:rsidR="00391F6C" w:rsidRDefault="00391F6C" w:rsidP="00391F6C">
      <w:pPr>
        <w:pStyle w:val="aa"/>
      </w:pPr>
      <w:r>
        <w:rPr>
          <w:rFonts w:hint="eastAsia"/>
        </w:rPr>
        <w:t>重量</w:t>
      </w:r>
      <w:r>
        <w:t>: 380kg</w:t>
      </w:r>
    </w:p>
    <w:p w14:paraId="092ADD5F" w14:textId="77777777" w:rsidR="00391F6C" w:rsidRDefault="00391F6C" w:rsidP="00391F6C">
      <w:pPr>
        <w:pStyle w:val="aa"/>
      </w:pPr>
      <w:r>
        <w:t xml:space="preserve">3. </w:t>
      </w:r>
      <w:r>
        <w:t>業務用電子レンジ：パワーヒート</w:t>
      </w:r>
      <w:r>
        <w:t>Pro-X</w:t>
      </w:r>
    </w:p>
    <w:p w14:paraId="4C7B3F48" w14:textId="77777777" w:rsidR="00391F6C" w:rsidRDefault="00391F6C" w:rsidP="00391F6C">
      <w:pPr>
        <w:pStyle w:val="aa"/>
      </w:pPr>
      <w:r>
        <w:rPr>
          <w:rFonts w:hint="eastAsia"/>
        </w:rPr>
        <w:t>外径寸法</w:t>
      </w:r>
      <w:r>
        <w:t>: 60×50×45cm</w:t>
      </w:r>
    </w:p>
    <w:p w14:paraId="2F3788B8" w14:textId="77777777" w:rsidR="00391F6C" w:rsidRDefault="00391F6C" w:rsidP="00391F6C">
      <w:pPr>
        <w:pStyle w:val="aa"/>
      </w:pPr>
      <w:r>
        <w:rPr>
          <w:rFonts w:hint="eastAsia"/>
        </w:rPr>
        <w:t>重量</w:t>
      </w:r>
      <w:r>
        <w:t>: 22kg</w:t>
      </w:r>
    </w:p>
    <w:p w14:paraId="0084D357" w14:textId="77777777" w:rsidR="00391F6C" w:rsidRDefault="00391F6C" w:rsidP="00391F6C">
      <w:pPr>
        <w:pStyle w:val="aa"/>
      </w:pPr>
      <w:r>
        <w:t xml:space="preserve">4. </w:t>
      </w:r>
      <w:r>
        <w:t>業務用炊飯器：ライスジェネレーター</w:t>
      </w:r>
      <w:r>
        <w:t>150</w:t>
      </w:r>
    </w:p>
    <w:p w14:paraId="02AC5194" w14:textId="77777777" w:rsidR="00391F6C" w:rsidRDefault="00391F6C" w:rsidP="00391F6C">
      <w:pPr>
        <w:pStyle w:val="aa"/>
      </w:pPr>
      <w:r>
        <w:rPr>
          <w:rFonts w:hint="eastAsia"/>
        </w:rPr>
        <w:t>外径寸法</w:t>
      </w:r>
      <w:r>
        <w:t>: 70×70×90cm</w:t>
      </w:r>
    </w:p>
    <w:p w14:paraId="27C24B3F" w14:textId="77777777" w:rsidR="00391F6C" w:rsidRDefault="00391F6C" w:rsidP="00391F6C">
      <w:pPr>
        <w:pStyle w:val="aa"/>
      </w:pPr>
      <w:r>
        <w:rPr>
          <w:rFonts w:hint="eastAsia"/>
        </w:rPr>
        <w:t>重量</w:t>
      </w:r>
      <w:r>
        <w:t>: 65kg</w:t>
      </w:r>
    </w:p>
    <w:p w14:paraId="63CD82DE" w14:textId="77777777" w:rsidR="00391F6C" w:rsidRDefault="00391F6C" w:rsidP="00391F6C">
      <w:pPr>
        <w:pStyle w:val="aa"/>
      </w:pPr>
      <w:r>
        <w:t xml:space="preserve">5. </w:t>
      </w:r>
      <w:r>
        <w:t>業務用食品加工機：フードカッター</w:t>
      </w:r>
      <w:r>
        <w:t>X2000</w:t>
      </w:r>
    </w:p>
    <w:p w14:paraId="5E225B12" w14:textId="77777777" w:rsidR="00391F6C" w:rsidRDefault="00391F6C" w:rsidP="00391F6C">
      <w:pPr>
        <w:pStyle w:val="aa"/>
      </w:pPr>
      <w:r>
        <w:rPr>
          <w:rFonts w:hint="eastAsia"/>
        </w:rPr>
        <w:t>外径寸法</w:t>
      </w:r>
      <w:r>
        <w:t>: 100×70×120cm</w:t>
      </w:r>
    </w:p>
    <w:p w14:paraId="670CB095" w14:textId="77777777" w:rsidR="00391F6C" w:rsidRDefault="00391F6C" w:rsidP="00391F6C">
      <w:pPr>
        <w:pStyle w:val="aa"/>
      </w:pPr>
      <w:r>
        <w:rPr>
          <w:rFonts w:hint="eastAsia"/>
        </w:rPr>
        <w:t>重量</w:t>
      </w:r>
      <w:r>
        <w:t>: 180kg</w:t>
      </w:r>
    </w:p>
    <w:p w14:paraId="6CDF254F" w14:textId="77777777" w:rsidR="00391F6C" w:rsidRDefault="00391F6C" w:rsidP="00391F6C">
      <w:pPr>
        <w:pStyle w:val="aa"/>
      </w:pPr>
      <w:r>
        <w:t xml:space="preserve">6. </w:t>
      </w:r>
      <w:r>
        <w:t>業務用コーヒーメーカー：カフェマスター</w:t>
      </w:r>
      <w:r>
        <w:t>Pro</w:t>
      </w:r>
    </w:p>
    <w:p w14:paraId="47A73817" w14:textId="77777777" w:rsidR="00391F6C" w:rsidRDefault="00391F6C" w:rsidP="00391F6C">
      <w:pPr>
        <w:pStyle w:val="aa"/>
      </w:pPr>
      <w:r>
        <w:rPr>
          <w:rFonts w:hint="eastAsia"/>
        </w:rPr>
        <w:t>外径寸法</w:t>
      </w:r>
      <w:r>
        <w:t>: 40×40×80cm</w:t>
      </w:r>
    </w:p>
    <w:p w14:paraId="751FB5E0" w14:textId="77777777" w:rsidR="00391F6C" w:rsidRDefault="00391F6C" w:rsidP="00391F6C">
      <w:pPr>
        <w:pStyle w:val="aa"/>
      </w:pPr>
      <w:r>
        <w:rPr>
          <w:rFonts w:hint="eastAsia"/>
        </w:rPr>
        <w:t>重量</w:t>
      </w:r>
      <w:r>
        <w:t>: 15kg</w:t>
      </w:r>
    </w:p>
    <w:p w14:paraId="5C914550" w14:textId="77777777" w:rsidR="00391F6C" w:rsidRDefault="00391F6C" w:rsidP="00391F6C">
      <w:pPr>
        <w:pStyle w:val="aa"/>
      </w:pPr>
      <w:r>
        <w:t xml:space="preserve">7. </w:t>
      </w:r>
      <w:r>
        <w:t>業務用アイスクリームマシン：アイスクラフト</w:t>
      </w:r>
      <w:r>
        <w:t>5000</w:t>
      </w:r>
    </w:p>
    <w:p w14:paraId="4C1D007A" w14:textId="77777777" w:rsidR="00391F6C" w:rsidRDefault="00391F6C" w:rsidP="00391F6C">
      <w:pPr>
        <w:pStyle w:val="aa"/>
      </w:pPr>
      <w:r>
        <w:rPr>
          <w:rFonts w:hint="eastAsia"/>
        </w:rPr>
        <w:t>外径寸法</w:t>
      </w:r>
      <w:r>
        <w:t>: 100×80×150cm</w:t>
      </w:r>
    </w:p>
    <w:p w14:paraId="0FA8302D" w14:textId="77777777" w:rsidR="00391F6C" w:rsidRDefault="00391F6C" w:rsidP="00391F6C">
      <w:pPr>
        <w:pStyle w:val="aa"/>
      </w:pPr>
      <w:r>
        <w:rPr>
          <w:rFonts w:hint="eastAsia"/>
        </w:rPr>
        <w:t>重量</w:t>
      </w:r>
      <w:r>
        <w:t>: 200kg</w:t>
      </w:r>
    </w:p>
    <w:p w14:paraId="424CD862" w14:textId="77777777" w:rsidR="00391F6C" w:rsidRDefault="00391F6C" w:rsidP="00391F6C">
      <w:pPr>
        <w:pStyle w:val="aa"/>
      </w:pPr>
      <w:r>
        <w:t xml:space="preserve">8. </w:t>
      </w:r>
      <w:r>
        <w:t>業務用オーブンレンジ：マルチベイク</w:t>
      </w:r>
      <w:r>
        <w:t>GX500</w:t>
      </w:r>
    </w:p>
    <w:p w14:paraId="1915FD9F" w14:textId="77777777" w:rsidR="00391F6C" w:rsidRDefault="00391F6C" w:rsidP="00391F6C">
      <w:pPr>
        <w:pStyle w:val="aa"/>
      </w:pPr>
      <w:r>
        <w:rPr>
          <w:rFonts w:hint="eastAsia"/>
        </w:rPr>
        <w:t>外径寸法</w:t>
      </w:r>
      <w:r>
        <w:t>: 120×90×150cm</w:t>
      </w:r>
    </w:p>
    <w:p w14:paraId="7BAF8451" w14:textId="77777777" w:rsidR="00391F6C" w:rsidRDefault="00391F6C" w:rsidP="00391F6C">
      <w:pPr>
        <w:pStyle w:val="aa"/>
      </w:pPr>
      <w:r>
        <w:rPr>
          <w:rFonts w:hint="eastAsia"/>
        </w:rPr>
        <w:t>重量</w:t>
      </w:r>
      <w:r>
        <w:t>: 300kg</w:t>
      </w:r>
    </w:p>
    <w:p w14:paraId="1774032D" w14:textId="77777777" w:rsidR="00391F6C" w:rsidRDefault="00391F6C" w:rsidP="00391F6C">
      <w:pPr>
        <w:pStyle w:val="aa"/>
      </w:pPr>
      <w:r>
        <w:t xml:space="preserve">9. </w:t>
      </w:r>
      <w:r>
        <w:t>業務用加湿空気清浄機：エアケアプロ</w:t>
      </w:r>
      <w:r>
        <w:t>X</w:t>
      </w:r>
    </w:p>
    <w:p w14:paraId="58AA909D" w14:textId="77777777" w:rsidR="00391F6C" w:rsidRDefault="00391F6C" w:rsidP="00391F6C">
      <w:pPr>
        <w:pStyle w:val="aa"/>
      </w:pPr>
      <w:r>
        <w:rPr>
          <w:rFonts w:hint="eastAsia"/>
        </w:rPr>
        <w:t>外径寸法</w:t>
      </w:r>
      <w:r>
        <w:t>: 50×40×100cm</w:t>
      </w:r>
    </w:p>
    <w:p w14:paraId="227ACAE0" w14:textId="77777777" w:rsidR="00391F6C" w:rsidRDefault="00391F6C" w:rsidP="00391F6C">
      <w:pPr>
        <w:pStyle w:val="aa"/>
      </w:pPr>
      <w:r>
        <w:rPr>
          <w:rFonts w:hint="eastAsia"/>
        </w:rPr>
        <w:t>重量</w:t>
      </w:r>
      <w:r>
        <w:t>: 35kg</w:t>
      </w:r>
    </w:p>
    <w:p w14:paraId="54FD2B32" w14:textId="77777777" w:rsidR="00876B4A" w:rsidRDefault="00876B4A" w:rsidP="004A1538">
      <w:pPr>
        <w:pStyle w:val="1"/>
        <w:sectPr w:rsidR="00876B4A" w:rsidSect="00876B4A">
          <w:pgSz w:w="11906" w:h="16838" w:code="9"/>
          <w:pgMar w:top="1440" w:right="1080" w:bottom="1440" w:left="1080" w:header="851" w:footer="992" w:gutter="0"/>
          <w:cols w:num="2" w:space="425"/>
          <w:docGrid w:type="linesAndChars" w:linePitch="360" w:charSpace="6144"/>
        </w:sectPr>
      </w:pPr>
    </w:p>
    <w:p w14:paraId="3F1A8E73" w14:textId="3EC6C734" w:rsidR="00817D15" w:rsidRPr="00817D15" w:rsidRDefault="000F731A" w:rsidP="004A1538">
      <w:pPr>
        <w:pStyle w:val="1"/>
      </w:pPr>
      <w:r>
        <w:rPr>
          <w:rFonts w:hint="eastAsia"/>
        </w:rPr>
        <w:lastRenderedPageBreak/>
        <w:t>3</w:t>
      </w:r>
      <w:r w:rsidR="00817D15" w:rsidRPr="00817D15">
        <w:t>. お問い合わせ</w:t>
      </w:r>
    </w:p>
    <w:p w14:paraId="78D7AFCF" w14:textId="77777777" w:rsidR="00817D15" w:rsidRPr="00817D15" w:rsidRDefault="00817D15" w:rsidP="00817D15">
      <w:pPr>
        <w:pStyle w:val="aa"/>
      </w:pPr>
      <w:r w:rsidRPr="00817D15">
        <w:rPr>
          <w:rFonts w:hint="eastAsia"/>
        </w:rPr>
        <w:t>株式会社テックイノベーション</w:t>
      </w:r>
    </w:p>
    <w:p w14:paraId="058096D5" w14:textId="77777777" w:rsidR="00817D15" w:rsidRPr="00817D15" w:rsidRDefault="00817D15" w:rsidP="00817D15">
      <w:pPr>
        <w:pStyle w:val="aa"/>
      </w:pPr>
      <w:r w:rsidRPr="00817D15">
        <w:rPr>
          <w:rFonts w:hint="eastAsia"/>
        </w:rPr>
        <w:t>〒</w:t>
      </w:r>
      <w:r w:rsidRPr="00817D15">
        <w:t xml:space="preserve">100-0000 </w:t>
      </w:r>
      <w:r w:rsidRPr="00817D15">
        <w:t>東京都中央区</w:t>
      </w:r>
      <w:r w:rsidRPr="00817D15">
        <w:t>1-2-3</w:t>
      </w:r>
    </w:p>
    <w:p w14:paraId="31271BF5" w14:textId="77777777" w:rsidR="00817D15" w:rsidRPr="00817D15" w:rsidRDefault="00817D15" w:rsidP="00817D15">
      <w:pPr>
        <w:pStyle w:val="aa"/>
      </w:pPr>
      <w:r w:rsidRPr="00817D15">
        <w:rPr>
          <w:rFonts w:hint="eastAsia"/>
        </w:rPr>
        <w:t>電話番号</w:t>
      </w:r>
      <w:r w:rsidRPr="00817D15">
        <w:t>: 012-345-6789</w:t>
      </w:r>
    </w:p>
    <w:p w14:paraId="446850C8" w14:textId="77777777" w:rsidR="00817D15" w:rsidRPr="00817D15" w:rsidRDefault="00817D15" w:rsidP="00817D15">
      <w:pPr>
        <w:pStyle w:val="aa"/>
      </w:pPr>
      <w:r w:rsidRPr="00817D15">
        <w:rPr>
          <w:rFonts w:hint="eastAsia"/>
        </w:rPr>
        <w:t>メール</w:t>
      </w:r>
      <w:r w:rsidRPr="00817D15">
        <w:t>: info@techinnovation.jp</w:t>
      </w:r>
    </w:p>
    <w:p w14:paraId="060D0B02" w14:textId="70EFED22" w:rsidR="003236B5" w:rsidRPr="00817D15" w:rsidRDefault="00817D15" w:rsidP="00817D15">
      <w:pPr>
        <w:pStyle w:val="aa"/>
      </w:pPr>
      <w:r w:rsidRPr="00817D15">
        <w:rPr>
          <w:rFonts w:hint="eastAsia"/>
        </w:rPr>
        <w:t>ウェブサイト</w:t>
      </w:r>
      <w:r w:rsidRPr="00817D15">
        <w:t>: www.techinnovation.jp</w:t>
      </w:r>
    </w:p>
    <w:sectPr w:rsidR="003236B5" w:rsidRPr="00817D15" w:rsidSect="00754310">
      <w:pgSz w:w="11906" w:h="16838" w:code="9"/>
      <w:pgMar w:top="1985" w:right="1701" w:bottom="1701" w:left="1701" w:header="851" w:footer="992" w:gutter="0"/>
      <w:cols w:space="425"/>
      <w:docGrid w:type="linesAndChars"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9605B" w14:textId="77777777" w:rsidR="00C15F56" w:rsidRDefault="00C15F56" w:rsidP="00A16952">
      <w:r>
        <w:separator/>
      </w:r>
    </w:p>
  </w:endnote>
  <w:endnote w:type="continuationSeparator" w:id="0">
    <w:p w14:paraId="6F26790C" w14:textId="77777777" w:rsidR="00C15F56" w:rsidRDefault="00C15F56" w:rsidP="00A16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7F091" w14:textId="77777777" w:rsidR="00C15F56" w:rsidRDefault="00C15F56" w:rsidP="00A16952">
      <w:r>
        <w:separator/>
      </w:r>
    </w:p>
  </w:footnote>
  <w:footnote w:type="continuationSeparator" w:id="0">
    <w:p w14:paraId="51C9EECA" w14:textId="77777777" w:rsidR="00C15F56" w:rsidRDefault="00C15F56" w:rsidP="00A16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D15"/>
    <w:rsid w:val="000F731A"/>
    <w:rsid w:val="001E2777"/>
    <w:rsid w:val="00307C0A"/>
    <w:rsid w:val="003236B5"/>
    <w:rsid w:val="00341580"/>
    <w:rsid w:val="0034511B"/>
    <w:rsid w:val="00391F6C"/>
    <w:rsid w:val="003D159F"/>
    <w:rsid w:val="00434E1F"/>
    <w:rsid w:val="004A1538"/>
    <w:rsid w:val="00516773"/>
    <w:rsid w:val="006C249D"/>
    <w:rsid w:val="00754310"/>
    <w:rsid w:val="007E6518"/>
    <w:rsid w:val="00817D15"/>
    <w:rsid w:val="008706E6"/>
    <w:rsid w:val="00876B4A"/>
    <w:rsid w:val="008E7BD4"/>
    <w:rsid w:val="00A16952"/>
    <w:rsid w:val="00B86647"/>
    <w:rsid w:val="00C15F56"/>
    <w:rsid w:val="00C7507B"/>
    <w:rsid w:val="00F93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20194"/>
  <w15:chartTrackingRefBased/>
  <w15:docId w15:val="{6687BDE2-AF54-4F97-84B3-3A07499E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17D1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17D1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17D1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17D1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17D1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17D1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17D1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17D1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17D1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17D1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17D1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17D1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17D1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17D1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17D1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17D1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17D1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17D1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17D1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17D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7D1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17D1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17D15"/>
    <w:pPr>
      <w:spacing w:before="160" w:after="160"/>
      <w:jc w:val="center"/>
    </w:pPr>
    <w:rPr>
      <w:i/>
      <w:iCs/>
      <w:color w:val="404040" w:themeColor="text1" w:themeTint="BF"/>
    </w:rPr>
  </w:style>
  <w:style w:type="character" w:customStyle="1" w:styleId="a8">
    <w:name w:val="引用文 (文字)"/>
    <w:basedOn w:val="a0"/>
    <w:link w:val="a7"/>
    <w:uiPriority w:val="29"/>
    <w:rsid w:val="00817D15"/>
    <w:rPr>
      <w:i/>
      <w:iCs/>
      <w:color w:val="404040" w:themeColor="text1" w:themeTint="BF"/>
    </w:rPr>
  </w:style>
  <w:style w:type="paragraph" w:styleId="a9">
    <w:name w:val="List Paragraph"/>
    <w:basedOn w:val="a"/>
    <w:uiPriority w:val="34"/>
    <w:qFormat/>
    <w:rsid w:val="00817D15"/>
    <w:pPr>
      <w:ind w:left="720"/>
      <w:contextualSpacing/>
    </w:pPr>
  </w:style>
  <w:style w:type="character" w:styleId="21">
    <w:name w:val="Intense Emphasis"/>
    <w:basedOn w:val="a0"/>
    <w:uiPriority w:val="21"/>
    <w:qFormat/>
    <w:rsid w:val="00817D15"/>
    <w:rPr>
      <w:i/>
      <w:iCs/>
      <w:color w:val="276E8B" w:themeColor="accent1" w:themeShade="BF"/>
    </w:rPr>
  </w:style>
  <w:style w:type="paragraph" w:styleId="22">
    <w:name w:val="Intense Quote"/>
    <w:basedOn w:val="a"/>
    <w:next w:val="a"/>
    <w:link w:val="23"/>
    <w:uiPriority w:val="30"/>
    <w:qFormat/>
    <w:rsid w:val="00817D15"/>
    <w:pPr>
      <w:pBdr>
        <w:top w:val="single" w:sz="4" w:space="10" w:color="276E8B" w:themeColor="accent1" w:themeShade="BF"/>
        <w:bottom w:val="single" w:sz="4" w:space="10" w:color="276E8B" w:themeColor="accent1" w:themeShade="BF"/>
      </w:pBdr>
      <w:spacing w:before="360" w:after="360"/>
      <w:ind w:left="864" w:right="864"/>
      <w:jc w:val="center"/>
    </w:pPr>
    <w:rPr>
      <w:i/>
      <w:iCs/>
      <w:color w:val="276E8B" w:themeColor="accent1" w:themeShade="BF"/>
    </w:rPr>
  </w:style>
  <w:style w:type="character" w:customStyle="1" w:styleId="23">
    <w:name w:val="引用文 2 (文字)"/>
    <w:basedOn w:val="a0"/>
    <w:link w:val="22"/>
    <w:uiPriority w:val="30"/>
    <w:rsid w:val="00817D15"/>
    <w:rPr>
      <w:i/>
      <w:iCs/>
      <w:color w:val="276E8B" w:themeColor="accent1" w:themeShade="BF"/>
    </w:rPr>
  </w:style>
  <w:style w:type="character" w:styleId="24">
    <w:name w:val="Intense Reference"/>
    <w:basedOn w:val="a0"/>
    <w:uiPriority w:val="32"/>
    <w:qFormat/>
    <w:rsid w:val="00817D15"/>
    <w:rPr>
      <w:b/>
      <w:bCs/>
      <w:smallCaps/>
      <w:color w:val="276E8B" w:themeColor="accent1" w:themeShade="BF"/>
      <w:spacing w:val="5"/>
    </w:rPr>
  </w:style>
  <w:style w:type="paragraph" w:styleId="aa">
    <w:name w:val="No Spacing"/>
    <w:uiPriority w:val="1"/>
    <w:qFormat/>
    <w:rsid w:val="00817D15"/>
    <w:pPr>
      <w:widowControl w:val="0"/>
      <w:jc w:val="both"/>
    </w:pPr>
    <w:rPr>
      <w:rFonts w:eastAsia="ＭＳ Ｐ明朝"/>
    </w:rPr>
  </w:style>
  <w:style w:type="paragraph" w:styleId="ab">
    <w:name w:val="header"/>
    <w:basedOn w:val="a"/>
    <w:link w:val="ac"/>
    <w:uiPriority w:val="99"/>
    <w:unhideWhenUsed/>
    <w:rsid w:val="00A16952"/>
    <w:pPr>
      <w:tabs>
        <w:tab w:val="center" w:pos="4252"/>
        <w:tab w:val="right" w:pos="8504"/>
      </w:tabs>
      <w:snapToGrid w:val="0"/>
    </w:pPr>
  </w:style>
  <w:style w:type="character" w:customStyle="1" w:styleId="ac">
    <w:name w:val="ヘッダー (文字)"/>
    <w:basedOn w:val="a0"/>
    <w:link w:val="ab"/>
    <w:uiPriority w:val="99"/>
    <w:rsid w:val="00A16952"/>
  </w:style>
  <w:style w:type="paragraph" w:styleId="ad">
    <w:name w:val="footer"/>
    <w:basedOn w:val="a"/>
    <w:link w:val="ae"/>
    <w:uiPriority w:val="99"/>
    <w:unhideWhenUsed/>
    <w:rsid w:val="00A16952"/>
    <w:pPr>
      <w:tabs>
        <w:tab w:val="center" w:pos="4252"/>
        <w:tab w:val="right" w:pos="8504"/>
      </w:tabs>
      <w:snapToGrid w:val="0"/>
    </w:pPr>
  </w:style>
  <w:style w:type="character" w:customStyle="1" w:styleId="ae">
    <w:name w:val="フッター (文字)"/>
    <w:basedOn w:val="a0"/>
    <w:link w:val="ad"/>
    <w:uiPriority w:val="99"/>
    <w:rsid w:val="00A16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青緑">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2025-03-18T06:14:00Z</dcterms:created>
  <dcterms:modified xsi:type="dcterms:W3CDTF">2025-03-18T06:14:00Z</dcterms:modified>
</cp:coreProperties>
</file>