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B56C5" w14:textId="770D3315" w:rsidR="00A850A1" w:rsidRDefault="00A850A1" w:rsidP="00A850A1">
      <w:pPr>
        <w:jc w:val="right"/>
      </w:pPr>
      <w:r>
        <w:rPr>
          <w:rFonts w:hint="eastAsia"/>
        </w:rPr>
        <w:t>Ver</w:t>
      </w:r>
      <w:r w:rsidR="00062014">
        <w:rPr>
          <w:rFonts w:hint="eastAsia"/>
        </w:rPr>
        <w:t>2</w:t>
      </w:r>
      <w:r>
        <w:rPr>
          <w:rFonts w:hint="eastAsia"/>
        </w:rPr>
        <w:t>.0</w:t>
      </w:r>
    </w:p>
    <w:p w14:paraId="13E009F4" w14:textId="17CDC085" w:rsidR="007309F2" w:rsidRPr="00A850A1" w:rsidRDefault="007309F2" w:rsidP="00A850A1">
      <w:pPr>
        <w:pStyle w:val="1"/>
        <w:jc w:val="center"/>
        <w:rPr>
          <w:rFonts w:ascii="BIZ UDPゴシック" w:eastAsia="BIZ UDPゴシック" w:hAnsi="BIZ UDPゴシック"/>
        </w:rPr>
      </w:pPr>
      <w:r w:rsidRPr="00A850A1">
        <w:rPr>
          <w:rFonts w:ascii="BIZ UDPゴシック" w:eastAsia="BIZ UDPゴシック" w:hAnsi="BIZ UDPゴシック"/>
        </w:rPr>
        <w:t>勤怠管理システムの利用方法</w:t>
      </w:r>
    </w:p>
    <w:p w14:paraId="3F1C6F40" w14:textId="405D8D04" w:rsidR="007309F2" w:rsidRDefault="007309F2" w:rsidP="00A850A1">
      <w:pPr>
        <w:pStyle w:val="2"/>
      </w:pPr>
      <w:r>
        <w:rPr>
          <w:rFonts w:hint="eastAsia"/>
        </w:rPr>
        <w:t>システムへのログイン</w:t>
      </w:r>
    </w:p>
    <w:p w14:paraId="6B2622E8" w14:textId="1C47AB1E" w:rsidR="007309F2" w:rsidRDefault="007309F2" w:rsidP="007309F2">
      <w:pPr>
        <w:pStyle w:val="a9"/>
        <w:numPr>
          <w:ilvl w:val="1"/>
          <w:numId w:val="1"/>
        </w:numPr>
      </w:pPr>
      <w:r>
        <w:rPr>
          <w:rFonts w:hint="eastAsia"/>
        </w:rPr>
        <w:t>勤怠管理システムのURLにアクセスします。https://example.co.jp</w:t>
      </w:r>
    </w:p>
    <w:p w14:paraId="34C2AE13" w14:textId="23D77995" w:rsidR="007309F2" w:rsidRDefault="00841D49" w:rsidP="007309F2">
      <w:pPr>
        <w:pStyle w:val="a9"/>
        <w:numPr>
          <w:ilvl w:val="1"/>
          <w:numId w:val="1"/>
        </w:numPr>
      </w:pPr>
      <w:r>
        <w:rPr>
          <w:rFonts w:hint="eastAsia"/>
        </w:rPr>
        <w:t>ユーザ</w:t>
      </w:r>
      <w:r w:rsidR="007309F2">
        <w:rPr>
          <w:rFonts w:hint="eastAsia"/>
        </w:rPr>
        <w:t>IDとパスワードを入力し、ログインします。</w:t>
      </w:r>
    </w:p>
    <w:p w14:paraId="1E9F5DD9" w14:textId="77777777" w:rsidR="00A850A1" w:rsidRDefault="007309F2" w:rsidP="007309F2">
      <w:pPr>
        <w:pStyle w:val="a9"/>
        <w:numPr>
          <w:ilvl w:val="2"/>
          <w:numId w:val="1"/>
        </w:numPr>
      </w:pPr>
      <w:r>
        <w:rPr>
          <w:rFonts w:hint="eastAsia"/>
        </w:rPr>
        <w:t xml:space="preserve">初回ログイン時は、仮パスワードを使用してください。　</w:t>
      </w:r>
    </w:p>
    <w:p w14:paraId="2AA85C75" w14:textId="7EABD6D7" w:rsidR="002D3477" w:rsidRDefault="00A850A1" w:rsidP="002D3477">
      <w:pPr>
        <w:pStyle w:val="a9"/>
        <w:numPr>
          <w:ilvl w:val="2"/>
          <w:numId w:val="1"/>
        </w:numPr>
      </w:pPr>
      <w:r>
        <w:rPr>
          <w:rFonts w:hint="eastAsia"/>
        </w:rPr>
        <w:t>ログイン後は、仮パスワードをすぐに変更して</w:t>
      </w:r>
      <w:r w:rsidR="00B95D27">
        <w:rPr>
          <w:rFonts w:hint="eastAsia"/>
        </w:rPr>
        <w:t>くだ</w:t>
      </w:r>
      <w:r>
        <w:rPr>
          <w:rFonts w:hint="eastAsia"/>
        </w:rPr>
        <w:t>さい。</w:t>
      </w:r>
    </w:p>
    <w:p w14:paraId="2D3AA0F6" w14:textId="4DC06885" w:rsidR="002D3477" w:rsidRDefault="002D3477" w:rsidP="002D3477">
      <w:pPr>
        <w:ind w:left="1320"/>
      </w:pPr>
      <w:r>
        <w:rPr>
          <w:rFonts w:hint="eastAsia"/>
        </w:rPr>
        <w:t>ユーザID：社員番号</w:t>
      </w:r>
    </w:p>
    <w:p w14:paraId="0FA55365" w14:textId="36D85288" w:rsidR="007309F2" w:rsidRDefault="00A850A1" w:rsidP="00A850A1">
      <w:pPr>
        <w:ind w:left="1320"/>
      </w:pPr>
      <w:r>
        <w:rPr>
          <w:rFonts w:hint="eastAsia"/>
        </w:rPr>
        <w:t>仮パスワード</w:t>
      </w:r>
      <w:r w:rsidR="002D3477">
        <w:rPr>
          <w:rFonts w:hint="eastAsia"/>
        </w:rPr>
        <w:t>：</w:t>
      </w:r>
      <w:r w:rsidR="00062014" w:rsidRPr="00062014">
        <w:t>t87j7aRL</w:t>
      </w:r>
    </w:p>
    <w:p w14:paraId="7A53322E" w14:textId="118088E9" w:rsidR="002D3477" w:rsidRDefault="002D3477" w:rsidP="00A850A1">
      <w:pPr>
        <w:ind w:left="1320"/>
      </w:pPr>
    </w:p>
    <w:p w14:paraId="7A5DCE37" w14:textId="77777777" w:rsidR="007309F2" w:rsidRDefault="007309F2" w:rsidP="007309F2"/>
    <w:p w14:paraId="5EB5CAAD" w14:textId="2EBBE1E6" w:rsidR="007309F2" w:rsidRDefault="007309F2" w:rsidP="00A850A1">
      <w:pPr>
        <w:pStyle w:val="2"/>
      </w:pPr>
      <w:r>
        <w:rPr>
          <w:rFonts w:hint="eastAsia"/>
        </w:rPr>
        <w:t>出勤、休憩、外出、退勤の登録</w:t>
      </w:r>
    </w:p>
    <w:p w14:paraId="42CB7A37" w14:textId="18D4E587" w:rsidR="007309F2" w:rsidRDefault="007309F2" w:rsidP="007309F2">
      <w:pPr>
        <w:pStyle w:val="a9"/>
        <w:numPr>
          <w:ilvl w:val="1"/>
          <w:numId w:val="1"/>
        </w:numPr>
      </w:pPr>
      <w:r>
        <w:rPr>
          <w:rFonts w:hint="eastAsia"/>
        </w:rPr>
        <w:t>該当のボタンをクリック</w:t>
      </w:r>
      <w:r w:rsidR="00A850A1">
        <w:rPr>
          <w:rFonts w:hint="eastAsia"/>
        </w:rPr>
        <w:t>します。</w:t>
      </w:r>
    </w:p>
    <w:p w14:paraId="4D1A4C05" w14:textId="1E88D807" w:rsidR="007309F2" w:rsidRDefault="007309F2" w:rsidP="007309F2">
      <w:pPr>
        <w:pStyle w:val="a9"/>
        <w:numPr>
          <w:ilvl w:val="2"/>
          <w:numId w:val="1"/>
        </w:numPr>
      </w:pPr>
      <w:r>
        <w:rPr>
          <w:rFonts w:hint="eastAsia"/>
        </w:rPr>
        <w:t>休憩時間は12:00から1時間設定されて</w:t>
      </w:r>
      <w:r w:rsidR="00841D49">
        <w:rPr>
          <w:rFonts w:hint="eastAsia"/>
        </w:rPr>
        <w:t>い</w:t>
      </w:r>
      <w:r>
        <w:rPr>
          <w:rFonts w:hint="eastAsia"/>
        </w:rPr>
        <w:t>ま</w:t>
      </w:r>
      <w:r w:rsidR="00B8062F">
        <w:rPr>
          <w:rFonts w:hint="eastAsia"/>
        </w:rPr>
        <w:t>す</w:t>
      </w:r>
      <w:r>
        <w:rPr>
          <w:rFonts w:hint="eastAsia"/>
        </w:rPr>
        <w:t>。</w:t>
      </w:r>
    </w:p>
    <w:p w14:paraId="5844B859" w14:textId="28D98DC7" w:rsidR="007309F2" w:rsidRPr="00A850A1" w:rsidRDefault="007309F2" w:rsidP="007309F2"/>
    <w:p w14:paraId="08300E80" w14:textId="56A0FBD5" w:rsidR="007309F2" w:rsidRDefault="007309F2" w:rsidP="00A850A1">
      <w:pPr>
        <w:pStyle w:val="2"/>
      </w:pPr>
      <w:r>
        <w:rPr>
          <w:rFonts w:hint="eastAsia"/>
        </w:rPr>
        <w:t>有給休暇の申請</w:t>
      </w:r>
    </w:p>
    <w:p w14:paraId="756738E0" w14:textId="32453E20" w:rsidR="007309F2" w:rsidRDefault="007309F2" w:rsidP="007309F2">
      <w:pPr>
        <w:pStyle w:val="a9"/>
        <w:numPr>
          <w:ilvl w:val="1"/>
          <w:numId w:val="1"/>
        </w:numPr>
      </w:pPr>
      <w:r>
        <w:rPr>
          <w:rFonts w:hint="eastAsia"/>
        </w:rPr>
        <w:t>メニューの［休暇申請］→［</w:t>
      </w:r>
      <w:r w:rsidR="00B95D27">
        <w:rPr>
          <w:rFonts w:hint="eastAsia"/>
        </w:rPr>
        <w:t>有給</w:t>
      </w:r>
      <w:r>
        <w:rPr>
          <w:rFonts w:hint="eastAsia"/>
        </w:rPr>
        <w:t>休暇］を選択します。申請する日付を選択後、［申請］ボタンをクリックします。</w:t>
      </w:r>
    </w:p>
    <w:p w14:paraId="667CF92B" w14:textId="49F8AAAC" w:rsidR="00B95D27" w:rsidRDefault="007309F2" w:rsidP="00B95D27">
      <w:pPr>
        <w:pStyle w:val="a9"/>
        <w:numPr>
          <w:ilvl w:val="1"/>
          <w:numId w:val="1"/>
        </w:numPr>
      </w:pPr>
      <w:r>
        <w:rPr>
          <w:rFonts w:hint="eastAsia"/>
        </w:rPr>
        <w:t>有給の承認状況は［申請履歴］で確認できます。</w:t>
      </w:r>
    </w:p>
    <w:p w14:paraId="31595614" w14:textId="77777777" w:rsidR="00B95D27" w:rsidRDefault="00B95D27" w:rsidP="00B95D27">
      <w:pPr>
        <w:pStyle w:val="a9"/>
        <w:ind w:left="880"/>
      </w:pPr>
    </w:p>
    <w:p w14:paraId="51D1834E" w14:textId="02EF7536" w:rsidR="00A850A1" w:rsidRDefault="00A850A1" w:rsidP="00A850A1">
      <w:pPr>
        <w:pStyle w:val="2"/>
      </w:pPr>
      <w:r>
        <w:rPr>
          <w:rFonts w:hint="eastAsia"/>
        </w:rPr>
        <w:t>そのほか</w:t>
      </w:r>
    </w:p>
    <w:p w14:paraId="6C714BE1" w14:textId="501FF609" w:rsidR="00A850A1" w:rsidRDefault="00A850A1" w:rsidP="00A850A1">
      <w:pPr>
        <w:pStyle w:val="a9"/>
        <w:numPr>
          <w:ilvl w:val="1"/>
          <w:numId w:val="1"/>
        </w:numPr>
      </w:pPr>
      <w:r>
        <w:rPr>
          <w:rFonts w:hint="eastAsia"/>
        </w:rPr>
        <w:t>打刻漏れがあった場合は、メニューの［修正申請］をクリックして、正しい時刻を入力します。</w:t>
      </w:r>
    </w:p>
    <w:p w14:paraId="16033689" w14:textId="3DA257E2" w:rsidR="00A850A1" w:rsidRDefault="00A850A1" w:rsidP="00A850A1">
      <w:pPr>
        <w:pStyle w:val="a9"/>
        <w:numPr>
          <w:ilvl w:val="1"/>
          <w:numId w:val="1"/>
        </w:numPr>
      </w:pPr>
      <w:r>
        <w:rPr>
          <w:rFonts w:hint="eastAsia"/>
        </w:rPr>
        <w:t>パスワードは定期的に変更してください。</w:t>
      </w:r>
    </w:p>
    <w:p w14:paraId="267D6610" w14:textId="131CAB40" w:rsidR="00B95D27" w:rsidRPr="00A850A1" w:rsidRDefault="00B95D27" w:rsidP="00EB0AAE"/>
    <w:sectPr w:rsidR="00B95D27" w:rsidRPr="00A850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9F43C4"/>
    <w:multiLevelType w:val="hybridMultilevel"/>
    <w:tmpl w:val="7900904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BD3AE9D2">
      <w:start w:val="1"/>
      <w:numFmt w:val="bullet"/>
      <w:lvlText w:val="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17563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9F2"/>
    <w:rsid w:val="00062014"/>
    <w:rsid w:val="001D64A2"/>
    <w:rsid w:val="002D3477"/>
    <w:rsid w:val="003236B5"/>
    <w:rsid w:val="003A431D"/>
    <w:rsid w:val="0044415F"/>
    <w:rsid w:val="004A5880"/>
    <w:rsid w:val="007309F2"/>
    <w:rsid w:val="007479BC"/>
    <w:rsid w:val="00841D49"/>
    <w:rsid w:val="008706E6"/>
    <w:rsid w:val="009E148B"/>
    <w:rsid w:val="00A850A1"/>
    <w:rsid w:val="00B8062F"/>
    <w:rsid w:val="00B95D27"/>
    <w:rsid w:val="00EB0AAE"/>
    <w:rsid w:val="00F4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D8FA2A"/>
  <w15:chartTrackingRefBased/>
  <w15:docId w15:val="{FA6EF48C-8149-4719-A039-42B40482B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1"/>
        <w:szCs w:val="21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309F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309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09F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09F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09F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09F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09F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09F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09F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309F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7309F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309F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309F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309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09F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309F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309F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309F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309F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309F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309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309F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309F2"/>
    <w:rPr>
      <w:b/>
      <w:bCs/>
      <w:smallCaps/>
      <w:color w:val="0F4761" w:themeColor="accent1" w:themeShade="BF"/>
      <w:spacing w:val="5"/>
    </w:rPr>
  </w:style>
  <w:style w:type="character" w:styleId="aa">
    <w:name w:val="annotation reference"/>
    <w:basedOn w:val="a0"/>
    <w:uiPriority w:val="99"/>
    <w:semiHidden/>
    <w:unhideWhenUsed/>
    <w:rsid w:val="004A5880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A5880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4A5880"/>
  </w:style>
  <w:style w:type="paragraph" w:styleId="ad">
    <w:name w:val="annotation subject"/>
    <w:basedOn w:val="ab"/>
    <w:next w:val="ab"/>
    <w:link w:val="ae"/>
    <w:uiPriority w:val="99"/>
    <w:semiHidden/>
    <w:unhideWhenUsed/>
    <w:rsid w:val="004A588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A58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2025-01-15T03:22:00Z</dcterms:created>
  <dcterms:modified xsi:type="dcterms:W3CDTF">2025-01-15T03:24:00Z</dcterms:modified>
</cp:coreProperties>
</file>